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531D" w14:textId="2FA69E58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"Olá, meu nome é Gabriel Fernandes e nesta apresentação, vou mostrar a análise que desenvolvi utilizando Power BI para avaliar:</w:t>
      </w:r>
    </w:p>
    <w:p w14:paraId="3FBD7B78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 xml:space="preserve">O desempenho das métricas do Instagram do </w:t>
      </w:r>
      <w:proofErr w:type="spellStart"/>
      <w:r w:rsidRPr="00185B3D">
        <w:rPr>
          <w:rFonts w:cstheme="minorHAnsi"/>
        </w:rPr>
        <w:t>RioMar</w:t>
      </w:r>
      <w:proofErr w:type="spellEnd"/>
      <w:r w:rsidRPr="00185B3D">
        <w:rPr>
          <w:rFonts w:cstheme="minorHAnsi"/>
        </w:rPr>
        <w:t xml:space="preserve"> Fortaleza,</w:t>
      </w:r>
    </w:p>
    <w:p w14:paraId="63366EDA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E a percepção pública sobre o Carnaval de Fortaleza através dos comentários em redes sociais.</w:t>
      </w:r>
    </w:p>
    <w:p w14:paraId="3E7F81D7" w14:textId="735FAFF1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Para isso, construí dois dashboards separados, cada um focado em uma empresa diferente, garantindo uma análise detalhada para cada caso."</w:t>
      </w:r>
    </w:p>
    <w:p w14:paraId="06E4639E" w14:textId="38ED9A80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 xml:space="preserve">Apresentação do Dashboard </w:t>
      </w:r>
      <w:r w:rsidRPr="00185B3D">
        <w:rPr>
          <w:rFonts w:cstheme="minorHAnsi"/>
          <w:b/>
          <w:bCs/>
        </w:rPr>
        <w:t>1</w:t>
      </w:r>
      <w:r w:rsidRPr="00185B3D">
        <w:rPr>
          <w:rFonts w:cstheme="minorHAnsi"/>
          <w:b/>
          <w:bCs/>
        </w:rPr>
        <w:t xml:space="preserve"> (</w:t>
      </w:r>
      <w:r w:rsidRPr="00185B3D">
        <w:rPr>
          <w:rFonts w:cstheme="minorHAnsi"/>
          <w:b/>
          <w:bCs/>
        </w:rPr>
        <w:t>Rio Mar</w:t>
      </w:r>
      <w:r w:rsidRPr="00185B3D">
        <w:rPr>
          <w:rFonts w:cstheme="minorHAnsi"/>
          <w:b/>
          <w:bCs/>
        </w:rPr>
        <w:t>)</w:t>
      </w:r>
    </w:p>
    <w:p w14:paraId="478CCC0C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 xml:space="preserve">"O objetivo desta análise foi entender como o perfil do </w:t>
      </w:r>
      <w:proofErr w:type="spellStart"/>
      <w:r w:rsidRPr="00185B3D">
        <w:rPr>
          <w:rFonts w:cstheme="minorHAnsi"/>
        </w:rPr>
        <w:t>RioMar</w:t>
      </w:r>
      <w:proofErr w:type="spellEnd"/>
      <w:r w:rsidRPr="00185B3D">
        <w:rPr>
          <w:rFonts w:cstheme="minorHAnsi"/>
        </w:rPr>
        <w:t xml:space="preserve"> Fortaleza tem crescido, quais tipos de postagens têm maior engajamento e se há uma relação entre interações e aumento de seguidores."</w:t>
      </w:r>
    </w:p>
    <w:p w14:paraId="7F7CCEB5" w14:textId="1102AABF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Cards)</w:t>
      </w:r>
    </w:p>
    <w:p w14:paraId="7212FA99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"Aqui vemos a quantidade total de posts analisados e as taxas de engajamento."</w:t>
      </w:r>
    </w:p>
    <w:p w14:paraId="66291067" w14:textId="2E5D0C79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"Engajamento máximo de 669,52% foi um vídeo sobre a chegada da loja Korea Space no Rio Mar. O vídeo foi postado no final de julho na parte da tarde e teve um boom de interações, com mais de 28.00 curtidas."</w:t>
      </w:r>
    </w:p>
    <w:p w14:paraId="506727B8" w14:textId="77777777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>(Gráfico de Dispersão)</w:t>
      </w:r>
    </w:p>
    <w:p w14:paraId="59C0F097" w14:textId="42B44271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"Aqui testamos a hipótese de que mais interações levariam a um maior crescimento de seguidores. A correlação é positiva, mas não tão forte, indicando que há outros fatores influenciando esse crescimento."</w:t>
      </w:r>
    </w:p>
    <w:p w14:paraId="59DAC106" w14:textId="130F3536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Tipo de Post</w:t>
      </w:r>
      <w:r w:rsidRPr="00185B3D">
        <w:rPr>
          <w:rFonts w:cstheme="minorHAnsi"/>
          <w:b/>
          <w:bCs/>
        </w:rPr>
        <w:t>)</w:t>
      </w:r>
    </w:p>
    <w:p w14:paraId="054F400E" w14:textId="497908CC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"O gráfico mostra que vídeos geram maior engajamento, seguidos por imagens e carrosséis. Isso sugere que a marca pode investir mais em vídeos para maximizar seu alcance."</w:t>
      </w:r>
    </w:p>
    <w:p w14:paraId="4C58FD80" w14:textId="6D9A9087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Média de Seguidores ao Longo do Tempo</w:t>
      </w:r>
      <w:r w:rsidRPr="00185B3D">
        <w:rPr>
          <w:rFonts w:cstheme="minorHAnsi"/>
          <w:b/>
          <w:bCs/>
        </w:rPr>
        <w:t>)</w:t>
      </w:r>
    </w:p>
    <w:p w14:paraId="202C95EA" w14:textId="5DA76F25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"O crescimento do perfil tem sido consistente, com picos em maio e julho. Isso pode indicar que eventos ou promoções nesses períodos impulsionaram os seguidores que foi o caso do final de semana do dia das mães, gerando mais de 2300 seguidores."</w:t>
      </w:r>
    </w:p>
    <w:p w14:paraId="6ECC6717" w14:textId="53E4CD50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Conclusão do Dashboard 1</w:t>
      </w:r>
      <w:r w:rsidRPr="00185B3D">
        <w:rPr>
          <w:rFonts w:cstheme="minorHAnsi"/>
          <w:b/>
          <w:bCs/>
        </w:rPr>
        <w:t>)</w:t>
      </w:r>
    </w:p>
    <w:p w14:paraId="329BCE20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"Com base nesses dados, a recomendação seria investir mais em vídeos e analisar o impacto de campanhas específicas para identificar o que impulsiona o crescimento de seguidores."</w:t>
      </w:r>
    </w:p>
    <w:p w14:paraId="36F7BBA3" w14:textId="77777777" w:rsidR="00185B3D" w:rsidRDefault="00185B3D" w:rsidP="00185B3D">
      <w:pPr>
        <w:rPr>
          <w:rFonts w:cstheme="minorHAnsi"/>
        </w:rPr>
      </w:pPr>
    </w:p>
    <w:p w14:paraId="3946B7A0" w14:textId="77777777" w:rsidR="00185B3D" w:rsidRDefault="00185B3D" w:rsidP="00185B3D">
      <w:pPr>
        <w:rPr>
          <w:rFonts w:cstheme="minorHAnsi"/>
        </w:rPr>
      </w:pPr>
    </w:p>
    <w:p w14:paraId="231E0715" w14:textId="77777777" w:rsidR="00185B3D" w:rsidRDefault="00185B3D" w:rsidP="00185B3D">
      <w:pPr>
        <w:rPr>
          <w:rFonts w:cstheme="minorHAnsi"/>
        </w:rPr>
      </w:pPr>
    </w:p>
    <w:p w14:paraId="40A4B308" w14:textId="77777777" w:rsidR="00185B3D" w:rsidRDefault="00185B3D" w:rsidP="00185B3D">
      <w:pPr>
        <w:rPr>
          <w:rFonts w:cstheme="minorHAnsi"/>
        </w:rPr>
      </w:pPr>
    </w:p>
    <w:p w14:paraId="60759CE6" w14:textId="77777777" w:rsidR="00185B3D" w:rsidRDefault="00185B3D" w:rsidP="00185B3D">
      <w:pPr>
        <w:rPr>
          <w:rFonts w:cstheme="minorHAnsi"/>
        </w:rPr>
      </w:pPr>
    </w:p>
    <w:p w14:paraId="6D1B85B1" w14:textId="77777777" w:rsidR="00185B3D" w:rsidRPr="00185B3D" w:rsidRDefault="00185B3D" w:rsidP="00185B3D">
      <w:pPr>
        <w:rPr>
          <w:rFonts w:cstheme="minorHAnsi"/>
        </w:rPr>
      </w:pPr>
    </w:p>
    <w:p w14:paraId="77570C08" w14:textId="77777777" w:rsidR="00185B3D" w:rsidRDefault="00185B3D" w:rsidP="00185B3D">
      <w:pPr>
        <w:rPr>
          <w:rFonts w:cstheme="minorHAnsi"/>
        </w:rPr>
      </w:pPr>
    </w:p>
    <w:p w14:paraId="0FC7BA7D" w14:textId="61757F86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</w:rPr>
        <w:t xml:space="preserve"> </w:t>
      </w:r>
      <w:r w:rsidRPr="00185B3D">
        <w:rPr>
          <w:rFonts w:cstheme="minorHAnsi"/>
          <w:b/>
          <w:bCs/>
        </w:rPr>
        <w:t>Apresentação do Dashboard 2</w:t>
      </w:r>
      <w:r w:rsidRPr="00185B3D">
        <w:rPr>
          <w:rFonts w:cstheme="minorHAnsi"/>
          <w:b/>
          <w:bCs/>
        </w:rPr>
        <w:t xml:space="preserve"> (Prefeitura)</w:t>
      </w:r>
    </w:p>
    <w:p w14:paraId="3E6CD200" w14:textId="73AA11D1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"Neste segundo dashboard, analisamos os comentários feitos sobre o Carnaval de Fortaleza 2025, para identificar sentimentos, emoções e temas mais discutidos."</w:t>
      </w:r>
    </w:p>
    <w:p w14:paraId="6FC112C1" w14:textId="77777777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>(Gráfico de Pizza)</w:t>
      </w:r>
    </w:p>
    <w:p w14:paraId="65A21CC2" w14:textId="5E7A6C78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"Podemos ver que 44,27% dos comentários são positivos, 35,51% são neutros e 20,22% são negativos. Isso mostra que a recepção do evento foi majoritariamente positiva."</w:t>
      </w:r>
    </w:p>
    <w:p w14:paraId="17363850" w14:textId="30057BC0" w:rsidR="00185B3D" w:rsidRPr="00185B3D" w:rsidRDefault="00185B3D" w:rsidP="00185B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Top 10 Emoções</w:t>
      </w:r>
      <w:r>
        <w:rPr>
          <w:rFonts w:cstheme="minorHAnsi"/>
          <w:b/>
          <w:bCs/>
        </w:rPr>
        <w:t>)</w:t>
      </w:r>
    </w:p>
    <w:p w14:paraId="282310C9" w14:textId="5D695089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"Alegria e Amor foram os sentimentos mais expressados nos comentários, indicando uma percepção positiva geral."</w:t>
      </w:r>
    </w:p>
    <w:p w14:paraId="6447C3C3" w14:textId="35587D97" w:rsidR="00185B3D" w:rsidRPr="00185B3D" w:rsidRDefault="00185B3D" w:rsidP="00185B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Nuvem de Palavras</w:t>
      </w:r>
      <w:r>
        <w:rPr>
          <w:rFonts w:cstheme="minorHAnsi"/>
          <w:b/>
          <w:bCs/>
        </w:rPr>
        <w:t>)</w:t>
      </w:r>
    </w:p>
    <w:p w14:paraId="6EEB8D0A" w14:textId="1ED6E1D3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"Os temas mais citados foram ‘conjunto’, ‘</w:t>
      </w:r>
      <w:proofErr w:type="spellStart"/>
      <w:r w:rsidRPr="00185B3D">
        <w:rPr>
          <w:rFonts w:cstheme="minorHAnsi"/>
        </w:rPr>
        <w:t>ceará</w:t>
      </w:r>
      <w:proofErr w:type="spellEnd"/>
      <w:r w:rsidRPr="00185B3D">
        <w:rPr>
          <w:rFonts w:cstheme="minorHAnsi"/>
        </w:rPr>
        <w:t>’, ‘carnaval’ e ‘Solange’, mostrando que o público discutiu bastante a descentralização do evento e a programação artística com Solange Almeida realizando seu show no Conj. Ceará."</w:t>
      </w:r>
    </w:p>
    <w:p w14:paraId="5D8EBA1B" w14:textId="4995665D" w:rsidR="00185B3D" w:rsidRPr="00185B3D" w:rsidRDefault="00185B3D" w:rsidP="00185B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Top Comentários Mais Curtidos</w:t>
      </w:r>
      <w:r>
        <w:rPr>
          <w:rFonts w:cstheme="minorHAnsi"/>
          <w:b/>
          <w:bCs/>
        </w:rPr>
        <w:t>)</w:t>
      </w:r>
    </w:p>
    <w:p w14:paraId="47869937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"Os comentários com mais engajamento destacam tanto elogios quanto críticas. Por exemplo, um dos mais curtidos menciona a descentralização, que foi um dos temas centrais do evento."</w:t>
      </w:r>
    </w:p>
    <w:p w14:paraId="11B0B30B" w14:textId="6CE16673" w:rsidR="00185B3D" w:rsidRPr="00185B3D" w:rsidRDefault="00185B3D" w:rsidP="00185B3D">
      <w:pPr>
        <w:rPr>
          <w:rFonts w:cstheme="minorHAnsi"/>
          <w:b/>
          <w:bCs/>
        </w:rPr>
      </w:pPr>
      <w:r w:rsidRPr="00185B3D">
        <w:rPr>
          <w:rFonts w:cstheme="minorHAnsi"/>
          <w:b/>
          <w:bCs/>
        </w:rPr>
        <w:t xml:space="preserve">(Conclusão do Dashboard </w:t>
      </w:r>
      <w:r>
        <w:rPr>
          <w:rFonts w:cstheme="minorHAnsi"/>
          <w:b/>
          <w:bCs/>
        </w:rPr>
        <w:t>2</w:t>
      </w:r>
      <w:r w:rsidRPr="00185B3D">
        <w:rPr>
          <w:rFonts w:cstheme="minorHAnsi"/>
          <w:b/>
          <w:bCs/>
        </w:rPr>
        <w:t>)</w:t>
      </w:r>
    </w:p>
    <w:p w14:paraId="69993F77" w14:textId="2C4CFE75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"Com esses insights, a organização do evento pode entender melhor a percepção do público e ajustar a comunicação em edições futuras, destacando pontos positivos e lidando com críticas de forma estratégica."</w:t>
      </w:r>
    </w:p>
    <w:p w14:paraId="372494EB" w14:textId="77777777" w:rsidR="00185B3D" w:rsidRPr="00185B3D" w:rsidRDefault="00185B3D" w:rsidP="00185B3D">
      <w:pPr>
        <w:rPr>
          <w:rFonts w:cstheme="minorHAnsi"/>
          <w:b/>
          <w:bCs/>
        </w:rPr>
      </w:pPr>
    </w:p>
    <w:p w14:paraId="1171C94D" w14:textId="173665D6" w:rsidR="00185B3D" w:rsidRPr="00185B3D" w:rsidRDefault="00185B3D" w:rsidP="00185B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r w:rsidRPr="00185B3D">
        <w:rPr>
          <w:rFonts w:cstheme="minorHAnsi"/>
          <w:b/>
          <w:bCs/>
        </w:rPr>
        <w:t>Conclusão Geral</w:t>
      </w:r>
      <w:r>
        <w:rPr>
          <w:rFonts w:cstheme="minorHAnsi"/>
          <w:b/>
          <w:bCs/>
        </w:rPr>
        <w:t>)</w:t>
      </w:r>
      <w:r w:rsidRPr="00185B3D">
        <w:rPr>
          <w:rFonts w:cstheme="minorHAnsi"/>
          <w:b/>
          <w:bCs/>
        </w:rPr>
        <w:t xml:space="preserve"> </w:t>
      </w:r>
    </w:p>
    <w:p w14:paraId="5314C56A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"Essas análises mostram como podemos usar dados quantitativos e qualitativos para entender o impacto de eventos e estratégias digitais.</w:t>
      </w:r>
    </w:p>
    <w:p w14:paraId="458271DF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 xml:space="preserve">No caso do </w:t>
      </w:r>
      <w:proofErr w:type="spellStart"/>
      <w:r w:rsidRPr="00185B3D">
        <w:rPr>
          <w:rFonts w:cstheme="minorHAnsi"/>
        </w:rPr>
        <w:t>RioMar</w:t>
      </w:r>
      <w:proofErr w:type="spellEnd"/>
      <w:r w:rsidRPr="00185B3D">
        <w:rPr>
          <w:rFonts w:cstheme="minorHAnsi"/>
        </w:rPr>
        <w:t xml:space="preserve"> Fortaleza, vimos que vídeos são mais eficazes para engajamento e que o crescimento de seguidores tem picos previsíveis.</w:t>
      </w:r>
    </w:p>
    <w:p w14:paraId="385761F6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No Carnaval de Fortaleza, identificamos sentimentos positivos predominantes, mas também alguns pontos de atenção na comunicação.</w:t>
      </w:r>
    </w:p>
    <w:p w14:paraId="0B55EE11" w14:textId="77777777" w:rsidR="00185B3D" w:rsidRP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Espero que essa apresentação tenha sido clara e que tenha comprovado que dados no trazem insights valiosos para a tomada de decisão.</w:t>
      </w:r>
    </w:p>
    <w:p w14:paraId="7A9AB187" w14:textId="77777777" w:rsidR="00185B3D" w:rsidRPr="00185B3D" w:rsidRDefault="00185B3D" w:rsidP="00185B3D">
      <w:pPr>
        <w:rPr>
          <w:rFonts w:cstheme="minorHAnsi"/>
        </w:rPr>
      </w:pPr>
    </w:p>
    <w:p w14:paraId="17AF4730" w14:textId="1B998075" w:rsidR="00185B3D" w:rsidRDefault="00185B3D" w:rsidP="00185B3D">
      <w:pPr>
        <w:rPr>
          <w:rFonts w:cstheme="minorHAnsi"/>
        </w:rPr>
      </w:pPr>
      <w:r w:rsidRPr="00185B3D">
        <w:rPr>
          <w:rFonts w:cstheme="minorHAnsi"/>
        </w:rPr>
        <w:t>Agradeço pela oportunidade e fico à disposição para dúvidas e sugestões!"</w:t>
      </w:r>
    </w:p>
    <w:p w14:paraId="5F32F91D" w14:textId="77777777" w:rsidR="00185B3D" w:rsidRDefault="00185B3D" w:rsidP="00185B3D">
      <w:pPr>
        <w:rPr>
          <w:rFonts w:cstheme="minorHAnsi"/>
        </w:rPr>
      </w:pPr>
    </w:p>
    <w:p w14:paraId="295574DF" w14:textId="4E1F525E" w:rsidR="00185B3D" w:rsidRPr="00185B3D" w:rsidRDefault="00185B3D" w:rsidP="00185B3D">
      <w:pPr>
        <w:rPr>
          <w:rFonts w:cstheme="minorHAnsi"/>
        </w:rPr>
      </w:pPr>
      <w:r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FIM</w:t>
      </w:r>
      <w:r>
        <w:rPr>
          <w:rFonts w:cstheme="minorHAnsi"/>
          <w:b/>
          <w:bCs/>
        </w:rPr>
        <w:t>)</w:t>
      </w:r>
    </w:p>
    <w:sectPr w:rsidR="00185B3D" w:rsidRPr="00185B3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3770F" w14:textId="77777777" w:rsidR="00D47043" w:rsidRDefault="00D47043" w:rsidP="00185B3D">
      <w:pPr>
        <w:spacing w:after="0" w:line="240" w:lineRule="auto"/>
      </w:pPr>
      <w:r>
        <w:separator/>
      </w:r>
    </w:p>
  </w:endnote>
  <w:endnote w:type="continuationSeparator" w:id="0">
    <w:p w14:paraId="3F945AF7" w14:textId="77777777" w:rsidR="00D47043" w:rsidRDefault="00D47043" w:rsidP="0018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26A04" w14:textId="77777777" w:rsidR="00D47043" w:rsidRDefault="00D47043" w:rsidP="00185B3D">
      <w:pPr>
        <w:spacing w:after="0" w:line="240" w:lineRule="auto"/>
      </w:pPr>
      <w:r>
        <w:separator/>
      </w:r>
    </w:p>
  </w:footnote>
  <w:footnote w:type="continuationSeparator" w:id="0">
    <w:p w14:paraId="4A2FD19D" w14:textId="77777777" w:rsidR="00D47043" w:rsidRDefault="00D47043" w:rsidP="00185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4E01" w14:textId="77777777" w:rsidR="00185B3D" w:rsidRDefault="00185B3D" w:rsidP="00185B3D">
    <w:pPr>
      <w:jc w:val="center"/>
      <w:rPr>
        <w:rFonts w:asciiTheme="majorHAnsi" w:hAnsiTheme="majorHAnsi" w:cstheme="majorHAnsi"/>
        <w:b/>
        <w:bCs/>
        <w:sz w:val="32"/>
        <w:szCs w:val="32"/>
      </w:rPr>
    </w:pPr>
    <w:r w:rsidRPr="00185B3D">
      <w:rPr>
        <w:rFonts w:asciiTheme="majorHAnsi" w:hAnsiTheme="majorHAnsi" w:cstheme="majorHAnsi"/>
        <w:b/>
        <w:bCs/>
        <w:sz w:val="32"/>
        <w:szCs w:val="32"/>
      </w:rPr>
      <w:t>ROTEIRO – TESTE TÉCNICO – VAGA ASSISTENTE DE B.I</w:t>
    </w:r>
  </w:p>
  <w:p w14:paraId="30F63436" w14:textId="77777777" w:rsidR="00185B3D" w:rsidRDefault="00185B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3D"/>
    <w:rsid w:val="00185B3D"/>
    <w:rsid w:val="00411463"/>
    <w:rsid w:val="005470B9"/>
    <w:rsid w:val="00A05F8E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2868"/>
  <w15:chartTrackingRefBased/>
  <w15:docId w15:val="{44A6A996-EF7F-443D-9177-1C224F02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3D"/>
  </w:style>
  <w:style w:type="paragraph" w:styleId="Ttulo1">
    <w:name w:val="heading 1"/>
    <w:basedOn w:val="Normal"/>
    <w:next w:val="Normal"/>
    <w:link w:val="Ttulo1Char"/>
    <w:uiPriority w:val="9"/>
    <w:qFormat/>
    <w:rsid w:val="00185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5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5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5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5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5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5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5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5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5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5B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5B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5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B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5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5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5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5B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B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5B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5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B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5B3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85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B3D"/>
  </w:style>
  <w:style w:type="paragraph" w:styleId="Rodap">
    <w:name w:val="footer"/>
    <w:basedOn w:val="Normal"/>
    <w:link w:val="RodapChar"/>
    <w:uiPriority w:val="99"/>
    <w:unhideWhenUsed/>
    <w:rsid w:val="00185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</dc:creator>
  <cp:keywords/>
  <dc:description/>
  <cp:lastModifiedBy>Gabriel Fernandes</cp:lastModifiedBy>
  <cp:revision>1</cp:revision>
  <dcterms:created xsi:type="dcterms:W3CDTF">2025-02-14T00:19:00Z</dcterms:created>
  <dcterms:modified xsi:type="dcterms:W3CDTF">2025-02-14T00:24:00Z</dcterms:modified>
</cp:coreProperties>
</file>