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F0A" w:rsidRDefault="007C4216">
      <w:r>
        <w:t>Tela de cadastro</w:t>
      </w:r>
    </w:p>
    <w:p w:rsidR="007C4216" w:rsidRDefault="007C4216">
      <w:r>
        <w:rPr>
          <w:noProof/>
          <w:lang w:eastAsia="pt-BR"/>
        </w:rPr>
        <w:drawing>
          <wp:inline distT="0" distB="0" distL="0" distR="0" wp14:anchorId="31797A6D" wp14:editId="07E807BF">
            <wp:extent cx="5400040" cy="2956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16" w:rsidRDefault="007C4216">
      <w:r>
        <w:t xml:space="preserve">Tela de </w:t>
      </w:r>
      <w:proofErr w:type="spellStart"/>
      <w:r>
        <w:t>login</w:t>
      </w:r>
      <w:proofErr w:type="spellEnd"/>
    </w:p>
    <w:p w:rsidR="007C4216" w:rsidRDefault="007C4216">
      <w:r>
        <w:rPr>
          <w:noProof/>
          <w:lang w:eastAsia="pt-BR"/>
        </w:rPr>
        <w:drawing>
          <wp:inline distT="0" distB="0" distL="0" distR="0" wp14:anchorId="1FBC72BA" wp14:editId="7CA0EFAB">
            <wp:extent cx="5400040" cy="30060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16" w:rsidRDefault="007C4216"/>
    <w:p w:rsidR="007C4216" w:rsidRDefault="007C4216">
      <w:r>
        <w:t>Código fonte</w:t>
      </w:r>
    </w:p>
    <w:p w:rsidR="007C4216" w:rsidRDefault="007C4216"/>
    <w:p w:rsidR="007C4216" w:rsidRDefault="007C4216">
      <w:r w:rsidRPr="007C4216">
        <w:rPr>
          <w:b/>
        </w:rPr>
        <w:t>Tela_cadastro.html</w:t>
      </w: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7pt;height:49.75pt" o:ole="">
            <v:imagedata r:id="rId8" o:title=""/>
          </v:shape>
          <o:OLEObject Type="Embed" ProgID="Package" ShapeID="_x0000_i1031" DrawAspect="Icon" ObjectID="_1725916152" r:id="rId9"/>
        </w:objec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author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"Gabriel Medeiros"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description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"Página de cadastro"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keywords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"html5, css3, front-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tecnologia"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Tela de Cadastro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/style.css"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 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"logo_lance_certo.png"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"150"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 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3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Crie a sua conta. É fácil e </w:t>
      </w:r>
      <w:proofErr w:type="gramStart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rápido!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completo"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nome completo"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-input"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"E-mail"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E-mail"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-input"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"senha_1"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 (Use letras e números)"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-input"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gramStart"/>
      <w:r w:rsidRPr="007C42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7C42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Confirmação da Senha --&gt;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"senha_2"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senha novamente"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-input"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"Cadastrar"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-input-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botao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Você já tem uma conta?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"Tela_login.html"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Efetue o seu </w:t>
      </w:r>
      <w:proofErr w:type="spellStart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Default="007C4216"/>
    <w:p w:rsidR="007C4216" w:rsidRDefault="007C4216">
      <w:r w:rsidRPr="007C4216">
        <w:rPr>
          <w:b/>
        </w:rPr>
        <w:t>Tela_</w:t>
      </w:r>
      <w:r>
        <w:rPr>
          <w:b/>
        </w:rPr>
        <w:t>login</w:t>
      </w:r>
      <w:r w:rsidRPr="007C4216">
        <w:rPr>
          <w:b/>
        </w:rPr>
        <w:t>.html</w:t>
      </w:r>
      <w:r>
        <w:rPr>
          <w:b/>
        </w:rPr>
        <w:object w:dxaOrig="1534" w:dyaOrig="997">
          <v:shape id="_x0000_i1028" type="#_x0000_t75" style="width:76.7pt;height:49.75pt" o:ole="">
            <v:imagedata r:id="rId10" o:title=""/>
          </v:shape>
          <o:OLEObject Type="Embed" ProgID="Package" ShapeID="_x0000_i1028" DrawAspect="Icon" ObjectID="_1725916153" r:id="rId11"/>
        </w:objec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author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"Gabriel Medeiros"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description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uma página de cadastro"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keywords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"html5, css3, front-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tecnologia"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Tela de </w:t>
      </w:r>
      <w:proofErr w:type="spellStart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/style.css"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"logo_lance_certo.png"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"150"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Entre na sua conta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seu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Login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-input"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sua Senha"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-input"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"Entrar"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form-btn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Não </w:t>
      </w:r>
      <w:proofErr w:type="gramStart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é Cadastrado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"Tela_cadastro.html"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Crie uma Conta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C42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7C42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C4216" w:rsidRDefault="007C4216"/>
    <w:p w:rsidR="007C4216" w:rsidRDefault="007C4216">
      <w:pPr>
        <w:rPr>
          <w:b/>
        </w:rPr>
      </w:pPr>
      <w:r w:rsidRPr="007C4216">
        <w:rPr>
          <w:b/>
        </w:rPr>
        <w:t>CSS</w:t>
      </w:r>
    </w:p>
    <w:p w:rsidR="007C4216" w:rsidRDefault="007C4216">
      <w:pPr>
        <w:rPr>
          <w:b/>
        </w:rPr>
      </w:pPr>
      <w:r w:rsidRPr="007C4216">
        <w:rPr>
          <w:b/>
        </w:rPr>
        <w:t>Style</w:t>
      </w:r>
      <w:r>
        <w:rPr>
          <w:b/>
        </w:rPr>
        <w:t>.css</w:t>
      </w:r>
      <w:r>
        <w:rPr>
          <w:b/>
        </w:rPr>
        <w:object w:dxaOrig="1534" w:dyaOrig="997">
          <v:shape id="_x0000_i1029" type="#_x0000_t75" style="width:76.7pt;height:49.75pt" o:ole="">
            <v:imagedata r:id="rId12" o:title=""/>
          </v:shape>
          <o:OLEObject Type="Embed" ProgID="Package" ShapeID="_x0000_i1029" DrawAspect="Icon" ObjectID="_1725916154" r:id="rId13"/>
        </w:objec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/*CSS*/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7C42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"https://fonts.googleapis.com/</w:t>
      </w:r>
      <w:proofErr w:type="gram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css?family</w:t>
      </w:r>
      <w:proofErr w:type="gram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=Lato"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C4216" w:rsidRPr="007C4216" w:rsidRDefault="007C4216" w:rsidP="007C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/*Fundo da tela*/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C42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'../fundo-cinza-claro.png'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repeat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/*background: #d8d4d</w:t>
      </w:r>
      <w:proofErr w:type="gramStart"/>
      <w:r w:rsidRPr="007C42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4;*</w:t>
      </w:r>
      <w:proofErr w:type="gramEnd"/>
      <w:r w:rsidRPr="007C42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Regular'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'Lucida Grande'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Unicode'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Geneva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C4216" w:rsidRPr="007C4216" w:rsidRDefault="007C4216" w:rsidP="007C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/*Fundo da combo principal*/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-box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450px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C42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Regular'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'Lucida Grande'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Unicode'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Geneva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C42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/*linha abaixo deixou as bordas arrendadas*/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#3c3cd8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#3c3cd8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/*Fundo da caixa de texto*/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-box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proofErr w:type="spellEnd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-input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Regular'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'Lucida Grande'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Unicode'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Geneva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#e7e7f3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42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/*linha abaixo deixou as bordas arrendadas*/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large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/*Botão cadastrar*/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-box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proofErr w:type="spellEnd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-input-</w:t>
      </w:r>
      <w:proofErr w:type="spell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botao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Regular'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'Lucida Grande'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Unicode'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Geneva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#3c3cd8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large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C4216" w:rsidRPr="007C4216" w:rsidRDefault="007C4216" w:rsidP="007C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/*Tela de LOGIN*/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/*Não sei ainda*/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-box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form-btn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Regular'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'Lucida Grande'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Unicode'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Geneva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#3c3cd8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large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/*Não sei ainda*/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screen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and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</w:t>
      </w:r>
      <w:proofErr w:type="spell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340px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-box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Regular'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'Lucida Grande'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'Lucida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Unicode'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Geneva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C42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100vw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C42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42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7C4216" w:rsidRPr="007C4216" w:rsidRDefault="007C4216" w:rsidP="007C42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7C4216" w:rsidRPr="007C4216" w:rsidRDefault="007C4216" w:rsidP="007C42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7C42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7C4216" w:rsidRDefault="007C4216">
      <w:pPr>
        <w:rPr>
          <w:b/>
        </w:rPr>
      </w:pPr>
    </w:p>
    <w:p w:rsidR="007C4216" w:rsidRPr="007C4216" w:rsidRDefault="007C4216">
      <w:pPr>
        <w:rPr>
          <w:b/>
        </w:rPr>
      </w:pPr>
    </w:p>
    <w:p w:rsidR="007C4216" w:rsidRDefault="007C4216">
      <w:bookmarkStart w:id="0" w:name="_GoBack"/>
      <w:bookmarkEnd w:id="0"/>
    </w:p>
    <w:sectPr w:rsidR="007C421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216" w:rsidRDefault="007C4216" w:rsidP="007C4216">
      <w:pPr>
        <w:spacing w:after="0" w:line="240" w:lineRule="auto"/>
      </w:pPr>
      <w:r>
        <w:separator/>
      </w:r>
    </w:p>
  </w:endnote>
  <w:endnote w:type="continuationSeparator" w:id="0">
    <w:p w:rsidR="007C4216" w:rsidRDefault="007C4216" w:rsidP="007C4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216" w:rsidRDefault="007C4216" w:rsidP="007C4216">
      <w:pPr>
        <w:spacing w:after="0" w:line="240" w:lineRule="auto"/>
      </w:pPr>
      <w:r>
        <w:separator/>
      </w:r>
    </w:p>
  </w:footnote>
  <w:footnote w:type="continuationSeparator" w:id="0">
    <w:p w:rsidR="007C4216" w:rsidRDefault="007C4216" w:rsidP="007C4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216" w:rsidRDefault="007C4216">
    <w:pPr>
      <w:pStyle w:val="Cabealho"/>
    </w:pPr>
    <w:r>
      <w:t>29/09/2022- 00:15 – TCC - 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16"/>
    <w:rsid w:val="007C4216"/>
    <w:rsid w:val="00B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FDE64111-33EE-4F7F-A618-170A4FC7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4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4216"/>
  </w:style>
  <w:style w:type="paragraph" w:styleId="Rodap">
    <w:name w:val="footer"/>
    <w:basedOn w:val="Normal"/>
    <w:link w:val="RodapChar"/>
    <w:uiPriority w:val="99"/>
    <w:unhideWhenUsed/>
    <w:rsid w:val="007C4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4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939</Words>
  <Characters>5076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jose araujo de medeiros 4009446</dc:creator>
  <cp:keywords/>
  <dc:description/>
  <cp:lastModifiedBy>gabriel jose araujo de medeiros 4009446</cp:lastModifiedBy>
  <cp:revision>1</cp:revision>
  <dcterms:created xsi:type="dcterms:W3CDTF">2022-09-29T03:10:00Z</dcterms:created>
  <dcterms:modified xsi:type="dcterms:W3CDTF">2022-09-29T03:23:00Z</dcterms:modified>
</cp:coreProperties>
</file>