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-217"/>
        <w:tblW w:w="9910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8"/>
        <w:gridCol w:w="8512"/>
      </w:tblGrid>
      <w:tr w:rsidR="004B6FE7" w:rsidRPr="004B6FE7" w14:paraId="45CB292F" w14:textId="77777777" w:rsidTr="00BF6215">
        <w:trPr>
          <w:trHeight w:val="1415"/>
        </w:trPr>
        <w:tc>
          <w:tcPr>
            <w:tcW w:w="1398" w:type="dxa"/>
          </w:tcPr>
          <w:p w14:paraId="23706437" w14:textId="228542BE" w:rsidR="002B2D30" w:rsidRPr="004B6FE7" w:rsidRDefault="00DD305E" w:rsidP="00BF6215">
            <w:pPr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4B6FE7">
              <w:rPr>
                <w:rFonts w:ascii="Arial" w:hAnsi="Arial" w:cs="Arial"/>
                <w:noProof/>
                <w:sz w:val="28"/>
                <w:szCs w:val="36"/>
                <w:lang w:eastAsia="id-ID"/>
              </w:rPr>
              <w:drawing>
                <wp:anchor distT="0" distB="0" distL="114300" distR="114300" simplePos="0" relativeHeight="251659264" behindDoc="0" locked="0" layoutInCell="1" allowOverlap="1" wp14:anchorId="50DA60AD" wp14:editId="550AE545">
                  <wp:simplePos x="0" y="0"/>
                  <wp:positionH relativeFrom="column">
                    <wp:posOffset>36</wp:posOffset>
                  </wp:positionH>
                  <wp:positionV relativeFrom="paragraph">
                    <wp:posOffset>64638</wp:posOffset>
                  </wp:positionV>
                  <wp:extent cx="828418" cy="806402"/>
                  <wp:effectExtent l="0" t="0" r="0" b="0"/>
                  <wp:wrapNone/>
                  <wp:docPr id="5" name="Picture 1" descr="C:\bp MODAL\logo-tomoh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bp MODAL\logo-tomoh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941" cy="81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512" w:type="dxa"/>
          </w:tcPr>
          <w:p w14:paraId="29C15318" w14:textId="77777777" w:rsidR="002B2D30" w:rsidRPr="00BF6215" w:rsidRDefault="002B2D30" w:rsidP="00BF6215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BF6215">
              <w:rPr>
                <w:rFonts w:ascii="Arial" w:hAnsi="Arial" w:cs="Arial"/>
                <w:sz w:val="26"/>
                <w:szCs w:val="26"/>
              </w:rPr>
              <w:t>PEMERINTAH KOTA TOMOHON</w:t>
            </w:r>
          </w:p>
          <w:p w14:paraId="789D93A3" w14:textId="77777777" w:rsidR="002B2D30" w:rsidRPr="00BF6215" w:rsidRDefault="002B2D30" w:rsidP="00BF62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215">
              <w:rPr>
                <w:rFonts w:ascii="Arial" w:hAnsi="Arial" w:cs="Arial"/>
                <w:b/>
                <w:sz w:val="34"/>
                <w:szCs w:val="34"/>
              </w:rPr>
              <w:t>DINAS PENANAMAN MODAL DAN</w:t>
            </w:r>
          </w:p>
          <w:p w14:paraId="5035BED6" w14:textId="77777777" w:rsidR="002B2D30" w:rsidRPr="00BF6215" w:rsidRDefault="002B2D30" w:rsidP="00BF62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F6215">
              <w:rPr>
                <w:rFonts w:ascii="Arial" w:hAnsi="Arial" w:cs="Arial"/>
                <w:b/>
                <w:sz w:val="34"/>
                <w:szCs w:val="34"/>
              </w:rPr>
              <w:t>PELAYANAN TERPADU SATU PINTU DAERAH</w:t>
            </w:r>
          </w:p>
          <w:p w14:paraId="38E703DD" w14:textId="77777777" w:rsidR="002B2D30" w:rsidRPr="00BF6215" w:rsidRDefault="002B2D30" w:rsidP="00BF6215">
            <w:pPr>
              <w:tabs>
                <w:tab w:val="left" w:pos="1410"/>
                <w:tab w:val="center" w:pos="401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F6215">
              <w:rPr>
                <w:rFonts w:ascii="Arial" w:hAnsi="Arial" w:cs="Arial"/>
                <w:sz w:val="16"/>
                <w:szCs w:val="16"/>
              </w:rPr>
              <w:t>Jalan Slanag Kelurahan Kolongan Satu Kecamatan Tomohon Tengah 95441</w:t>
            </w:r>
          </w:p>
          <w:p w14:paraId="118C1340" w14:textId="7E204C7F" w:rsidR="002B2D30" w:rsidRPr="004B6FE7" w:rsidRDefault="002B2D30" w:rsidP="00BF6215">
            <w:pPr>
              <w:jc w:val="center"/>
              <w:rPr>
                <w:rFonts w:ascii="Arial" w:hAnsi="Arial" w:cs="Arial"/>
                <w:sz w:val="28"/>
                <w:szCs w:val="36"/>
              </w:rPr>
            </w:pPr>
            <w:r w:rsidRPr="00BF6215">
              <w:rPr>
                <w:rFonts w:ascii="Arial" w:hAnsi="Arial" w:cs="Arial"/>
                <w:sz w:val="16"/>
                <w:szCs w:val="16"/>
              </w:rPr>
              <w:t xml:space="preserve">Email : </w:t>
            </w:r>
            <w:hyperlink r:id="rId9" w:history="1">
              <w:r w:rsidR="00174CE4" w:rsidRPr="00BF6215">
                <w:rPr>
                  <w:rStyle w:val="Hyperlink"/>
                  <w:rFonts w:ascii="Arial" w:hAnsi="Arial" w:cs="Arial"/>
                  <w:sz w:val="16"/>
                  <w:szCs w:val="16"/>
                </w:rPr>
                <w:t>dpmptsp@tomohon.go.id</w:t>
              </w:r>
            </w:hyperlink>
            <w:r w:rsidR="00174CE4" w:rsidRPr="00BF621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BF6215">
              <w:rPr>
                <w:rFonts w:ascii="Arial" w:hAnsi="Arial" w:cs="Arial"/>
                <w:sz w:val="16"/>
                <w:szCs w:val="16"/>
              </w:rPr>
              <w:t>Website :</w:t>
            </w:r>
            <w:r w:rsidR="00060DC8" w:rsidRPr="00BF6215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10" w:history="1">
              <w:r w:rsidR="00174CE4" w:rsidRPr="00BF6215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https://dpmptsp.tomohon.go.id</w:t>
              </w:r>
            </w:hyperlink>
            <w:r w:rsidR="00174CE4" w:rsidRPr="00BF621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BF6215">
              <w:rPr>
                <w:rFonts w:ascii="Arial" w:hAnsi="Arial" w:cs="Arial"/>
                <w:sz w:val="16"/>
                <w:szCs w:val="16"/>
              </w:rPr>
              <w:t>Tlpn. (0431) 3101704</w:t>
            </w:r>
          </w:p>
        </w:tc>
      </w:tr>
    </w:tbl>
    <w:p w14:paraId="2E50CD1E" w14:textId="49C88563" w:rsidR="00582D96" w:rsidRPr="004B6FE7" w:rsidRDefault="00AC26B0" w:rsidP="004B6FE7">
      <w:pPr>
        <w:spacing w:after="0" w:line="240" w:lineRule="auto"/>
        <w:ind w:left="6946" w:right="-52"/>
        <w:rPr>
          <w:rFonts w:ascii="Arial" w:hAnsi="Arial" w:cs="Arial"/>
          <w:sz w:val="24"/>
          <w:szCs w:val="24"/>
          <w:lang w:val="en-US"/>
        </w:rPr>
      </w:pPr>
      <w:r w:rsidRPr="004B6FE7">
        <w:rPr>
          <w:rFonts w:ascii="Arial" w:hAnsi="Arial" w:cs="Arial"/>
          <w:sz w:val="24"/>
          <w:szCs w:val="24"/>
        </w:rPr>
        <w:t>Tomohon,</w:t>
      </w:r>
      <w:r w:rsidR="002B2D30" w:rsidRPr="004B6FE7">
        <w:rPr>
          <w:rFonts w:ascii="Arial" w:hAnsi="Arial" w:cs="Arial"/>
          <w:sz w:val="24"/>
          <w:szCs w:val="24"/>
        </w:rPr>
        <w:t xml:space="preserve"> </w:t>
      </w:r>
      <w:r w:rsidR="004B6FE7">
        <w:rPr>
          <w:rFonts w:ascii="Arial" w:hAnsi="Arial" w:cs="Arial"/>
          <w:sz w:val="24"/>
          <w:szCs w:val="24"/>
          <w:lang w:val="en-US"/>
        </w:rPr>
        <w:t>12</w:t>
      </w:r>
      <w:r w:rsidR="002B2D30" w:rsidRPr="004B6FE7">
        <w:rPr>
          <w:rFonts w:ascii="Arial" w:hAnsi="Arial" w:cs="Arial"/>
          <w:sz w:val="24"/>
          <w:szCs w:val="24"/>
        </w:rPr>
        <w:t xml:space="preserve"> </w:t>
      </w:r>
      <w:r w:rsidR="004B6FE7">
        <w:rPr>
          <w:rFonts w:ascii="Arial" w:hAnsi="Arial" w:cs="Arial"/>
          <w:sz w:val="24"/>
          <w:szCs w:val="24"/>
          <w:lang w:val="en-US"/>
        </w:rPr>
        <w:t>Januari</w:t>
      </w:r>
      <w:r w:rsidR="002B2D30" w:rsidRPr="004B6FE7">
        <w:rPr>
          <w:rFonts w:ascii="Arial" w:hAnsi="Arial" w:cs="Arial"/>
          <w:sz w:val="24"/>
          <w:szCs w:val="24"/>
        </w:rPr>
        <w:t xml:space="preserve"> 202</w:t>
      </w:r>
      <w:r w:rsidR="004B6FE7">
        <w:rPr>
          <w:rFonts w:ascii="Arial" w:hAnsi="Arial" w:cs="Arial"/>
          <w:sz w:val="24"/>
          <w:szCs w:val="24"/>
          <w:lang w:val="en-US"/>
        </w:rPr>
        <w:t>6</w:t>
      </w:r>
    </w:p>
    <w:p w14:paraId="238241F5" w14:textId="77777777" w:rsidR="004B6FE7" w:rsidRPr="004B6FE7" w:rsidRDefault="004B6FE7" w:rsidP="004B6FE7">
      <w:pPr>
        <w:spacing w:after="0" w:line="240" w:lineRule="auto"/>
        <w:ind w:left="6804" w:firstLine="396"/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tblpX="-28" w:tblpY="1"/>
        <w:tblOverlap w:val="never"/>
        <w:tblW w:w="10031" w:type="dxa"/>
        <w:tblLayout w:type="fixed"/>
        <w:tblLook w:val="0000" w:firstRow="0" w:lastRow="0" w:firstColumn="0" w:lastColumn="0" w:noHBand="0" w:noVBand="0"/>
      </w:tblPr>
      <w:tblGrid>
        <w:gridCol w:w="1733"/>
        <w:gridCol w:w="252"/>
        <w:gridCol w:w="1636"/>
        <w:gridCol w:w="659"/>
        <w:gridCol w:w="5751"/>
      </w:tblGrid>
      <w:tr w:rsidR="004B6FE7" w:rsidRPr="004B6FE7" w14:paraId="01F8A682" w14:textId="77777777" w:rsidTr="00BF0F04">
        <w:trPr>
          <w:cantSplit/>
          <w:trHeight w:val="293"/>
        </w:trPr>
        <w:tc>
          <w:tcPr>
            <w:tcW w:w="1733" w:type="dxa"/>
          </w:tcPr>
          <w:p w14:paraId="6CD9D57B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Nomor</w:t>
            </w:r>
          </w:p>
        </w:tc>
        <w:tc>
          <w:tcPr>
            <w:tcW w:w="252" w:type="dxa"/>
          </w:tcPr>
          <w:p w14:paraId="7BDFCADD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46" w:type="dxa"/>
            <w:gridSpan w:val="3"/>
          </w:tcPr>
          <w:p w14:paraId="537671CD" w14:textId="1A330C2C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500.16/</w:t>
            </w:r>
            <w:r w:rsidR="00BE4D20" w:rsidRPr="004B6FE7">
              <w:rPr>
                <w:rFonts w:ascii="Arial" w:hAnsi="Arial" w:cs="Arial"/>
                <w:sz w:val="24"/>
                <w:szCs w:val="24"/>
              </w:rPr>
              <w:t>0</w:t>
            </w:r>
            <w:r w:rsidR="004B6FE7">
              <w:rPr>
                <w:rFonts w:ascii="Arial" w:hAnsi="Arial" w:cs="Arial"/>
                <w:sz w:val="24"/>
                <w:szCs w:val="24"/>
                <w:lang w:val="en-US"/>
              </w:rPr>
              <w:t>07</w:t>
            </w:r>
            <w:r w:rsidRPr="004B6FE7">
              <w:rPr>
                <w:rFonts w:ascii="Arial" w:hAnsi="Arial" w:cs="Arial"/>
                <w:sz w:val="24"/>
                <w:szCs w:val="24"/>
              </w:rPr>
              <w:t>/DPMPTSPD/</w:t>
            </w:r>
            <w:r w:rsidR="004B6FE7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r w:rsidRPr="004B6FE7">
              <w:rPr>
                <w:rFonts w:ascii="Arial" w:hAnsi="Arial" w:cs="Arial"/>
                <w:sz w:val="24"/>
                <w:szCs w:val="24"/>
              </w:rPr>
              <w:t>/202</w:t>
            </w:r>
            <w:r w:rsidR="004B6FE7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  <w:r w:rsidRPr="004B6FE7">
              <w:rPr>
                <w:rFonts w:ascii="Arial" w:hAnsi="Arial" w:cs="Arial"/>
                <w:sz w:val="24"/>
                <w:szCs w:val="24"/>
              </w:rPr>
              <w:t>/sekr</w:t>
            </w:r>
          </w:p>
        </w:tc>
      </w:tr>
      <w:tr w:rsidR="004B6FE7" w:rsidRPr="004B6FE7" w14:paraId="562ACABB" w14:textId="77777777" w:rsidTr="00BF0F04">
        <w:trPr>
          <w:cantSplit/>
          <w:trHeight w:val="239"/>
        </w:trPr>
        <w:tc>
          <w:tcPr>
            <w:tcW w:w="1733" w:type="dxa"/>
          </w:tcPr>
          <w:p w14:paraId="3B188552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Sifat</w:t>
            </w:r>
          </w:p>
        </w:tc>
        <w:tc>
          <w:tcPr>
            <w:tcW w:w="252" w:type="dxa"/>
          </w:tcPr>
          <w:p w14:paraId="36BF6831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46" w:type="dxa"/>
            <w:gridSpan w:val="3"/>
          </w:tcPr>
          <w:p w14:paraId="680D02A1" w14:textId="7A3B1152" w:rsidR="002B2D30" w:rsidRPr="006D4299" w:rsidRDefault="006D4299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Penting</w:t>
            </w:r>
            <w:bookmarkStart w:id="0" w:name="_GoBack"/>
            <w:bookmarkEnd w:id="0"/>
          </w:p>
        </w:tc>
      </w:tr>
      <w:tr w:rsidR="004B6FE7" w:rsidRPr="004B6FE7" w14:paraId="7A1ADEAD" w14:textId="77777777" w:rsidTr="00BF0F04">
        <w:trPr>
          <w:cantSplit/>
          <w:trHeight w:val="301"/>
        </w:trPr>
        <w:tc>
          <w:tcPr>
            <w:tcW w:w="1733" w:type="dxa"/>
          </w:tcPr>
          <w:p w14:paraId="42B04585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Lampiran</w:t>
            </w:r>
          </w:p>
        </w:tc>
        <w:tc>
          <w:tcPr>
            <w:tcW w:w="252" w:type="dxa"/>
          </w:tcPr>
          <w:p w14:paraId="7F67D422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46" w:type="dxa"/>
            <w:gridSpan w:val="3"/>
          </w:tcPr>
          <w:p w14:paraId="4D420DDE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B6FE7" w:rsidRPr="004B6FE7" w14:paraId="5BF1FDD3" w14:textId="77777777" w:rsidTr="00BF0F04">
        <w:trPr>
          <w:cantSplit/>
          <w:trHeight w:val="534"/>
        </w:trPr>
        <w:tc>
          <w:tcPr>
            <w:tcW w:w="1733" w:type="dxa"/>
          </w:tcPr>
          <w:p w14:paraId="73DD9BAA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Perihal</w:t>
            </w:r>
          </w:p>
        </w:tc>
        <w:tc>
          <w:tcPr>
            <w:tcW w:w="252" w:type="dxa"/>
          </w:tcPr>
          <w:p w14:paraId="17A9BCAD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046" w:type="dxa"/>
            <w:gridSpan w:val="3"/>
          </w:tcPr>
          <w:p w14:paraId="65B7EC52" w14:textId="77777777" w:rsidR="002B2D30" w:rsidRPr="004B6FE7" w:rsidRDefault="00610D94" w:rsidP="00711E77">
            <w:pPr>
              <w:pStyle w:val="Heading2"/>
              <w:rPr>
                <w:rFonts w:ascii="Arial" w:hAnsi="Arial" w:cs="Arial"/>
                <w:b w:val="0"/>
                <w:i/>
                <w:iCs/>
                <w:lang w:val="id-ID"/>
              </w:rPr>
            </w:pPr>
            <w:r w:rsidRPr="004B6FE7">
              <w:rPr>
                <w:rFonts w:ascii="Arial" w:hAnsi="Arial" w:cs="Arial"/>
                <w:b w:val="0"/>
                <w:i/>
              </w:rPr>
              <w:t>Rekomendasi Kenaikan Pangkat</w:t>
            </w:r>
          </w:p>
        </w:tc>
      </w:tr>
      <w:tr w:rsidR="004B6FE7" w:rsidRPr="004B6FE7" w14:paraId="4D98B1D8" w14:textId="77777777" w:rsidTr="00BF0F04">
        <w:trPr>
          <w:trHeight w:val="128"/>
        </w:trPr>
        <w:tc>
          <w:tcPr>
            <w:tcW w:w="1733" w:type="dxa"/>
          </w:tcPr>
          <w:p w14:paraId="6DA3610A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252" w:type="dxa"/>
          </w:tcPr>
          <w:p w14:paraId="2FCEB139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8046" w:type="dxa"/>
            <w:gridSpan w:val="3"/>
          </w:tcPr>
          <w:p w14:paraId="2771A376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4B6FE7" w:rsidRPr="004B6FE7" w14:paraId="68742D36" w14:textId="77777777" w:rsidTr="00711E77">
        <w:trPr>
          <w:trHeight w:val="274"/>
        </w:trPr>
        <w:tc>
          <w:tcPr>
            <w:tcW w:w="10031" w:type="dxa"/>
            <w:gridSpan w:val="5"/>
          </w:tcPr>
          <w:p w14:paraId="12024CBC" w14:textId="43F23C74" w:rsidR="00012C1E" w:rsidRPr="00012C1E" w:rsidRDefault="002B2D30" w:rsidP="00012C1E">
            <w:pPr>
              <w:tabs>
                <w:tab w:val="left" w:pos="45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Yth</w:t>
            </w:r>
            <w:r w:rsidR="00711E77" w:rsidRPr="004B6FE7">
              <w:rPr>
                <w:rFonts w:ascii="Arial" w:hAnsi="Arial" w:cs="Arial"/>
                <w:sz w:val="24"/>
                <w:szCs w:val="24"/>
              </w:rPr>
              <w:t>.</w:t>
            </w:r>
            <w:r w:rsidR="00012C1E">
              <w:rPr>
                <w:rFonts w:ascii="Arial" w:hAnsi="Arial" w:cs="Arial"/>
                <w:sz w:val="24"/>
                <w:szCs w:val="24"/>
              </w:rPr>
              <w:tab/>
            </w:r>
            <w:r w:rsidR="00012C1E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012C1E" w:rsidRPr="00012C1E">
              <w:rPr>
                <w:rFonts w:ascii="Arial" w:hAnsi="Arial" w:cs="Arial"/>
                <w:sz w:val="24"/>
                <w:szCs w:val="24"/>
              </w:rPr>
              <w:t xml:space="preserve">epala </w:t>
            </w:r>
            <w:r w:rsidR="00012C1E">
              <w:rPr>
                <w:rFonts w:ascii="Arial" w:hAnsi="Arial" w:cs="Arial"/>
                <w:sz w:val="24"/>
                <w:szCs w:val="24"/>
                <w:lang w:val="en-US"/>
              </w:rPr>
              <w:t>B</w:t>
            </w:r>
            <w:r w:rsidR="00012C1E" w:rsidRPr="00012C1E">
              <w:rPr>
                <w:rFonts w:ascii="Arial" w:hAnsi="Arial" w:cs="Arial"/>
                <w:sz w:val="24"/>
                <w:szCs w:val="24"/>
              </w:rPr>
              <w:t xml:space="preserve">adan </w:t>
            </w:r>
            <w:r w:rsidR="00012C1E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012C1E" w:rsidRPr="00012C1E">
              <w:rPr>
                <w:rFonts w:ascii="Arial" w:hAnsi="Arial" w:cs="Arial"/>
                <w:sz w:val="24"/>
                <w:szCs w:val="24"/>
              </w:rPr>
              <w:t xml:space="preserve">epegawaian </w:t>
            </w:r>
          </w:p>
          <w:p w14:paraId="7D467853" w14:textId="497BC6F1" w:rsidR="00012C1E" w:rsidRPr="00012C1E" w:rsidRDefault="00012C1E" w:rsidP="00012C1E">
            <w:pPr>
              <w:tabs>
                <w:tab w:val="left" w:pos="458"/>
                <w:tab w:val="left" w:pos="742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12C1E">
              <w:rPr>
                <w:rFonts w:ascii="Arial" w:hAnsi="Arial" w:cs="Arial"/>
                <w:sz w:val="24"/>
                <w:szCs w:val="24"/>
              </w:rPr>
              <w:tab/>
              <w:t xml:space="preserve">dan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Pr="00012C1E">
              <w:rPr>
                <w:rFonts w:ascii="Arial" w:hAnsi="Arial" w:cs="Arial"/>
                <w:sz w:val="24"/>
                <w:szCs w:val="24"/>
              </w:rPr>
              <w:t xml:space="preserve">engembangan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SDM</w:t>
            </w:r>
          </w:p>
          <w:p w14:paraId="75EB8C59" w14:textId="7057714C" w:rsidR="002B2D30" w:rsidRPr="004B6FE7" w:rsidRDefault="00012C1E" w:rsidP="00012C1E">
            <w:pPr>
              <w:tabs>
                <w:tab w:val="left" w:pos="45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012C1E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</w:t>
            </w:r>
            <w:r w:rsidRPr="00012C1E">
              <w:rPr>
                <w:rFonts w:ascii="Arial" w:hAnsi="Arial" w:cs="Arial"/>
                <w:sz w:val="24"/>
                <w:szCs w:val="24"/>
              </w:rPr>
              <w:t>aerah Kota Tomohon</w:t>
            </w:r>
          </w:p>
        </w:tc>
      </w:tr>
      <w:tr w:rsidR="004B6FE7" w:rsidRPr="004B6FE7" w14:paraId="00ED668E" w14:textId="77777777" w:rsidTr="00711E77">
        <w:trPr>
          <w:trHeight w:val="274"/>
        </w:trPr>
        <w:tc>
          <w:tcPr>
            <w:tcW w:w="3621" w:type="dxa"/>
            <w:gridSpan w:val="3"/>
          </w:tcPr>
          <w:p w14:paraId="50AE01E1" w14:textId="39C3BA2E" w:rsidR="00012C1E" w:rsidRPr="00012C1E" w:rsidRDefault="002B2D30" w:rsidP="00711E7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 xml:space="preserve">Di </w:t>
            </w:r>
            <w:r w:rsidR="00012C1E">
              <w:rPr>
                <w:rFonts w:ascii="Arial" w:hAnsi="Arial" w:cs="Arial"/>
                <w:sz w:val="24"/>
                <w:szCs w:val="24"/>
              </w:rPr>
              <w:t>–</w:t>
            </w:r>
          </w:p>
        </w:tc>
        <w:tc>
          <w:tcPr>
            <w:tcW w:w="659" w:type="dxa"/>
          </w:tcPr>
          <w:p w14:paraId="3E8AF46C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5751" w:type="dxa"/>
          </w:tcPr>
          <w:p w14:paraId="73CFAB59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4B6FE7" w:rsidRPr="004B6FE7" w14:paraId="1178AD1A" w14:textId="77777777" w:rsidTr="00711E77">
        <w:trPr>
          <w:trHeight w:val="274"/>
        </w:trPr>
        <w:tc>
          <w:tcPr>
            <w:tcW w:w="3621" w:type="dxa"/>
            <w:gridSpan w:val="3"/>
          </w:tcPr>
          <w:p w14:paraId="2E83F462" w14:textId="77777777" w:rsidR="002B2D30" w:rsidRPr="004B6FE7" w:rsidRDefault="00711E77" w:rsidP="004B6FE7">
            <w:pPr>
              <w:tabs>
                <w:tab w:val="left" w:pos="45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ab/>
            </w:r>
            <w:r w:rsidR="002B2D30" w:rsidRPr="004B6FE7"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659" w:type="dxa"/>
          </w:tcPr>
          <w:p w14:paraId="1743202F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  <w:tc>
          <w:tcPr>
            <w:tcW w:w="5751" w:type="dxa"/>
          </w:tcPr>
          <w:p w14:paraId="05365C1E" w14:textId="77777777" w:rsidR="002B2D30" w:rsidRPr="004B6FE7" w:rsidRDefault="002B2D30" w:rsidP="00711E77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</w:tbl>
    <w:p w14:paraId="5D957122" w14:textId="77777777" w:rsidR="00C66097" w:rsidRPr="004B6FE7" w:rsidRDefault="00C66097" w:rsidP="001E6F88">
      <w:pPr>
        <w:spacing w:after="0" w:line="240" w:lineRule="auto"/>
        <w:ind w:right="141"/>
        <w:jc w:val="both"/>
        <w:rPr>
          <w:rFonts w:ascii="Arial" w:hAnsi="Arial" w:cs="Arial"/>
          <w:sz w:val="24"/>
          <w:szCs w:val="24"/>
        </w:rPr>
      </w:pPr>
    </w:p>
    <w:p w14:paraId="49220DC4" w14:textId="77777777" w:rsidR="001E6F88" w:rsidRPr="004B6FE7" w:rsidRDefault="001E6F88" w:rsidP="001E6F88">
      <w:pPr>
        <w:spacing w:after="0" w:line="240" w:lineRule="auto"/>
        <w:ind w:right="141"/>
        <w:jc w:val="both"/>
        <w:rPr>
          <w:rFonts w:ascii="Arial" w:hAnsi="Arial" w:cs="Arial"/>
          <w:sz w:val="24"/>
          <w:szCs w:val="24"/>
        </w:rPr>
      </w:pPr>
    </w:p>
    <w:p w14:paraId="3A76E348" w14:textId="77777777" w:rsidR="00B90DD7" w:rsidRPr="004B6FE7" w:rsidRDefault="00EB35C7" w:rsidP="002B2D30">
      <w:pPr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Berdasarkan</w:t>
      </w:r>
      <w:r w:rsidR="00FB4630" w:rsidRPr="004B6FE7">
        <w:rPr>
          <w:rFonts w:ascii="Arial" w:hAnsi="Arial" w:cs="Arial"/>
          <w:sz w:val="24"/>
          <w:szCs w:val="24"/>
        </w:rPr>
        <w:t xml:space="preserve"> ketentuan </w:t>
      </w:r>
      <w:r w:rsidR="00711E77" w:rsidRPr="004B6FE7">
        <w:rPr>
          <w:rFonts w:ascii="Arial" w:hAnsi="Arial" w:cs="Arial"/>
          <w:sz w:val="24"/>
          <w:szCs w:val="24"/>
        </w:rPr>
        <w:t>Peraturan Perundang-u</w:t>
      </w:r>
      <w:r w:rsidR="00A13238" w:rsidRPr="004B6FE7">
        <w:rPr>
          <w:rFonts w:ascii="Arial" w:hAnsi="Arial" w:cs="Arial"/>
          <w:sz w:val="24"/>
          <w:szCs w:val="24"/>
        </w:rPr>
        <w:t xml:space="preserve">ndangan </w:t>
      </w:r>
      <w:r w:rsidR="00FB4630" w:rsidRPr="004B6FE7">
        <w:rPr>
          <w:rFonts w:ascii="Arial" w:hAnsi="Arial" w:cs="Arial"/>
          <w:sz w:val="24"/>
          <w:szCs w:val="24"/>
        </w:rPr>
        <w:t xml:space="preserve">tentang </w:t>
      </w:r>
      <w:r w:rsidR="00A13238" w:rsidRPr="004B6FE7">
        <w:rPr>
          <w:rFonts w:ascii="Arial" w:hAnsi="Arial" w:cs="Arial"/>
          <w:sz w:val="24"/>
          <w:szCs w:val="24"/>
        </w:rPr>
        <w:t xml:space="preserve">Aparatur Sipil Negara </w:t>
      </w:r>
      <w:r w:rsidR="00FB4630" w:rsidRPr="004B6FE7">
        <w:rPr>
          <w:rFonts w:ascii="Arial" w:hAnsi="Arial" w:cs="Arial"/>
          <w:sz w:val="24"/>
          <w:szCs w:val="24"/>
        </w:rPr>
        <w:t>maka nama tersebut di</w:t>
      </w:r>
      <w:r w:rsidR="001E6F88" w:rsidRPr="004B6FE7">
        <w:rPr>
          <w:rFonts w:ascii="Arial" w:hAnsi="Arial" w:cs="Arial"/>
          <w:sz w:val="24"/>
          <w:szCs w:val="24"/>
        </w:rPr>
        <w:t xml:space="preserve"> </w:t>
      </w:r>
      <w:r w:rsidR="00FB4630" w:rsidRPr="004B6FE7">
        <w:rPr>
          <w:rFonts w:ascii="Arial" w:hAnsi="Arial" w:cs="Arial"/>
          <w:sz w:val="24"/>
          <w:szCs w:val="24"/>
        </w:rPr>
        <w:t xml:space="preserve">bawah ini telah memenuhi syarat dan ketentuan untuk diusulkan </w:t>
      </w:r>
      <w:r w:rsidR="001E6F88" w:rsidRPr="004B6FE7">
        <w:rPr>
          <w:rFonts w:ascii="Arial" w:hAnsi="Arial" w:cs="Arial"/>
          <w:sz w:val="24"/>
          <w:szCs w:val="24"/>
        </w:rPr>
        <w:t>K</w:t>
      </w:r>
      <w:r w:rsidR="00FB4630" w:rsidRPr="004B6FE7">
        <w:rPr>
          <w:rFonts w:ascii="Arial" w:hAnsi="Arial" w:cs="Arial"/>
          <w:sz w:val="24"/>
          <w:szCs w:val="24"/>
        </w:rPr>
        <w:t xml:space="preserve">enaikan </w:t>
      </w:r>
      <w:r w:rsidR="001E6F88" w:rsidRPr="004B6FE7">
        <w:rPr>
          <w:rFonts w:ascii="Arial" w:hAnsi="Arial" w:cs="Arial"/>
          <w:sz w:val="24"/>
          <w:szCs w:val="24"/>
        </w:rPr>
        <w:t>P</w:t>
      </w:r>
      <w:r w:rsidR="00FB4630" w:rsidRPr="004B6FE7">
        <w:rPr>
          <w:rFonts w:ascii="Arial" w:hAnsi="Arial" w:cs="Arial"/>
          <w:sz w:val="24"/>
          <w:szCs w:val="24"/>
        </w:rPr>
        <w:t xml:space="preserve">angkat </w:t>
      </w:r>
      <w:r w:rsidR="00582D96" w:rsidRPr="004B6FE7">
        <w:rPr>
          <w:rFonts w:ascii="Arial" w:hAnsi="Arial" w:cs="Arial"/>
          <w:sz w:val="24"/>
          <w:szCs w:val="24"/>
        </w:rPr>
        <w:t>otomatis</w:t>
      </w:r>
      <w:r w:rsidR="00A13238" w:rsidRPr="004B6FE7">
        <w:rPr>
          <w:rFonts w:ascii="Arial" w:hAnsi="Arial" w:cs="Arial"/>
          <w:sz w:val="24"/>
          <w:szCs w:val="24"/>
        </w:rPr>
        <w:t>. Pega</w:t>
      </w:r>
      <w:r w:rsidR="00595261" w:rsidRPr="004B6FE7">
        <w:rPr>
          <w:rFonts w:ascii="Arial" w:hAnsi="Arial" w:cs="Arial"/>
          <w:sz w:val="24"/>
          <w:szCs w:val="24"/>
        </w:rPr>
        <w:t>wai sebagaimana dimaksud adalah</w:t>
      </w:r>
      <w:r w:rsidR="00711E77" w:rsidRPr="004B6FE7">
        <w:rPr>
          <w:rFonts w:ascii="Arial" w:hAnsi="Arial" w:cs="Arial"/>
          <w:sz w:val="24"/>
          <w:szCs w:val="24"/>
        </w:rPr>
        <w:t xml:space="preserve"> </w:t>
      </w:r>
      <w:r w:rsidR="00A13238" w:rsidRPr="004B6FE7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7460" w:type="dxa"/>
        <w:tblInd w:w="13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236"/>
        <w:gridCol w:w="4111"/>
      </w:tblGrid>
      <w:tr w:rsidR="004B6FE7" w:rsidRPr="004B6FE7" w14:paraId="6BEC9B0F" w14:textId="77777777" w:rsidTr="00060DC8">
        <w:tc>
          <w:tcPr>
            <w:tcW w:w="3113" w:type="dxa"/>
          </w:tcPr>
          <w:p w14:paraId="7DFA1B24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36" w:type="dxa"/>
          </w:tcPr>
          <w:p w14:paraId="7EF03A0C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60EFD5DE" w14:textId="4917DA52" w:rsidR="00711E77" w:rsidRPr="004B6FE7" w:rsidRDefault="004B6FE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Lucky Y.B. Rau, SM</w:t>
            </w:r>
          </w:p>
        </w:tc>
      </w:tr>
      <w:tr w:rsidR="004B6FE7" w:rsidRPr="004B6FE7" w14:paraId="2D98FA31" w14:textId="77777777" w:rsidTr="00060DC8">
        <w:tc>
          <w:tcPr>
            <w:tcW w:w="3113" w:type="dxa"/>
          </w:tcPr>
          <w:p w14:paraId="6F05807D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36" w:type="dxa"/>
          </w:tcPr>
          <w:p w14:paraId="411F26EF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63256B79" w14:textId="4ECD229D" w:rsidR="00711E77" w:rsidRPr="004B6FE7" w:rsidRDefault="004B6FE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19940913 202203 2 010</w:t>
            </w:r>
          </w:p>
        </w:tc>
      </w:tr>
      <w:tr w:rsidR="004B6FE7" w:rsidRPr="004B6FE7" w14:paraId="12E782DB" w14:textId="77777777" w:rsidTr="00060DC8">
        <w:tc>
          <w:tcPr>
            <w:tcW w:w="3113" w:type="dxa"/>
          </w:tcPr>
          <w:p w14:paraId="60C2FF98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Pangkat / Golongan</w:t>
            </w:r>
          </w:p>
        </w:tc>
        <w:tc>
          <w:tcPr>
            <w:tcW w:w="236" w:type="dxa"/>
          </w:tcPr>
          <w:p w14:paraId="33D4433C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7124268A" w14:textId="476344D5" w:rsidR="00711E77" w:rsidRPr="004B6FE7" w:rsidRDefault="004B6FE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Penata Muda, III/a</w:t>
            </w:r>
          </w:p>
        </w:tc>
      </w:tr>
      <w:tr w:rsidR="004B6FE7" w:rsidRPr="004B6FE7" w14:paraId="3F593C6B" w14:textId="77777777" w:rsidTr="00060DC8">
        <w:trPr>
          <w:trHeight w:val="425"/>
        </w:trPr>
        <w:tc>
          <w:tcPr>
            <w:tcW w:w="3113" w:type="dxa"/>
          </w:tcPr>
          <w:p w14:paraId="5693D5D0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36" w:type="dxa"/>
          </w:tcPr>
          <w:p w14:paraId="007E66A1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11" w:type="dxa"/>
          </w:tcPr>
          <w:p w14:paraId="0C33EEB5" w14:textId="77777777" w:rsidR="00711E77" w:rsidRPr="004B6FE7" w:rsidRDefault="00711E77" w:rsidP="00B24C57">
            <w:pPr>
              <w:spacing w:line="360" w:lineRule="auto"/>
              <w:ind w:right="14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B6FE7">
              <w:rPr>
                <w:rFonts w:ascii="Arial" w:hAnsi="Arial" w:cs="Arial"/>
                <w:sz w:val="24"/>
                <w:szCs w:val="24"/>
              </w:rPr>
              <w:t>Penelaah Teknis Kebijakan</w:t>
            </w:r>
          </w:p>
        </w:tc>
      </w:tr>
    </w:tbl>
    <w:p w14:paraId="5D6FAFB8" w14:textId="77777777" w:rsidR="00FB4630" w:rsidRPr="004B6FE7" w:rsidRDefault="00FB4630" w:rsidP="00711E77">
      <w:pPr>
        <w:tabs>
          <w:tab w:val="left" w:pos="1418"/>
          <w:tab w:val="left" w:pos="4820"/>
        </w:tabs>
        <w:spacing w:after="0" w:line="360" w:lineRule="auto"/>
        <w:ind w:right="141"/>
        <w:rPr>
          <w:rFonts w:ascii="Arial" w:hAnsi="Arial" w:cs="Arial"/>
          <w:sz w:val="24"/>
          <w:szCs w:val="24"/>
        </w:rPr>
      </w:pPr>
    </w:p>
    <w:p w14:paraId="20B51C15" w14:textId="77777777" w:rsidR="00A13238" w:rsidRPr="004B6FE7" w:rsidRDefault="00A13238" w:rsidP="001E6F88">
      <w:pPr>
        <w:tabs>
          <w:tab w:val="left" w:pos="1418"/>
          <w:tab w:val="left" w:pos="2410"/>
          <w:tab w:val="left" w:pos="4820"/>
        </w:tabs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Demikian usulan kenaikan pangkat ini disampaikan</w:t>
      </w:r>
      <w:r w:rsidR="00713836" w:rsidRPr="004B6FE7">
        <w:rPr>
          <w:rFonts w:ascii="Arial" w:hAnsi="Arial" w:cs="Arial"/>
          <w:sz w:val="24"/>
          <w:szCs w:val="24"/>
        </w:rPr>
        <w:t xml:space="preserve">, </w:t>
      </w:r>
      <w:r w:rsidRPr="004B6FE7">
        <w:rPr>
          <w:rFonts w:ascii="Arial" w:hAnsi="Arial" w:cs="Arial"/>
          <w:sz w:val="24"/>
          <w:szCs w:val="24"/>
        </w:rPr>
        <w:t>atasnya diucapkan terima kasih.</w:t>
      </w:r>
    </w:p>
    <w:p w14:paraId="5F031D3B" w14:textId="77777777" w:rsidR="00BE4D20" w:rsidRPr="004B6FE7" w:rsidRDefault="00BE4D20" w:rsidP="001E6F88">
      <w:pPr>
        <w:tabs>
          <w:tab w:val="left" w:pos="1418"/>
          <w:tab w:val="left" w:pos="2410"/>
          <w:tab w:val="left" w:pos="4820"/>
        </w:tabs>
        <w:spacing w:after="0" w:line="360" w:lineRule="auto"/>
        <w:ind w:right="141" w:firstLine="567"/>
        <w:jc w:val="both"/>
        <w:rPr>
          <w:rFonts w:ascii="Arial" w:hAnsi="Arial" w:cs="Arial"/>
          <w:sz w:val="24"/>
          <w:szCs w:val="24"/>
        </w:rPr>
      </w:pPr>
    </w:p>
    <w:p w14:paraId="67B29486" w14:textId="77777777" w:rsidR="00F6646B" w:rsidRPr="004B6FE7" w:rsidRDefault="00F6646B" w:rsidP="002B2D30">
      <w:pPr>
        <w:tabs>
          <w:tab w:val="left" w:pos="1418"/>
          <w:tab w:val="left" w:pos="2410"/>
          <w:tab w:val="left" w:pos="4820"/>
        </w:tabs>
        <w:spacing w:after="0" w:line="360" w:lineRule="auto"/>
        <w:ind w:right="141" w:firstLine="567"/>
        <w:rPr>
          <w:rFonts w:ascii="Arial" w:hAnsi="Arial" w:cs="Arial"/>
          <w:sz w:val="24"/>
          <w:szCs w:val="24"/>
        </w:rPr>
      </w:pPr>
    </w:p>
    <w:p w14:paraId="48F8D85B" w14:textId="77777777" w:rsidR="0000104A" w:rsidRPr="004B6FE7" w:rsidRDefault="0000104A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0D9108AF" w14:textId="77777777" w:rsidR="0000104A" w:rsidRPr="004B6FE7" w:rsidRDefault="00840D07" w:rsidP="00711E77">
      <w:pPr>
        <w:spacing w:after="0"/>
        <w:ind w:firstLine="567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 xml:space="preserve"> </w:t>
      </w:r>
    </w:p>
    <w:p w14:paraId="1006CB16" w14:textId="77777777" w:rsidR="00720130" w:rsidRPr="004B6FE7" w:rsidRDefault="00720130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6FA9D698" w14:textId="77777777" w:rsidR="00582D96" w:rsidRPr="004B6FE7" w:rsidRDefault="00582D96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619A699F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7BD2E1E2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6430953C" w14:textId="77777777" w:rsidR="00582D96" w:rsidRPr="004B6FE7" w:rsidRDefault="00582D96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36D9FBA2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639751B6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3F26A77B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48F3F6E5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52538788" w14:textId="77777777" w:rsidR="001508DE" w:rsidRPr="004B6FE7" w:rsidRDefault="001508DE" w:rsidP="002B2D30">
      <w:pPr>
        <w:spacing w:after="0"/>
        <w:ind w:firstLine="567"/>
        <w:rPr>
          <w:rFonts w:ascii="Arial" w:hAnsi="Arial" w:cs="Arial"/>
          <w:sz w:val="24"/>
          <w:szCs w:val="24"/>
        </w:rPr>
      </w:pPr>
    </w:p>
    <w:p w14:paraId="0D85B721" w14:textId="77777777" w:rsidR="001B35A7" w:rsidRPr="004B6FE7" w:rsidRDefault="001B35A7" w:rsidP="001B35A7">
      <w:pPr>
        <w:spacing w:after="0"/>
        <w:rPr>
          <w:rFonts w:ascii="Arial" w:hAnsi="Arial" w:cs="Arial"/>
          <w:sz w:val="24"/>
          <w:szCs w:val="24"/>
        </w:rPr>
      </w:pPr>
    </w:p>
    <w:p w14:paraId="447EE4B3" w14:textId="77777777" w:rsidR="0000104A" w:rsidRPr="004B6FE7" w:rsidRDefault="00894AFF" w:rsidP="001E6F88">
      <w:pPr>
        <w:spacing w:after="0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Tembusan Yth :</w:t>
      </w:r>
    </w:p>
    <w:p w14:paraId="531892D9" w14:textId="79F4E225" w:rsidR="00840D07" w:rsidRPr="004B6FE7" w:rsidRDefault="001E6F88" w:rsidP="001E6F88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Wali Kota Tomohon</w:t>
      </w:r>
      <w:r w:rsidR="00174CE4">
        <w:rPr>
          <w:rFonts w:ascii="Arial" w:hAnsi="Arial" w:cs="Arial"/>
          <w:sz w:val="24"/>
          <w:szCs w:val="24"/>
          <w:lang w:val="en-US"/>
        </w:rPr>
        <w:t>;</w:t>
      </w:r>
    </w:p>
    <w:p w14:paraId="70C67748" w14:textId="42949130" w:rsidR="001E6F88" w:rsidRPr="004B6FE7" w:rsidRDefault="001508DE" w:rsidP="001E6F88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Wakil Wali Kota Tomohon</w:t>
      </w:r>
      <w:r w:rsidR="00174CE4">
        <w:rPr>
          <w:rFonts w:ascii="Arial" w:hAnsi="Arial" w:cs="Arial"/>
          <w:sz w:val="24"/>
          <w:szCs w:val="24"/>
          <w:lang w:val="en-US"/>
        </w:rPr>
        <w:t>;</w:t>
      </w:r>
    </w:p>
    <w:p w14:paraId="08DAE6F1" w14:textId="77777777" w:rsidR="00A13238" w:rsidRPr="004B6FE7" w:rsidRDefault="001508DE" w:rsidP="00840D07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Arial" w:hAnsi="Arial" w:cs="Arial"/>
          <w:sz w:val="24"/>
          <w:szCs w:val="24"/>
        </w:rPr>
      </w:pPr>
      <w:r w:rsidRPr="004B6FE7">
        <w:rPr>
          <w:rFonts w:ascii="Arial" w:hAnsi="Arial" w:cs="Arial"/>
          <w:sz w:val="24"/>
          <w:szCs w:val="24"/>
        </w:rPr>
        <w:t>Arsip</w:t>
      </w:r>
    </w:p>
    <w:sectPr w:rsidR="00A13238" w:rsidRPr="004B6FE7" w:rsidSect="00BF6215">
      <w:headerReference w:type="default" r:id="rId11"/>
      <w:footerReference w:type="default" r:id="rId12"/>
      <w:pgSz w:w="11907" w:h="18711" w:code="140"/>
      <w:pgMar w:top="993" w:right="1043" w:bottom="1418" w:left="993" w:header="709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1825A2" w14:textId="77777777" w:rsidR="00536E12" w:rsidRDefault="00536E12" w:rsidP="00840D07">
      <w:pPr>
        <w:spacing w:after="0" w:line="240" w:lineRule="auto"/>
      </w:pPr>
      <w:r>
        <w:separator/>
      </w:r>
    </w:p>
  </w:endnote>
  <w:endnote w:type="continuationSeparator" w:id="0">
    <w:p w14:paraId="75B9125D" w14:textId="77777777" w:rsidR="00536E12" w:rsidRDefault="00536E12" w:rsidP="0084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65ADC" w14:textId="77777777" w:rsidR="001B35A7" w:rsidRPr="005E5306" w:rsidRDefault="001B35A7" w:rsidP="001B35A7">
    <w:pPr>
      <w:pBdr>
        <w:top w:val="single" w:sz="4" w:space="1" w:color="auto"/>
      </w:pBdr>
      <w:tabs>
        <w:tab w:val="left" w:pos="709"/>
        <w:tab w:val="left" w:pos="3261"/>
      </w:tabs>
      <w:spacing w:after="0" w:line="240" w:lineRule="auto"/>
      <w:rPr>
        <w:rFonts w:ascii="Arial" w:hAnsi="Arial" w:cs="Arial"/>
        <w:sz w:val="16"/>
        <w:szCs w:val="16"/>
        <w:lang w:val="zh-CN"/>
      </w:rPr>
    </w:pPr>
    <w:r w:rsidRPr="005E5306">
      <w:rPr>
        <w:rFonts w:ascii="Arial" w:hAnsi="Arial" w:cs="Arial"/>
        <w:b/>
        <w:sz w:val="16"/>
        <w:szCs w:val="16"/>
        <w:lang w:val="zh-CN"/>
      </w:rPr>
      <w:t>Catatan</w:t>
    </w:r>
    <w:r w:rsidRPr="005E5306">
      <w:rPr>
        <w:rFonts w:ascii="Arial" w:hAnsi="Arial" w:cs="Arial"/>
        <w:sz w:val="16"/>
        <w:szCs w:val="16"/>
      </w:rPr>
      <w:t xml:space="preserve">  </w:t>
    </w:r>
    <w:r w:rsidRPr="005E5306">
      <w:rPr>
        <w:rFonts w:ascii="Arial" w:hAnsi="Arial" w:cs="Arial"/>
        <w:sz w:val="16"/>
        <w:szCs w:val="16"/>
        <w:lang w:val="zh-CN"/>
      </w:rPr>
      <w:t>:</w:t>
    </w:r>
  </w:p>
  <w:p w14:paraId="6698863B" w14:textId="77777777" w:rsidR="001B35A7" w:rsidRDefault="001B35A7" w:rsidP="001B35A7">
    <w:pPr>
      <w:pStyle w:val="ListParagraph"/>
      <w:numPr>
        <w:ilvl w:val="0"/>
        <w:numId w:val="3"/>
      </w:numPr>
      <w:tabs>
        <w:tab w:val="left" w:pos="284"/>
        <w:tab w:val="left" w:pos="3261"/>
      </w:tabs>
      <w:spacing w:after="0" w:line="240" w:lineRule="auto"/>
      <w:ind w:left="284" w:hanging="284"/>
      <w:jc w:val="both"/>
      <w:rPr>
        <w:rFonts w:ascii="Arial" w:hAnsi="Arial" w:cs="Arial"/>
        <w:sz w:val="16"/>
        <w:szCs w:val="16"/>
      </w:rPr>
    </w:pPr>
    <w:r w:rsidRPr="005E5306">
      <w:rPr>
        <w:rFonts w:ascii="Arial" w:hAnsi="Arial" w:cs="Arial"/>
        <w:sz w:val="16"/>
        <w:szCs w:val="16"/>
        <w:lang w:val="zh-CN"/>
      </w:rPr>
      <w:t>UU ITE No. 11 Tahun 2008 Pasal 5 ayat 1 : “</w:t>
    </w:r>
    <w:r w:rsidRPr="005E5306">
      <w:rPr>
        <w:rFonts w:ascii="Arial" w:hAnsi="Arial" w:cs="Arial"/>
        <w:i/>
        <w:sz w:val="16"/>
        <w:szCs w:val="16"/>
        <w:lang w:val="zh-CN"/>
      </w:rPr>
      <w:t>Informasi Elektronik dan/atau Dokumen  Elektronik dan/atau hasil cetaknya merupakan alat bukti hukum yang sah</w:t>
    </w:r>
    <w:r w:rsidRPr="005E5306">
      <w:rPr>
        <w:rFonts w:ascii="Arial" w:hAnsi="Arial" w:cs="Arial"/>
        <w:sz w:val="16"/>
        <w:szCs w:val="16"/>
        <w:lang w:val="zh-CN"/>
      </w:rPr>
      <w:t>”.</w:t>
    </w:r>
  </w:p>
  <w:p w14:paraId="39A6EDA7" w14:textId="64A9E805" w:rsidR="001508DE" w:rsidRPr="001B35A7" w:rsidRDefault="001B35A7" w:rsidP="001B35A7">
    <w:pPr>
      <w:pStyle w:val="ListParagraph"/>
      <w:numPr>
        <w:ilvl w:val="0"/>
        <w:numId w:val="3"/>
      </w:numPr>
      <w:pBdr>
        <w:bottom w:val="single" w:sz="4" w:space="1" w:color="auto"/>
      </w:pBdr>
      <w:tabs>
        <w:tab w:val="left" w:pos="284"/>
        <w:tab w:val="left" w:pos="3261"/>
      </w:tabs>
      <w:spacing w:after="0" w:line="240" w:lineRule="auto"/>
      <w:ind w:left="284" w:hanging="284"/>
      <w:jc w:val="both"/>
      <w:rPr>
        <w:rFonts w:ascii="Arial" w:hAnsi="Arial" w:cs="Arial"/>
        <w:sz w:val="16"/>
        <w:szCs w:val="16"/>
      </w:rPr>
    </w:pPr>
    <w:r w:rsidRPr="005E5306">
      <w:rPr>
        <w:rFonts w:ascii="Arial" w:hAnsi="Arial" w:cs="Arial"/>
        <w:sz w:val="16"/>
        <w:szCs w:val="16"/>
        <w:lang w:val="zh-CN"/>
      </w:rPr>
      <w:t xml:space="preserve">Surat ini ditandatangani secara elektronik menggunakan </w:t>
    </w:r>
    <w:r w:rsidRPr="005E5306">
      <w:rPr>
        <w:rFonts w:ascii="Arial" w:hAnsi="Arial" w:cs="Arial"/>
        <w:b/>
        <w:sz w:val="16"/>
        <w:szCs w:val="16"/>
        <w:lang w:val="zh-CN"/>
      </w:rPr>
      <w:t xml:space="preserve">sertifikat elektronik </w:t>
    </w:r>
    <w:r w:rsidRPr="005E5306">
      <w:rPr>
        <w:rFonts w:ascii="Arial" w:hAnsi="Arial" w:cs="Arial"/>
        <w:sz w:val="16"/>
        <w:szCs w:val="16"/>
        <w:lang w:val="zh-CN"/>
      </w:rPr>
      <w:t xml:space="preserve">yang diterbitkan </w:t>
    </w:r>
    <w:r w:rsidRPr="005E5306">
      <w:rPr>
        <w:rFonts w:ascii="Arial" w:hAnsi="Arial" w:cs="Arial"/>
        <w:b/>
        <w:sz w:val="16"/>
        <w:szCs w:val="16"/>
        <w:lang w:val="zh-CN"/>
      </w:rPr>
      <w:t>BsrE</w:t>
    </w:r>
    <w:r w:rsidR="001508DE" w:rsidRPr="001B35A7">
      <w:rPr>
        <w:rFonts w:ascii="Arial" w:hAnsi="Arial" w:cs="Arial"/>
        <w:b/>
        <w:color w:val="FFFFFF" w:themeColor="background1"/>
        <w:sz w:val="20"/>
        <w:szCs w:val="20"/>
        <w:lang w:val="en-ID"/>
      </w:rPr>
      <w:t>atatan</w:t>
    </w:r>
    <w:r w:rsidR="001508DE" w:rsidRPr="001B35A7">
      <w:rPr>
        <w:rFonts w:ascii="Arial" w:hAnsi="Arial" w:cs="Arial"/>
        <w:color w:val="FFFFFF" w:themeColor="background1"/>
        <w:sz w:val="20"/>
        <w:szCs w:val="20"/>
      </w:rPr>
      <w:t xml:space="preserve">  </w:t>
    </w:r>
    <w:r w:rsidR="001508DE" w:rsidRPr="001B35A7">
      <w:rPr>
        <w:rFonts w:ascii="Arial" w:hAnsi="Arial" w:cs="Arial"/>
        <w:color w:val="FFFFFF" w:themeColor="background1"/>
        <w:sz w:val="20"/>
        <w:szCs w:val="20"/>
        <w:lang w:val="en-ID"/>
      </w:rPr>
      <w:t>:</w:t>
    </w:r>
  </w:p>
  <w:p w14:paraId="18EA7750" w14:textId="5B934147" w:rsidR="001508DE" w:rsidRPr="00BE4D20" w:rsidRDefault="001508DE" w:rsidP="001B35A7">
    <w:pPr>
      <w:tabs>
        <w:tab w:val="left" w:pos="709"/>
        <w:tab w:val="left" w:pos="3261"/>
      </w:tabs>
      <w:spacing w:after="0" w:line="240" w:lineRule="auto"/>
      <w:ind w:left="142" w:hanging="142"/>
      <w:jc w:val="both"/>
      <w:rPr>
        <w:color w:val="FFFFFF" w:themeColor="background1"/>
      </w:rPr>
    </w:pPr>
    <w:r w:rsidRPr="00BE4D20">
      <w:rPr>
        <w:rFonts w:ascii="Agency FB" w:hAnsi="Agency FB" w:cs="Arial"/>
        <w:color w:val="FFFFFF" w:themeColor="background1"/>
        <w:sz w:val="20"/>
        <w:szCs w:val="20"/>
        <w:lang w:val="en-ID"/>
      </w:rPr>
      <w:t>•</w:t>
    </w:r>
    <w:r w:rsidRPr="00BE4D20">
      <w:rPr>
        <w:rFonts w:ascii="Arial" w:hAnsi="Arial" w:cs="Arial"/>
        <w:color w:val="FFFFFF" w:themeColor="background1"/>
        <w:sz w:val="20"/>
        <w:szCs w:val="20"/>
        <w:lang w:val="en-ID"/>
      </w:rPr>
      <w:t xml:space="preserve"> UU ITE No. 11 Tahun 2008 Pasal 5 ayat 1 : “</w:t>
    </w:r>
    <w:r w:rsidRPr="00BE4D20">
      <w:rPr>
        <w:rFonts w:ascii="Arial" w:hAnsi="Arial" w:cs="Arial"/>
        <w:i/>
        <w:color w:val="FFFFFF" w:themeColor="background1"/>
        <w:sz w:val="20"/>
        <w:szCs w:val="20"/>
        <w:lang w:val="en-ID"/>
      </w:rPr>
      <w:t xml:space="preserve">Informasi Elektronik dan/atau Dokumen  Elektronik dan/atau hasil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CBE7C" w14:textId="77777777" w:rsidR="00536E12" w:rsidRDefault="00536E12" w:rsidP="00840D07">
      <w:pPr>
        <w:spacing w:after="0" w:line="240" w:lineRule="auto"/>
      </w:pPr>
      <w:r>
        <w:separator/>
      </w:r>
    </w:p>
  </w:footnote>
  <w:footnote w:type="continuationSeparator" w:id="0">
    <w:p w14:paraId="0E41BD2C" w14:textId="77777777" w:rsidR="00536E12" w:rsidRDefault="00536E12" w:rsidP="0084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EBA57E" w14:textId="77777777" w:rsidR="00840D07" w:rsidRPr="007701FA" w:rsidRDefault="00840D07" w:rsidP="00840D07">
    <w:pPr>
      <w:spacing w:after="0" w:line="240" w:lineRule="auto"/>
      <w:ind w:left="1440"/>
      <w:jc w:val="center"/>
      <w:rPr>
        <w:rFonts w:ascii="Arial" w:eastAsia="Times New Roman" w:hAnsi="Arial" w:cs="Arial"/>
        <w:b/>
        <w:color w:val="020202"/>
        <w:sz w:val="24"/>
        <w:szCs w:val="20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209C4"/>
    <w:multiLevelType w:val="hybridMultilevel"/>
    <w:tmpl w:val="FDB21D24"/>
    <w:lvl w:ilvl="0" w:tplc="55B439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75D0F"/>
    <w:multiLevelType w:val="hybridMultilevel"/>
    <w:tmpl w:val="A25C2680"/>
    <w:lvl w:ilvl="0" w:tplc="B95440DC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" w15:restartNumberingAfterBreak="0">
    <w:nsid w:val="7A431D72"/>
    <w:multiLevelType w:val="hybridMultilevel"/>
    <w:tmpl w:val="CCFA11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07"/>
    <w:rsid w:val="000009F5"/>
    <w:rsid w:val="0000104A"/>
    <w:rsid w:val="00012C1E"/>
    <w:rsid w:val="00056CD1"/>
    <w:rsid w:val="00060DC8"/>
    <w:rsid w:val="000B33E4"/>
    <w:rsid w:val="000C75F7"/>
    <w:rsid w:val="001260CD"/>
    <w:rsid w:val="00132AC6"/>
    <w:rsid w:val="001508DE"/>
    <w:rsid w:val="00174CE4"/>
    <w:rsid w:val="001A477D"/>
    <w:rsid w:val="001B35A7"/>
    <w:rsid w:val="001E31F6"/>
    <w:rsid w:val="001E6F88"/>
    <w:rsid w:val="001F1240"/>
    <w:rsid w:val="002714D7"/>
    <w:rsid w:val="002A3EB5"/>
    <w:rsid w:val="002B2D30"/>
    <w:rsid w:val="002B7F3B"/>
    <w:rsid w:val="002D46C5"/>
    <w:rsid w:val="00313356"/>
    <w:rsid w:val="0033652F"/>
    <w:rsid w:val="00341DE9"/>
    <w:rsid w:val="0034442F"/>
    <w:rsid w:val="00345E47"/>
    <w:rsid w:val="00347D4C"/>
    <w:rsid w:val="00350123"/>
    <w:rsid w:val="00360B0B"/>
    <w:rsid w:val="00366406"/>
    <w:rsid w:val="00380528"/>
    <w:rsid w:val="0038747B"/>
    <w:rsid w:val="00403223"/>
    <w:rsid w:val="004347AB"/>
    <w:rsid w:val="00440B73"/>
    <w:rsid w:val="004965B6"/>
    <w:rsid w:val="004B6FE7"/>
    <w:rsid w:val="004C30B8"/>
    <w:rsid w:val="00517641"/>
    <w:rsid w:val="00536E12"/>
    <w:rsid w:val="00544C04"/>
    <w:rsid w:val="00582D96"/>
    <w:rsid w:val="00595261"/>
    <w:rsid w:val="005C022A"/>
    <w:rsid w:val="005F0EB0"/>
    <w:rsid w:val="00603683"/>
    <w:rsid w:val="00610D94"/>
    <w:rsid w:val="00625F66"/>
    <w:rsid w:val="00632D2D"/>
    <w:rsid w:val="0063575B"/>
    <w:rsid w:val="00637F07"/>
    <w:rsid w:val="00651242"/>
    <w:rsid w:val="0067528D"/>
    <w:rsid w:val="00687113"/>
    <w:rsid w:val="006A5B62"/>
    <w:rsid w:val="006C2DCF"/>
    <w:rsid w:val="006D4299"/>
    <w:rsid w:val="006E19AF"/>
    <w:rsid w:val="006F602A"/>
    <w:rsid w:val="00700FB4"/>
    <w:rsid w:val="00711E77"/>
    <w:rsid w:val="00713836"/>
    <w:rsid w:val="00720130"/>
    <w:rsid w:val="007257AE"/>
    <w:rsid w:val="0076677B"/>
    <w:rsid w:val="0078632B"/>
    <w:rsid w:val="007D56C5"/>
    <w:rsid w:val="00807643"/>
    <w:rsid w:val="00840D07"/>
    <w:rsid w:val="008462B6"/>
    <w:rsid w:val="008473A5"/>
    <w:rsid w:val="008531E0"/>
    <w:rsid w:val="00893F4E"/>
    <w:rsid w:val="00894AFF"/>
    <w:rsid w:val="0089532F"/>
    <w:rsid w:val="008D09DA"/>
    <w:rsid w:val="008D40A9"/>
    <w:rsid w:val="008D49BD"/>
    <w:rsid w:val="008E719C"/>
    <w:rsid w:val="009022E8"/>
    <w:rsid w:val="00937431"/>
    <w:rsid w:val="00974D35"/>
    <w:rsid w:val="00985FA7"/>
    <w:rsid w:val="00994032"/>
    <w:rsid w:val="009D5729"/>
    <w:rsid w:val="009E3E91"/>
    <w:rsid w:val="00A13238"/>
    <w:rsid w:val="00A212C4"/>
    <w:rsid w:val="00A31EC5"/>
    <w:rsid w:val="00A4608C"/>
    <w:rsid w:val="00A80F58"/>
    <w:rsid w:val="00AC26B0"/>
    <w:rsid w:val="00B31B57"/>
    <w:rsid w:val="00B43921"/>
    <w:rsid w:val="00B744E8"/>
    <w:rsid w:val="00B90DD7"/>
    <w:rsid w:val="00BA59D3"/>
    <w:rsid w:val="00BA70AE"/>
    <w:rsid w:val="00BB22DE"/>
    <w:rsid w:val="00BC328E"/>
    <w:rsid w:val="00BE4D20"/>
    <w:rsid w:val="00BF0F04"/>
    <w:rsid w:val="00BF6215"/>
    <w:rsid w:val="00C1688F"/>
    <w:rsid w:val="00C26327"/>
    <w:rsid w:val="00C500E3"/>
    <w:rsid w:val="00C637AA"/>
    <w:rsid w:val="00C66097"/>
    <w:rsid w:val="00CA7658"/>
    <w:rsid w:val="00CE502B"/>
    <w:rsid w:val="00D10073"/>
    <w:rsid w:val="00D325C9"/>
    <w:rsid w:val="00D46F5D"/>
    <w:rsid w:val="00D7252E"/>
    <w:rsid w:val="00D85DC0"/>
    <w:rsid w:val="00DB5A8E"/>
    <w:rsid w:val="00DB646F"/>
    <w:rsid w:val="00DD305E"/>
    <w:rsid w:val="00E756D6"/>
    <w:rsid w:val="00EB35C7"/>
    <w:rsid w:val="00EC5331"/>
    <w:rsid w:val="00ED05E2"/>
    <w:rsid w:val="00EE536A"/>
    <w:rsid w:val="00EF4A88"/>
    <w:rsid w:val="00F03A58"/>
    <w:rsid w:val="00F22DF3"/>
    <w:rsid w:val="00F627DC"/>
    <w:rsid w:val="00F6646B"/>
    <w:rsid w:val="00F94E00"/>
    <w:rsid w:val="00FB4630"/>
    <w:rsid w:val="00FF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2C1FB"/>
  <w15:docId w15:val="{4C3FD5E9-C1F4-4501-8C53-0DC66907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B2D30"/>
    <w:pPr>
      <w:keepNext/>
      <w:spacing w:after="0" w:line="240" w:lineRule="auto"/>
      <w:jc w:val="both"/>
      <w:outlineLvl w:val="1"/>
    </w:pPr>
    <w:rPr>
      <w:rFonts w:ascii="Tahoma" w:eastAsia="Times New Roman" w:hAnsi="Tahoma" w:cs="Tahoma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D07"/>
  </w:style>
  <w:style w:type="paragraph" w:styleId="Footer">
    <w:name w:val="footer"/>
    <w:basedOn w:val="Normal"/>
    <w:link w:val="FooterChar"/>
    <w:uiPriority w:val="99"/>
    <w:unhideWhenUsed/>
    <w:rsid w:val="00840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D07"/>
  </w:style>
  <w:style w:type="paragraph" w:styleId="ListParagraph">
    <w:name w:val="List Paragraph"/>
    <w:basedOn w:val="Normal"/>
    <w:uiPriority w:val="34"/>
    <w:qFormat/>
    <w:rsid w:val="00840D0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840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2B2D30"/>
    <w:rPr>
      <w:rFonts w:ascii="Tahoma" w:eastAsia="Times New Roman" w:hAnsi="Tahoma" w:cs="Tahoma"/>
      <w:b/>
      <w:bCs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174C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pmptsp.tomohon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pmptsp@tomohon.g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973AF-71AE-49AC-B6F0-54652078E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2026-01-12T02:51:00Z</cp:lastPrinted>
  <dcterms:created xsi:type="dcterms:W3CDTF">2026-01-12T02:13:00Z</dcterms:created>
  <dcterms:modified xsi:type="dcterms:W3CDTF">2026-01-12T02:51:00Z</dcterms:modified>
</cp:coreProperties>
</file>