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3F1" w:rsidRPr="0054187B" w:rsidRDefault="00BB7A3A">
      <w:pPr>
        <w:rPr>
          <w:b/>
          <w:bCs/>
        </w:rPr>
      </w:pPr>
      <w:r w:rsidRPr="0054187B">
        <w:rPr>
          <w:b/>
          <w:bCs/>
        </w:rPr>
        <w:t>Versionamento da API</w:t>
      </w:r>
    </w:p>
    <w:p w:rsidR="00BB7A3A" w:rsidRDefault="00BB7A3A"/>
    <w:p w:rsidR="00BB7A3A" w:rsidRDefault="00BB7A3A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O versionamento será feito através das variáveis </w:t>
      </w:r>
      <w:proofErr w:type="spellStart"/>
      <w:r w:rsidRPr="002017C7">
        <w:rPr>
          <w:b/>
          <w:bCs/>
        </w:rPr>
        <w:t>VersaoAPI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(Controle de versão da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e </w:t>
      </w:r>
      <w:proofErr w:type="spellStart"/>
      <w:r w:rsidRPr="002017C7">
        <w:rPr>
          <w:b/>
          <w:bCs/>
        </w:rPr>
        <w:t>VersaoCUC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(Controle de versão compatível do CUC).</w:t>
      </w:r>
    </w:p>
    <w:p w:rsidR="00BB7A3A" w:rsidRDefault="00BB7A3A">
      <w:r>
        <w:rPr>
          <w:noProof/>
        </w:rPr>
        <w:drawing>
          <wp:inline distT="0" distB="0" distL="0" distR="0" wp14:anchorId="0BE934A1" wp14:editId="34148184">
            <wp:extent cx="5943600" cy="31515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A3A" w:rsidRDefault="00BB7A3A"/>
    <w:p w:rsidR="00BB7A3A" w:rsidRDefault="00BB7A3A">
      <w:r>
        <w:t>Inicialmente a API está sendo inserida na release 06.040</w:t>
      </w:r>
      <w:r w:rsidR="00BF5EAE">
        <w:t xml:space="preserve"> do CUCWEB</w:t>
      </w:r>
      <w:r>
        <w:t xml:space="preserve">, que está sendo usada atualmente pelo cliente BMG que foi quem solicitou a criação da </w:t>
      </w:r>
      <w:proofErr w:type="spellStart"/>
      <w:r>
        <w:t>api</w:t>
      </w:r>
      <w:proofErr w:type="spellEnd"/>
      <w:r>
        <w:t xml:space="preserve">, então a </w:t>
      </w:r>
      <w:proofErr w:type="spellStart"/>
      <w:r>
        <w:t>api</w:t>
      </w:r>
      <w:proofErr w:type="spellEnd"/>
      <w:r>
        <w:t xml:space="preserve"> vai estar nessa release e na </w:t>
      </w:r>
      <w:proofErr w:type="spellStart"/>
      <w:r>
        <w:t>Main</w:t>
      </w:r>
      <w:proofErr w:type="spellEnd"/>
      <w:r>
        <w:t>.</w:t>
      </w:r>
    </w:p>
    <w:p w:rsidR="00BB7A3A" w:rsidRDefault="00BB7A3A">
      <w:r>
        <w:t xml:space="preserve">Caso seja feita alguma alteração na </w:t>
      </w:r>
      <w:proofErr w:type="spellStart"/>
      <w:r>
        <w:t>api</w:t>
      </w:r>
      <w:proofErr w:type="spellEnd"/>
      <w:r>
        <w:t xml:space="preserve">, a variável </w:t>
      </w:r>
      <w:proofErr w:type="spellStart"/>
      <w:r w:rsidRPr="002017C7">
        <w:rPr>
          <w:b/>
          <w:bCs/>
        </w:rPr>
        <w:t>VersaoAPI</w:t>
      </w:r>
      <w:proofErr w:type="spellEnd"/>
      <w:r>
        <w:t xml:space="preserve"> deve ser modificada manualmente no fonte, caso tenha alguma alteração no CUCWCF é necessário verificar se a alteração não inviabilizou a </w:t>
      </w:r>
      <w:proofErr w:type="spellStart"/>
      <w:r>
        <w:t>api</w:t>
      </w:r>
      <w:proofErr w:type="spellEnd"/>
      <w:r>
        <w:t xml:space="preserve">, uma vez que a </w:t>
      </w:r>
      <w:proofErr w:type="spellStart"/>
      <w:r>
        <w:t>api</w:t>
      </w:r>
      <w:proofErr w:type="spellEnd"/>
      <w:r>
        <w:t xml:space="preserve"> continue funcionando mesmo após a alteração do CUCWCF, deve ser alterada</w:t>
      </w:r>
      <w:r w:rsidR="00BF5EAE">
        <w:t xml:space="preserve"> manualmente</w:t>
      </w:r>
      <w:r>
        <w:t xml:space="preserve"> a variável </w:t>
      </w:r>
      <w:proofErr w:type="spellStart"/>
      <w:r w:rsidRPr="002017C7">
        <w:rPr>
          <w:b/>
          <w:bCs/>
        </w:rPr>
        <w:t>VersaoCUC</w:t>
      </w:r>
      <w:proofErr w:type="spellEnd"/>
      <w:r>
        <w:t xml:space="preserve"> para a versão do CUCWCF que foi modificada, dessa forma mostrando que aquela versão do CUC que foi alterada funciona normalmente com a </w:t>
      </w:r>
      <w:proofErr w:type="spellStart"/>
      <w:r>
        <w:t>api</w:t>
      </w:r>
      <w:proofErr w:type="spellEnd"/>
      <w:r>
        <w:t>.</w:t>
      </w:r>
    </w:p>
    <w:p w:rsidR="00BF5EAE" w:rsidRDefault="00BF5EAE"/>
    <w:p w:rsidR="00BF5EAE" w:rsidRDefault="00BF5EAE"/>
    <w:p w:rsidR="00BF5EAE" w:rsidRDefault="00BF5EAE"/>
    <w:p w:rsidR="00BF5EAE" w:rsidRDefault="00BF5EAE"/>
    <w:p w:rsidR="00BF5EAE" w:rsidRDefault="00BF5EAE"/>
    <w:p w:rsidR="00BF5EAE" w:rsidRDefault="00BF5EAE"/>
    <w:p w:rsidR="00BF5EAE" w:rsidRDefault="00BF5EAE"/>
    <w:p w:rsidR="00BF5EAE" w:rsidRPr="0054187B" w:rsidRDefault="00BF5EAE">
      <w:pPr>
        <w:rPr>
          <w:b/>
          <w:bCs/>
        </w:rPr>
      </w:pPr>
      <w:r w:rsidRPr="0054187B">
        <w:rPr>
          <w:b/>
          <w:bCs/>
        </w:rPr>
        <w:lastRenderedPageBreak/>
        <w:t>Verificando a versão</w:t>
      </w:r>
    </w:p>
    <w:p w:rsidR="00BF5EAE" w:rsidRDefault="00BF5EAE">
      <w:r>
        <w:t xml:space="preserve">É possível verificar a versão da </w:t>
      </w:r>
      <w:proofErr w:type="spellStart"/>
      <w:r>
        <w:t>api</w:t>
      </w:r>
      <w:proofErr w:type="spellEnd"/>
      <w:r>
        <w:t xml:space="preserve"> instalada e a versão do CUCWCF compatível com a </w:t>
      </w:r>
      <w:proofErr w:type="spellStart"/>
      <w:r>
        <w:t>api</w:t>
      </w:r>
      <w:proofErr w:type="spellEnd"/>
      <w:r>
        <w:t xml:space="preserve">, para isso </w:t>
      </w:r>
      <w:r w:rsidR="002017C7">
        <w:t>b</w:t>
      </w:r>
      <w:r>
        <w:t xml:space="preserve">asta digitar a seguinte </w:t>
      </w:r>
      <w:proofErr w:type="spellStart"/>
      <w:r>
        <w:t>url</w:t>
      </w:r>
      <w:proofErr w:type="spellEnd"/>
      <w:r>
        <w:t xml:space="preserve"> no navegador com a </w:t>
      </w:r>
      <w:proofErr w:type="spellStart"/>
      <w:r>
        <w:t>api</w:t>
      </w:r>
      <w:proofErr w:type="spellEnd"/>
      <w:r>
        <w:t xml:space="preserve"> rodando:</w:t>
      </w:r>
    </w:p>
    <w:p w:rsidR="00BF5EAE" w:rsidRDefault="0054187B">
      <w:hyperlink r:id="rId5" w:history="1">
        <w:r w:rsidR="002017C7" w:rsidRPr="000B7A03">
          <w:rPr>
            <w:rStyle w:val="Hyperlink"/>
          </w:rPr>
          <w:t>http://localhost:53941/api/core/verificarversao</w:t>
        </w:r>
      </w:hyperlink>
    </w:p>
    <w:p w:rsidR="002017C7" w:rsidRDefault="0054187B">
      <w:r>
        <w:t>Lembre-se</w:t>
      </w:r>
      <w:bookmarkStart w:id="0" w:name="_GoBack"/>
      <w:bookmarkEnd w:id="0"/>
      <w:r w:rsidR="002017C7">
        <w:t xml:space="preserve"> de alterar o “</w:t>
      </w:r>
      <w:r w:rsidR="002017C7" w:rsidRPr="002017C7">
        <w:t>localhost:53941</w:t>
      </w:r>
      <w:r w:rsidR="002017C7">
        <w:t xml:space="preserve">” pelo servidor ou local host onde fica a </w:t>
      </w:r>
      <w:proofErr w:type="spellStart"/>
      <w:r w:rsidR="002017C7">
        <w:t>api</w:t>
      </w:r>
      <w:proofErr w:type="spellEnd"/>
      <w:r w:rsidR="002017C7">
        <w:t>, feito isso vai exibir o resultado abaixo:</w:t>
      </w:r>
    </w:p>
    <w:p w:rsidR="002017C7" w:rsidRDefault="002017C7">
      <w:r>
        <w:rPr>
          <w:noProof/>
        </w:rPr>
        <w:drawing>
          <wp:inline distT="0" distB="0" distL="0" distR="0" wp14:anchorId="62DA704D" wp14:editId="094FA629">
            <wp:extent cx="3752850" cy="1485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C7" w:rsidRDefault="002017C7">
      <w:r>
        <w:t xml:space="preserve">Onde </w:t>
      </w:r>
      <w:r w:rsidRPr="002017C7">
        <w:t>"</w:t>
      </w:r>
      <w:r w:rsidRPr="002017C7">
        <w:rPr>
          <w:color w:val="FF0000"/>
        </w:rPr>
        <w:t>v1.3.0.0</w:t>
      </w:r>
      <w:r w:rsidRPr="002017C7">
        <w:t>"</w:t>
      </w:r>
      <w:r>
        <w:t xml:space="preserve"> é a versão da </w:t>
      </w:r>
      <w:proofErr w:type="spellStart"/>
      <w:r>
        <w:t>api</w:t>
      </w:r>
      <w:proofErr w:type="spellEnd"/>
      <w:r>
        <w:t xml:space="preserve"> e </w:t>
      </w:r>
      <w:r w:rsidRPr="002017C7">
        <w:t>"</w:t>
      </w:r>
      <w:r w:rsidRPr="002017C7">
        <w:rPr>
          <w:color w:val="FF0000"/>
        </w:rPr>
        <w:t>v06.040.000</w:t>
      </w:r>
      <w:r w:rsidRPr="002017C7">
        <w:t>"</w:t>
      </w:r>
      <w:r>
        <w:t xml:space="preserve"> a versão do CUCWCF compatível com aquela versão da </w:t>
      </w:r>
      <w:proofErr w:type="spellStart"/>
      <w:r>
        <w:t>api</w:t>
      </w:r>
      <w:proofErr w:type="spellEnd"/>
      <w:r>
        <w:t>.</w:t>
      </w:r>
    </w:p>
    <w:p w:rsidR="00BF5EAE" w:rsidRDefault="00BF5EAE"/>
    <w:p w:rsidR="000B53F5" w:rsidRDefault="000B53F5"/>
    <w:p w:rsidR="000B53F5" w:rsidRDefault="000B53F5"/>
    <w:p w:rsidR="000B53F5" w:rsidRDefault="000B53F5"/>
    <w:p w:rsidR="000B53F5" w:rsidRDefault="000B53F5"/>
    <w:p w:rsidR="000B53F5" w:rsidRDefault="000B53F5"/>
    <w:p w:rsidR="000B53F5" w:rsidRDefault="000B53F5"/>
    <w:p w:rsidR="000B53F5" w:rsidRDefault="000B53F5"/>
    <w:p w:rsidR="000B53F5" w:rsidRDefault="000B53F5"/>
    <w:p w:rsidR="000B53F5" w:rsidRDefault="000B53F5"/>
    <w:p w:rsidR="000B53F5" w:rsidRDefault="000B53F5"/>
    <w:p w:rsidR="000B53F5" w:rsidRDefault="000B53F5"/>
    <w:p w:rsidR="000B53F5" w:rsidRDefault="000B53F5"/>
    <w:p w:rsidR="000B53F5" w:rsidRDefault="000B53F5"/>
    <w:p w:rsidR="000B53F5" w:rsidRDefault="000B53F5"/>
    <w:p w:rsidR="000B53F5" w:rsidRDefault="000B53F5"/>
    <w:p w:rsidR="000B53F5" w:rsidRPr="0054187B" w:rsidRDefault="000B53F5">
      <w:pPr>
        <w:rPr>
          <w:b/>
          <w:bCs/>
        </w:rPr>
      </w:pPr>
      <w:r w:rsidRPr="0054187B">
        <w:rPr>
          <w:b/>
          <w:bCs/>
        </w:rPr>
        <w:lastRenderedPageBreak/>
        <w:t>Diretório da API</w:t>
      </w:r>
    </w:p>
    <w:p w:rsidR="000B53F5" w:rsidRDefault="000B53F5">
      <w:r>
        <w:t xml:space="preserve">A </w:t>
      </w:r>
      <w:proofErr w:type="spellStart"/>
      <w:r>
        <w:t>api</w:t>
      </w:r>
      <w:proofErr w:type="spellEnd"/>
      <w:r>
        <w:t xml:space="preserve"> se encontra no diretório do CUCWEB n</w:t>
      </w:r>
      <w:r w:rsidR="00476E61">
        <w:t>a</w:t>
      </w:r>
      <w:r>
        <w:t xml:space="preserve"> seguinte </w:t>
      </w:r>
      <w:r w:rsidR="00476E61">
        <w:t>pasta</w:t>
      </w:r>
      <w:r>
        <w:t>:</w:t>
      </w:r>
    </w:p>
    <w:p w:rsidR="000B53F5" w:rsidRDefault="00806D0F">
      <w:r>
        <w:rPr>
          <w:noProof/>
        </w:rPr>
        <w:drawing>
          <wp:inline distT="0" distB="0" distL="0" distR="0" wp14:anchorId="76B5C171" wp14:editId="490C7216">
            <wp:extent cx="2533650" cy="5010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3F5" w:rsidSect="00AB01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3A"/>
    <w:rsid w:val="000B53F5"/>
    <w:rsid w:val="002017C7"/>
    <w:rsid w:val="00476E61"/>
    <w:rsid w:val="0054187B"/>
    <w:rsid w:val="00806D0F"/>
    <w:rsid w:val="00AB01E4"/>
    <w:rsid w:val="00BB7A3A"/>
    <w:rsid w:val="00BF5EAE"/>
    <w:rsid w:val="00D6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87B08"/>
  <w15:chartTrackingRefBased/>
  <w15:docId w15:val="{0AF3EE44-380D-4723-A83E-66C6D093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017C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17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53941/api/core/verificarversao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229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Amaral</dc:creator>
  <cp:keywords/>
  <dc:description/>
  <cp:lastModifiedBy>Diogo Amaral</cp:lastModifiedBy>
  <cp:revision>5</cp:revision>
  <dcterms:created xsi:type="dcterms:W3CDTF">2020-11-11T19:11:00Z</dcterms:created>
  <dcterms:modified xsi:type="dcterms:W3CDTF">2020-11-11T20:48:00Z</dcterms:modified>
</cp:coreProperties>
</file>