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19CC" w14:textId="77777777" w:rsidR="00B31D35" w:rsidRPr="00B31D35" w:rsidRDefault="00B31D35" w:rsidP="00B31D35">
      <w:pPr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B31D35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>Analyze vehicle thefts in New Zealand to identify when and where they take place</w:t>
      </w:r>
    </w:p>
    <w:p w14:paraId="726A8751" w14:textId="77777777" w:rsidR="00B31D35" w:rsidRPr="00B31D35" w:rsidRDefault="00B31D35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eastAsia="es-MX"/>
          <w14:ligatures w14:val="none"/>
        </w:rPr>
      </w:pPr>
      <w:r w:rsidRPr="00B31D35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eastAsia="es-MX"/>
          <w14:ligatures w14:val="none"/>
        </w:rPr>
        <w:t>Excel</w:t>
      </w:r>
    </w:p>
    <w:p w14:paraId="7BD610F4" w14:textId="77777777" w:rsidR="00B31D35" w:rsidRPr="00B31D35" w:rsidRDefault="00B31D35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eastAsia="es-MX"/>
          <w14:ligatures w14:val="none"/>
        </w:rPr>
      </w:pPr>
      <w:r w:rsidRPr="00B31D35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eastAsia="es-MX"/>
          <w14:ligatures w14:val="none"/>
        </w:rPr>
        <w:t>MySQL</w:t>
      </w:r>
    </w:p>
    <w:p w14:paraId="5E555B72" w14:textId="77777777" w:rsidR="00B31D35" w:rsidRPr="00B31D35" w:rsidRDefault="00B31D35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eastAsia="es-MX"/>
          <w14:ligatures w14:val="none"/>
        </w:rPr>
      </w:pPr>
      <w:proofErr w:type="spellStart"/>
      <w:r w:rsidRPr="00B31D35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eastAsia="es-MX"/>
          <w14:ligatures w14:val="none"/>
        </w:rPr>
        <w:t>Intermediate</w:t>
      </w:r>
      <w:proofErr w:type="spellEnd"/>
    </w:p>
    <w:p w14:paraId="5282C4AF" w14:textId="77777777" w:rsidR="00B31D35" w:rsidRPr="00B31D35" w:rsidRDefault="00B31D35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B31D35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>Government</w:t>
      </w:r>
    </w:p>
    <w:p w14:paraId="7DC061A2" w14:textId="77777777" w:rsidR="00B31D35" w:rsidRPr="00B31D35" w:rsidRDefault="00B31D35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B31D35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>Geospatial</w:t>
      </w:r>
    </w:p>
    <w:p w14:paraId="586E91EA" w14:textId="72EDE477" w:rsidR="00B31D35" w:rsidRDefault="00B31D35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B31D35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>Time Series</w:t>
      </w:r>
    </w:p>
    <w:p w14:paraId="2B6296B4" w14:textId="003C3968" w:rsidR="00B31D35" w:rsidRDefault="00B31D35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</w:pPr>
    </w:p>
    <w:p w14:paraId="00B63C26" w14:textId="77777777" w:rsidR="00112A9B" w:rsidRPr="00112A9B" w:rsidRDefault="00112A9B" w:rsidP="00112A9B">
      <w:pPr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112A9B">
        <w:rPr>
          <w:rFonts w:ascii="Lato" w:eastAsia="Times New Roman" w:hAnsi="Lato" w:cs="Times New Roman"/>
          <w:b/>
          <w:bCs/>
          <w:caps/>
          <w:color w:val="6E6E6E"/>
          <w:spacing w:val="10"/>
          <w:kern w:val="0"/>
          <w:sz w:val="24"/>
          <w:szCs w:val="24"/>
          <w:lang w:val="en-US" w:eastAsia="es-MX"/>
          <w14:ligatures w14:val="none"/>
        </w:rPr>
        <w:t>Objective 1</w:t>
      </w:r>
      <w:r w:rsidRPr="00112A9B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 xml:space="preserve">Identify when vehicles are likely to be </w:t>
      </w:r>
      <w:proofErr w:type="spellStart"/>
      <w:r w:rsidRPr="00112A9B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>stolen</w:t>
      </w:r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>Your</w:t>
      </w:r>
      <w:proofErr w:type="spellEnd"/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 xml:space="preserve"> first objective is to explore the vehicle and date fields in the </w:t>
      </w:r>
      <w:proofErr w:type="spellStart"/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>stolen_vehicles</w:t>
      </w:r>
      <w:proofErr w:type="spellEnd"/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 xml:space="preserve"> table to identify when vehicles tend to be stolen.</w:t>
      </w:r>
    </w:p>
    <w:p w14:paraId="6A2E20F2" w14:textId="77777777" w:rsidR="00112A9B" w:rsidRPr="00112A9B" w:rsidRDefault="00112A9B" w:rsidP="00112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2A9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986EF8E">
          <v:rect id="_x0000_i1029" style="width:511pt;height:1.5pt" o:hrpct="0" o:hralign="center" o:hrstd="t" o:hrnoshade="t" o:hr="t" fillcolor="#252525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084"/>
        <w:gridCol w:w="721"/>
      </w:tblGrid>
      <w:tr w:rsidR="00112A9B" w:rsidRPr="00112A9B" w14:paraId="35FC654F" w14:textId="77777777" w:rsidTr="00112A9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06B2C507" w14:textId="77777777" w:rsidR="00112A9B" w:rsidRPr="00112A9B" w:rsidRDefault="00112A9B" w:rsidP="00112A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133D45B5" w14:textId="77777777" w:rsidR="00112A9B" w:rsidRPr="00112A9B" w:rsidRDefault="00112A9B" w:rsidP="00112A9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30A7F205" w14:textId="77777777" w:rsidR="00112A9B" w:rsidRPr="00112A9B" w:rsidRDefault="00112A9B" w:rsidP="00112A9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112A9B" w:rsidRPr="00112A9B" w14:paraId="58FFAA69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C76A15" w14:textId="7E8881C6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38A0DE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6.65pt;height:13.95pt" o:ole="">
                  <v:imagedata r:id="rId4" o:title=""/>
                </v:shape>
                <w:control r:id="rId5" w:name="DefaultOcxName" w:shapeid="_x0000_i104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3D6E10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Find the number of vehicles stolen each year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B42BC3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035FC4F7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63395E6D" w14:textId="2F4337E0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0E8950E8">
                <v:shape id="_x0000_i1044" type="#_x0000_t75" style="width:16.65pt;height:13.95pt" o:ole="">
                  <v:imagedata r:id="rId4" o:title=""/>
                </v:shape>
                <w:control r:id="rId6" w:name="DefaultOcxName1" w:shapeid="_x0000_i104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2AE86519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Find the number of vehicles stolen each month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307B4055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410F408A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13E12B" w14:textId="0090A3C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44F19146">
                <v:shape id="_x0000_i1043" type="#_x0000_t75" style="width:16.65pt;height:13.95pt" o:ole="">
                  <v:imagedata r:id="rId4" o:title=""/>
                </v:shape>
                <w:control r:id="rId7" w:name="DefaultOcxName2" w:shapeid="_x0000_i104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B1F341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Find the number of vehicles stolen each day of the week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CDED23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511432ED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012BCC66" w14:textId="4CBBB823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025EFEBA">
                <v:shape id="_x0000_i1042" type="#_x0000_t75" style="width:16.65pt;height:13.95pt" o:ole="">
                  <v:imagedata r:id="rId4" o:title=""/>
                </v:shape>
                <w:control r:id="rId8" w:name="DefaultOcxName3" w:shapeid="_x0000_i104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084D0581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Replace the numeric day of week values with the full name of each day of the week (Sunday, Monday, Tuesday, etc.)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0DD8CBEE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61A8347D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F29EE8" w14:textId="6F05B044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115EE650">
                <v:shape id="_x0000_i1041" type="#_x0000_t75" style="width:16.65pt;height:13.95pt" o:ole="">
                  <v:imagedata r:id="rId4" o:title=""/>
                </v:shape>
                <w:control r:id="rId9" w:name="DefaultOcxName4" w:shapeid="_x0000_i104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C6DC30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Create a bar chart that shows the number of vehicles stolen on each day of the week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F9CFDD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</w:tbl>
    <w:p w14:paraId="2172FF3C" w14:textId="55E78981" w:rsidR="00B31D35" w:rsidRDefault="00B31D35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</w:p>
    <w:p w14:paraId="77A854FE" w14:textId="77777777" w:rsidR="00112A9B" w:rsidRPr="00112A9B" w:rsidRDefault="00112A9B" w:rsidP="00112A9B">
      <w:pPr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112A9B">
        <w:rPr>
          <w:rFonts w:ascii="Lato" w:eastAsia="Times New Roman" w:hAnsi="Lato" w:cs="Times New Roman"/>
          <w:b/>
          <w:bCs/>
          <w:caps/>
          <w:color w:val="6E6E6E"/>
          <w:spacing w:val="10"/>
          <w:kern w:val="0"/>
          <w:sz w:val="24"/>
          <w:szCs w:val="24"/>
          <w:lang w:val="en-US" w:eastAsia="es-MX"/>
          <w14:ligatures w14:val="none"/>
        </w:rPr>
        <w:t>Objective 2</w:t>
      </w:r>
      <w:r w:rsidRPr="00112A9B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 xml:space="preserve">Identify which vehicles are likely to be </w:t>
      </w:r>
      <w:proofErr w:type="spellStart"/>
      <w:r w:rsidRPr="00112A9B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>stolen</w:t>
      </w:r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>Your</w:t>
      </w:r>
      <w:proofErr w:type="spellEnd"/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 xml:space="preserve"> second objective is to explore the vehicle type, age, luxury vs standard and color fields in the </w:t>
      </w:r>
      <w:proofErr w:type="spellStart"/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>stolen_vehicles</w:t>
      </w:r>
      <w:proofErr w:type="spellEnd"/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 xml:space="preserve"> table to identify which vehicles are most likely to be stolen.</w:t>
      </w:r>
    </w:p>
    <w:p w14:paraId="0FD17948" w14:textId="77777777" w:rsidR="00112A9B" w:rsidRPr="00112A9B" w:rsidRDefault="00112A9B" w:rsidP="00112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2A9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15F2563">
          <v:rect id="_x0000_i1046" style="width:511pt;height:1.5pt" o:hrpct="0" o:hralign="center" o:hrstd="t" o:hrnoshade="t" o:hr="t" fillcolor="#252525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084"/>
        <w:gridCol w:w="721"/>
      </w:tblGrid>
      <w:tr w:rsidR="00112A9B" w:rsidRPr="00112A9B" w14:paraId="335FF919" w14:textId="77777777" w:rsidTr="00112A9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72266CEF" w14:textId="77777777" w:rsidR="00112A9B" w:rsidRPr="00112A9B" w:rsidRDefault="00112A9B" w:rsidP="00112A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472E0C5A" w14:textId="77777777" w:rsidR="00112A9B" w:rsidRPr="00112A9B" w:rsidRDefault="00112A9B" w:rsidP="00112A9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4C9CB887" w14:textId="77777777" w:rsidR="00112A9B" w:rsidRPr="00112A9B" w:rsidRDefault="00112A9B" w:rsidP="00112A9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112A9B" w:rsidRPr="00112A9B" w14:paraId="1F9CC25B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E3F6B3" w14:textId="62DB899D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3A29E529">
                <v:shape id="_x0000_i1062" type="#_x0000_t75" style="width:16.65pt;height:13.95pt" o:ole="">
                  <v:imagedata r:id="rId4" o:title=""/>
                </v:shape>
                <w:control r:id="rId10" w:name="DefaultOcxName5" w:shapeid="_x0000_i106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7BD07F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Find the vehicle types that are most often and least often stolen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FA7D11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68F5BF9A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5BD8D3FB" w14:textId="5F150F29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74493773">
                <v:shape id="_x0000_i1061" type="#_x0000_t75" style="width:16.65pt;height:13.95pt" o:ole="">
                  <v:imagedata r:id="rId4" o:title=""/>
                </v:shape>
                <w:control r:id="rId11" w:name="DefaultOcxName11" w:shapeid="_x0000_i106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2849237F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For each vehicle type, find the average age of the cars that are stolen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18E3746A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7D64A21A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C46085" w14:textId="5774E04A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37E12F1D">
                <v:shape id="_x0000_i1060" type="#_x0000_t75" style="width:16.65pt;height:13.95pt" o:ole="">
                  <v:imagedata r:id="rId4" o:title=""/>
                </v:shape>
                <w:control r:id="rId12" w:name="DefaultOcxName21" w:shapeid="_x0000_i106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B7A589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For each vehicle type, find the percent of vehicles stolen that are luxury versus standard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563CBA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0A33B90C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18ABCD70" w14:textId="1C32E6FC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54D93A95">
                <v:shape id="_x0000_i1059" type="#_x0000_t75" style="width:16.65pt;height:13.95pt" o:ole="">
                  <v:imagedata r:id="rId4" o:title=""/>
                </v:shape>
                <w:control r:id="rId13" w:name="DefaultOcxName31" w:shapeid="_x0000_i105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11F4FD42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Create a table where the rows represent the top 10 vehicle types, the columns represent the top 7 vehicle colors (plus 1 column for all other colors) and the values are the number of vehicles stolen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7EA48FF5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3AD07A3B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4EAB64" w14:textId="62CC9A23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2CA9582C">
                <v:shape id="_x0000_i1058" type="#_x0000_t75" style="width:16.65pt;height:13.95pt" o:ole="">
                  <v:imagedata r:id="rId4" o:title=""/>
                </v:shape>
                <w:control r:id="rId14" w:name="DefaultOcxName41" w:shapeid="_x0000_i105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217B5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Create a heat map of the table comparing the vehicle types and colors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2468AD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</w:tbl>
    <w:p w14:paraId="2E930E61" w14:textId="1B3B3204" w:rsidR="00112A9B" w:rsidRDefault="00112A9B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</w:p>
    <w:p w14:paraId="48FA7F19" w14:textId="4CEAAC09" w:rsidR="00112A9B" w:rsidRDefault="00112A9B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</w:p>
    <w:p w14:paraId="48CA18D2" w14:textId="77777777" w:rsidR="00112A9B" w:rsidRPr="00112A9B" w:rsidRDefault="00112A9B" w:rsidP="00112A9B">
      <w:pPr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112A9B">
        <w:rPr>
          <w:rFonts w:ascii="Lato" w:eastAsia="Times New Roman" w:hAnsi="Lato" w:cs="Times New Roman"/>
          <w:b/>
          <w:bCs/>
          <w:caps/>
          <w:color w:val="6E6E6E"/>
          <w:spacing w:val="10"/>
          <w:kern w:val="0"/>
          <w:sz w:val="24"/>
          <w:szCs w:val="24"/>
          <w:lang w:val="en-US" w:eastAsia="es-MX"/>
          <w14:ligatures w14:val="none"/>
        </w:rPr>
        <w:t>Objective 3</w:t>
      </w:r>
      <w:r w:rsidRPr="00112A9B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 xml:space="preserve">Identify where vehicles are likely to be </w:t>
      </w:r>
      <w:proofErr w:type="spellStart"/>
      <w:r w:rsidRPr="00112A9B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>stolen</w:t>
      </w:r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>Your</w:t>
      </w:r>
      <w:proofErr w:type="spellEnd"/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 xml:space="preserve"> third objective is to explore the population and density statistics in the regions table to identify where vehicles are getting stolen, and visualize the results using a scatter plot and map.</w:t>
      </w:r>
    </w:p>
    <w:p w14:paraId="0C271A9E" w14:textId="77777777" w:rsidR="00112A9B" w:rsidRPr="00112A9B" w:rsidRDefault="00112A9B" w:rsidP="00112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2A9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029A46F">
          <v:rect id="_x0000_i1063" style="width:511pt;height:1.5pt" o:hrpct="0" o:hralign="center" o:hrstd="t" o:hrnoshade="t" o:hr="t" fillcolor="#252525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084"/>
        <w:gridCol w:w="721"/>
      </w:tblGrid>
      <w:tr w:rsidR="00112A9B" w:rsidRPr="00112A9B" w14:paraId="601FEFD1" w14:textId="77777777" w:rsidTr="00112A9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5334C935" w14:textId="77777777" w:rsidR="00112A9B" w:rsidRPr="00112A9B" w:rsidRDefault="00112A9B" w:rsidP="00112A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2B17DDBB" w14:textId="77777777" w:rsidR="00112A9B" w:rsidRPr="00112A9B" w:rsidRDefault="00112A9B" w:rsidP="00112A9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4DA222DA" w14:textId="77777777" w:rsidR="00112A9B" w:rsidRPr="00112A9B" w:rsidRDefault="00112A9B" w:rsidP="00112A9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112A9B" w:rsidRPr="00112A9B" w14:paraId="777276B3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4010F9" w14:textId="033B3DA0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1895FEEF">
                <v:shape id="_x0000_i1081" type="#_x0000_t75" style="width:16.65pt;height:13.95pt" o:ole="">
                  <v:imagedata r:id="rId4" o:title=""/>
                </v:shape>
                <w:control r:id="rId15" w:name="DefaultOcxName6" w:shapeid="_x0000_i108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D7F772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Find the number of vehicles that were stolen in each region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3CCC32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153F6774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7D409760" w14:textId="0E3D7AA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4D61CAAD">
                <v:shape id="_x0000_i1080" type="#_x0000_t75" style="width:16.65pt;height:13.95pt" o:ole="">
                  <v:imagedata r:id="rId4" o:title=""/>
                </v:shape>
                <w:control r:id="rId16" w:name="DefaultOcxName12" w:shapeid="_x0000_i108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31FC42E0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Combine the previous output with the population and density statistics for each region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359E4EBD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3DDFA4FE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7088DC" w14:textId="01B04F9D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3BA91D00">
                <v:shape id="_x0000_i1079" type="#_x0000_t75" style="width:16.65pt;height:13.95pt" o:ole="">
                  <v:imagedata r:id="rId4" o:title=""/>
                </v:shape>
                <w:control r:id="rId17" w:name="DefaultOcxName22" w:shapeid="_x0000_i107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3F30D8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Do the types of vehicles stolen in the three most dense regions differ from the three least dense regions?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41AEE7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6497C9E8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47C96C48" w14:textId="238137CC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61CA4DC8">
                <v:shape id="_x0000_i1078" type="#_x0000_t75" style="width:16.65pt;height:13.95pt" o:ole="">
                  <v:imagedata r:id="rId4" o:title=""/>
                </v:shape>
                <w:control r:id="rId18" w:name="DefaultOcxName32" w:shapeid="_x0000_i107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154BCEFD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Create a scatter plot of population versus density, and change the size of the points based on the number of vehicles stolen in each region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185088AB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  <w:tr w:rsidR="00112A9B" w:rsidRPr="00112A9B" w14:paraId="564FB516" w14:textId="77777777" w:rsidTr="00112A9B"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29B58E" w14:textId="59033DEC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b/>
                <w:bCs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Mark as complete</w:t>
            </w: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object w:dxaOrig="1440" w:dyaOrig="1440" w14:anchorId="2916E81F">
                <v:shape id="_x0000_i1077" type="#_x0000_t75" style="width:16.65pt;height:13.95pt" o:ole="">
                  <v:imagedata r:id="rId4" o:title=""/>
                </v:shape>
                <w:control r:id="rId19" w:name="DefaultOcxName42" w:shapeid="_x0000_i107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26CE1F" w14:textId="77777777" w:rsidR="00112A9B" w:rsidRPr="00112A9B" w:rsidRDefault="00112A9B" w:rsidP="00112A9B">
            <w:pPr>
              <w:spacing w:after="100" w:afterAutospacing="1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val="en-US" w:eastAsia="es-MX"/>
                <w14:ligatures w14:val="none"/>
              </w:rPr>
              <w:t>Create a map of the regions and color the regions based on the number of stolen vehicles</w:t>
            </w:r>
          </w:p>
        </w:tc>
        <w:tc>
          <w:tcPr>
            <w:tcW w:w="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BE4452" w14:textId="77777777" w:rsidR="00112A9B" w:rsidRPr="00112A9B" w:rsidRDefault="00112A9B" w:rsidP="00112A9B">
            <w:pPr>
              <w:spacing w:after="0" w:line="240" w:lineRule="auto"/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 xml:space="preserve">Show </w:t>
            </w:r>
            <w:proofErr w:type="spellStart"/>
            <w:r w:rsidRPr="00112A9B">
              <w:rPr>
                <w:rFonts w:ascii="Lato" w:eastAsia="Times New Roman" w:hAnsi="Lato" w:cs="Times New Roman"/>
                <w:color w:val="252525"/>
                <w:kern w:val="0"/>
                <w:sz w:val="24"/>
                <w:szCs w:val="24"/>
                <w:lang w:eastAsia="es-MX"/>
                <w14:ligatures w14:val="none"/>
              </w:rPr>
              <w:t>hint</w:t>
            </w:r>
            <w:proofErr w:type="spellEnd"/>
          </w:p>
        </w:tc>
      </w:tr>
    </w:tbl>
    <w:p w14:paraId="4AE2E8C7" w14:textId="77777777" w:rsidR="00112A9B" w:rsidRPr="00112A9B" w:rsidRDefault="00112A9B" w:rsidP="00112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2A9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ED3A767">
          <v:rect id="_x0000_i1064" style="width:511pt;height:1.5pt" o:hrpct="0" o:hralign="center" o:hrstd="t" o:hrnoshade="t" o:hr="t" fillcolor="#252525" stroked="f"/>
        </w:pict>
      </w:r>
    </w:p>
    <w:p w14:paraId="61D6B9D2" w14:textId="12B7C718" w:rsidR="00112A9B" w:rsidRDefault="00112A9B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</w:p>
    <w:p w14:paraId="58DF2BFE" w14:textId="77777777" w:rsidR="00112A9B" w:rsidRPr="00112A9B" w:rsidRDefault="00112A9B" w:rsidP="00112A9B">
      <w:pPr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112A9B">
        <w:rPr>
          <w:rFonts w:ascii="Lato" w:eastAsia="Times New Roman" w:hAnsi="Lato" w:cs="Times New Roman"/>
          <w:b/>
          <w:bCs/>
          <w:caps/>
          <w:color w:val="6E6E6E"/>
          <w:spacing w:val="10"/>
          <w:kern w:val="0"/>
          <w:sz w:val="24"/>
          <w:szCs w:val="24"/>
          <w:lang w:val="en-US" w:eastAsia="es-MX"/>
          <w14:ligatures w14:val="none"/>
        </w:rPr>
        <w:t>Final Step</w:t>
      </w:r>
      <w:r w:rsidRPr="00112A9B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es-MX"/>
          <w14:ligatures w14:val="none"/>
        </w:rPr>
        <w:t>Final Project Question</w:t>
      </w:r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>Answer the following question to validate your completed project.</w:t>
      </w:r>
    </w:p>
    <w:p w14:paraId="04A79E05" w14:textId="77777777" w:rsidR="00112A9B" w:rsidRPr="00112A9B" w:rsidRDefault="00112A9B" w:rsidP="00112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2A9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E86AFA1">
          <v:rect id="_x0000_i1082" style="width:511pt;height:1.5pt" o:hrpct="0" o:hralign="center" o:hrstd="t" o:hrnoshade="t" o:hr="t" fillcolor="#252525" stroked="f"/>
        </w:pict>
      </w:r>
    </w:p>
    <w:p w14:paraId="2D65EB20" w14:textId="77777777" w:rsidR="00112A9B" w:rsidRPr="00112A9B" w:rsidRDefault="00112A9B" w:rsidP="00112A9B">
      <w:pPr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112A9B"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  <w:t>How many total vehicles were stolen in the most dense region?</w:t>
      </w:r>
    </w:p>
    <w:p w14:paraId="39FA0524" w14:textId="7A5A041B" w:rsidR="00112A9B" w:rsidRPr="00112A9B" w:rsidRDefault="00112A9B" w:rsidP="00112A9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eastAsia="es-MX"/>
          <w14:ligatures w14:val="none"/>
        </w:rPr>
      </w:pPr>
      <w:r w:rsidRPr="00112A9B">
        <w:rPr>
          <w:rFonts w:ascii="Lato" w:eastAsia="Times New Roman" w:hAnsi="Lato" w:cs="Times New Roman"/>
          <w:color w:val="252525"/>
          <w:kern w:val="0"/>
          <w:sz w:val="24"/>
          <w:szCs w:val="24"/>
          <w:lang w:eastAsia="es-MX"/>
          <w14:ligatures w14:val="none"/>
        </w:rPr>
        <w:object w:dxaOrig="1440" w:dyaOrig="1440" w14:anchorId="600C7486">
          <v:shape id="_x0000_i1086" type="#_x0000_t75" style="width:46.75pt;height:18.25pt" o:ole="">
            <v:imagedata r:id="rId20" o:title=""/>
          </v:shape>
          <w:control r:id="rId21" w:name="DefaultOcxName7" w:shapeid="_x0000_i1086"/>
        </w:object>
      </w:r>
    </w:p>
    <w:p w14:paraId="47A3F9BD" w14:textId="77777777" w:rsidR="00112A9B" w:rsidRPr="00112A9B" w:rsidRDefault="00112A9B" w:rsidP="00112A9B">
      <w:pPr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  <w:r w:rsidRPr="00112A9B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es-MX"/>
          <w14:ligatures w14:val="none"/>
        </w:rPr>
        <w:t>Enter numbers only (no commas or special characters)</w:t>
      </w:r>
    </w:p>
    <w:p w14:paraId="2F5D9E64" w14:textId="77777777" w:rsidR="00112A9B" w:rsidRPr="00B31D35" w:rsidRDefault="00112A9B" w:rsidP="00B31D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es-MX"/>
          <w14:ligatures w14:val="none"/>
        </w:rPr>
      </w:pPr>
    </w:p>
    <w:p w14:paraId="35767072" w14:textId="77777777" w:rsidR="00010149" w:rsidRPr="00B31D35" w:rsidRDefault="00010149">
      <w:pPr>
        <w:rPr>
          <w:lang w:val="en-US"/>
        </w:rPr>
      </w:pPr>
    </w:p>
    <w:sectPr w:rsidR="00010149" w:rsidRPr="00B31D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85"/>
    <w:rsid w:val="00010149"/>
    <w:rsid w:val="00112A9B"/>
    <w:rsid w:val="00B31D35"/>
    <w:rsid w:val="00C46085"/>
    <w:rsid w:val="00C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7576"/>
  <w15:chartTrackingRefBased/>
  <w15:docId w15:val="{BB24E3E6-052A-45DD-9607-FA16947F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jsuzer">
    <w:name w:val="sc-jsuzer"/>
    <w:basedOn w:val="DefaultParagraphFont"/>
    <w:rsid w:val="00B31D35"/>
  </w:style>
  <w:style w:type="character" w:customStyle="1" w:styleId="sc-fngibr">
    <w:name w:val="sc-fngibr"/>
    <w:basedOn w:val="DefaultParagraphFont"/>
    <w:rsid w:val="00B31D35"/>
  </w:style>
  <w:style w:type="paragraph" w:styleId="NormalWeb">
    <w:name w:val="Normal (Web)"/>
    <w:basedOn w:val="Normal"/>
    <w:uiPriority w:val="99"/>
    <w:semiHidden/>
    <w:unhideWhenUsed/>
    <w:rsid w:val="0011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4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51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405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1882745830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1992714894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961112455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868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94599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6389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131697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1613702371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  <w:div w:id="555506829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</w:div>
          </w:divsChild>
        </w:div>
      </w:divsChild>
    </w:div>
    <w:div w:id="1405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Taban Ngunar</dc:creator>
  <cp:keywords/>
  <dc:description/>
  <cp:lastModifiedBy>Taban Ngunar</cp:lastModifiedBy>
  <cp:revision>3</cp:revision>
  <dcterms:created xsi:type="dcterms:W3CDTF">2025-01-12T17:33:00Z</dcterms:created>
  <dcterms:modified xsi:type="dcterms:W3CDTF">2025-01-12T17:35:00Z</dcterms:modified>
</cp:coreProperties>
</file>