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55B3" w14:textId="624F71EC" w:rsidR="006A7CCC" w:rsidRDefault="005D7C7D" w:rsidP="005D7C7D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NOTA DINAS</w:t>
      </w:r>
    </w:p>
    <w:p w14:paraId="4B977650" w14:textId="77777777" w:rsidR="005D7C7D" w:rsidRDefault="005D7C7D" w:rsidP="005D7C7D">
      <w:pPr>
        <w:jc w:val="center"/>
        <w:rPr>
          <w:lang w:val="en-US"/>
        </w:rPr>
      </w:pPr>
    </w:p>
    <w:p w14:paraId="1B760807" w14:textId="57356027" w:rsidR="003A2BFB" w:rsidRDefault="003A2BFB" w:rsidP="005D7C7D">
      <w:pPr>
        <w:jc w:val="both"/>
        <w:rPr>
          <w:lang w:val="en-US"/>
        </w:rPr>
      </w:pPr>
      <w:r>
        <w:rPr>
          <w:lang w:val="en-US"/>
        </w:rPr>
        <w:t>Kepada Yth</w:t>
      </w:r>
      <w:r>
        <w:rPr>
          <w:lang w:val="en-US"/>
        </w:rPr>
        <w:tab/>
        <w:t>: {{kepada}}</w:t>
      </w:r>
    </w:p>
    <w:p w14:paraId="5A31D318" w14:textId="0ABBE503" w:rsidR="003A2BFB" w:rsidRDefault="003A2BFB" w:rsidP="005D7C7D">
      <w:pPr>
        <w:jc w:val="both"/>
        <w:rPr>
          <w:lang w:val="en-US"/>
        </w:rPr>
      </w:pPr>
      <w:r>
        <w:rPr>
          <w:lang w:val="en-US"/>
        </w:rPr>
        <w:t>Dari</w:t>
      </w:r>
      <w:r>
        <w:rPr>
          <w:lang w:val="en-US"/>
        </w:rPr>
        <w:tab/>
      </w:r>
      <w:r>
        <w:rPr>
          <w:lang w:val="en-US"/>
        </w:rPr>
        <w:tab/>
        <w:t>: {{dari}}</w:t>
      </w:r>
    </w:p>
    <w:p w14:paraId="597B8E28" w14:textId="052EA050" w:rsidR="005D7C7D" w:rsidRDefault="005D7C7D" w:rsidP="005D7C7D">
      <w:pPr>
        <w:jc w:val="both"/>
        <w:rPr>
          <w:lang w:val="en-US"/>
        </w:rPr>
      </w:pPr>
      <w:r>
        <w:rPr>
          <w:lang w:val="en-US"/>
        </w:rPr>
        <w:t>Perihal</w:t>
      </w:r>
      <w:r w:rsidR="003A2BFB">
        <w:rPr>
          <w:lang w:val="en-US"/>
        </w:rPr>
        <w:tab/>
      </w:r>
      <w:r w:rsidR="003A2BFB">
        <w:rPr>
          <w:lang w:val="en-US"/>
        </w:rPr>
        <w:tab/>
      </w:r>
      <w:r>
        <w:rPr>
          <w:lang w:val="en-US"/>
        </w:rPr>
        <w:t>: Persetujuan Prinsip Atas {{project_name}}</w:t>
      </w:r>
    </w:p>
    <w:p w14:paraId="0F710D73" w14:textId="77777777" w:rsidR="005D7C7D" w:rsidRDefault="005D7C7D" w:rsidP="005D7C7D">
      <w:pPr>
        <w:jc w:val="both"/>
        <w:rPr>
          <w:lang w:val="en-US"/>
        </w:rPr>
      </w:pPr>
    </w:p>
    <w:p w14:paraId="2FFA9538" w14:textId="70CA7814" w:rsidR="005D7C7D" w:rsidRDefault="00D6221E" w:rsidP="00E83BF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{{butir_1}}</w:t>
      </w:r>
    </w:p>
    <w:p w14:paraId="5D5961EB" w14:textId="37D91A13" w:rsidR="00D6221E" w:rsidRPr="001C69DB" w:rsidRDefault="00D6221E" w:rsidP="00D6221E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D6221E">
        <w:t xml:space="preserve">Tersebut butir 1 (satu) diatas, mohon persetujuan untuk </w:t>
      </w:r>
      <w:r>
        <w:t>{{project_name}}</w:t>
      </w:r>
      <w:r w:rsidRPr="00D6221E">
        <w:t xml:space="preserve"> dengan harga sebesar IDR </w:t>
      </w:r>
      <w:r w:rsidR="001C69DB">
        <w:t>{{total_amount}}</w:t>
      </w:r>
      <w:r w:rsidRPr="00D6221E">
        <w:t xml:space="preserve"> (</w:t>
      </w:r>
      <w:r w:rsidR="001C69DB">
        <w:t>{{total_terbilang}}</w:t>
      </w:r>
      <w:r w:rsidRPr="00D6221E">
        <w:t xml:space="preserve">) belum termasuk PPN menggunakan Pos Mata Anggaran Pemeliharaan Tahun </w:t>
      </w:r>
      <w:r w:rsidR="001C69DB">
        <w:t>{{tahun}}</w:t>
      </w:r>
      <w:r w:rsidRPr="00D6221E">
        <w:t xml:space="preserve"> (RAB Terlampir).</w:t>
      </w:r>
    </w:p>
    <w:p w14:paraId="5360AD60" w14:textId="6EEB7ED2" w:rsidR="001C69DB" w:rsidRPr="002F68B7" w:rsidRDefault="001C69DB" w:rsidP="00D6221E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1C69DB">
        <w:t>Demikian disampaikan untuk analisis lebih lanjut dan terima kasih atas persetujuannya</w:t>
      </w:r>
    </w:p>
    <w:p w14:paraId="104CBF67" w14:textId="42CC57DF" w:rsidR="002F68B7" w:rsidRPr="002F68B7" w:rsidRDefault="002F68B7" w:rsidP="002F68B7">
      <w:pPr>
        <w:ind w:left="360"/>
        <w:jc w:val="both"/>
        <w:rPr>
          <w:lang w:val="en-US"/>
        </w:rPr>
      </w:pPr>
      <w:r>
        <w:rPr>
          <w:lang w:val="en-US"/>
        </w:rPr>
        <w:t>{{tanggal}}</w:t>
      </w:r>
    </w:p>
    <w:sectPr w:rsidR="002F68B7" w:rsidRPr="002F68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4B6"/>
    <w:multiLevelType w:val="multilevel"/>
    <w:tmpl w:val="041E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21161A6"/>
    <w:multiLevelType w:val="hybridMultilevel"/>
    <w:tmpl w:val="358227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D7673"/>
    <w:multiLevelType w:val="multilevel"/>
    <w:tmpl w:val="67209E2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20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0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304120140">
    <w:abstractNumId w:val="2"/>
  </w:num>
  <w:num w:numId="2" w16cid:durableId="890458756">
    <w:abstractNumId w:val="2"/>
  </w:num>
  <w:num w:numId="3" w16cid:durableId="1021473029">
    <w:abstractNumId w:val="2"/>
  </w:num>
  <w:num w:numId="4" w16cid:durableId="13653520">
    <w:abstractNumId w:val="0"/>
  </w:num>
  <w:num w:numId="5" w16cid:durableId="1136337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7D"/>
    <w:rsid w:val="001C69DB"/>
    <w:rsid w:val="002F68B7"/>
    <w:rsid w:val="00312D13"/>
    <w:rsid w:val="00321041"/>
    <w:rsid w:val="0033421E"/>
    <w:rsid w:val="003A2BFB"/>
    <w:rsid w:val="003A584A"/>
    <w:rsid w:val="003E036B"/>
    <w:rsid w:val="00536189"/>
    <w:rsid w:val="005A2CC7"/>
    <w:rsid w:val="005D7C7D"/>
    <w:rsid w:val="00604658"/>
    <w:rsid w:val="006A7CCC"/>
    <w:rsid w:val="00A84A37"/>
    <w:rsid w:val="00D6221E"/>
    <w:rsid w:val="00E83BFA"/>
    <w:rsid w:val="00E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E0944"/>
  <w15:chartTrackingRefBased/>
  <w15:docId w15:val="{0362B29A-98F7-4B8A-B681-CC51E98D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7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84A"/>
    <w:pPr>
      <w:keepNext/>
      <w:keepLines/>
      <w:numPr>
        <w:numId w:val="3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84A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84A"/>
    <w:pPr>
      <w:keepNext/>
      <w:keepLines/>
      <w:numPr>
        <w:ilvl w:val="2"/>
        <w:numId w:val="4"/>
      </w:numPr>
      <w:spacing w:before="160" w:after="80"/>
      <w:ind w:left="72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4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84A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84A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i</dc:creator>
  <cp:keywords/>
  <dc:description/>
  <cp:lastModifiedBy>abrar i</cp:lastModifiedBy>
  <cp:revision>3</cp:revision>
  <dcterms:created xsi:type="dcterms:W3CDTF">2026-05-18T00:59:00Z</dcterms:created>
  <dcterms:modified xsi:type="dcterms:W3CDTF">2026-05-18T03:26:00Z</dcterms:modified>
</cp:coreProperties>
</file>