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F3DDE" w14:textId="77777777" w:rsidR="00301D4A" w:rsidRDefault="00000000">
      <w:pPr>
        <w:pStyle w:val="Corpodetexto"/>
        <w:ind w:left="4030"/>
        <w:rPr>
          <w:sz w:val="20"/>
        </w:rPr>
      </w:pPr>
      <w:r>
        <w:rPr>
          <w:noProof/>
          <w:sz w:val="20"/>
        </w:rPr>
        <w:drawing>
          <wp:inline distT="0" distB="0" distL="0" distR="0" wp14:anchorId="3B7DD4B6" wp14:editId="65560CCD">
            <wp:extent cx="1525421" cy="3850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21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1CA1" w14:textId="77777777" w:rsidR="00301D4A" w:rsidRDefault="00000000">
      <w:pPr>
        <w:pStyle w:val="Ttulo"/>
      </w:pPr>
      <w:r>
        <w:t>ESCOLA</w:t>
      </w:r>
      <w:r>
        <w:rPr>
          <w:spacing w:val="-7"/>
        </w:rPr>
        <w:t xml:space="preserve"> </w:t>
      </w:r>
      <w:r>
        <w:t>SENAI</w:t>
      </w:r>
      <w:r>
        <w:rPr>
          <w:spacing w:val="-6"/>
        </w:rPr>
        <w:t xml:space="preserve"> </w:t>
      </w:r>
      <w:r>
        <w:t>MORVAN</w:t>
      </w:r>
      <w:r>
        <w:rPr>
          <w:spacing w:val="-6"/>
        </w:rPr>
        <w:t xml:space="preserve"> </w:t>
      </w:r>
      <w:r>
        <w:rPr>
          <w:spacing w:val="-2"/>
        </w:rPr>
        <w:t>FIGUEIREDO</w:t>
      </w:r>
    </w:p>
    <w:p w14:paraId="2168220F" w14:textId="6968545F" w:rsidR="00301D4A" w:rsidRDefault="00000000">
      <w:pPr>
        <w:pStyle w:val="Corpodetexto"/>
        <w:spacing w:line="275" w:lineRule="exact"/>
        <w:ind w:left="3" w:right="143"/>
        <w:jc w:val="center"/>
      </w:pPr>
      <w:r>
        <w:t>Curso: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Sistemas – </w:t>
      </w:r>
      <w:r>
        <w:rPr>
          <w:spacing w:val="-2"/>
        </w:rPr>
        <w:t>202</w:t>
      </w:r>
      <w:r w:rsidR="0009396F">
        <w:rPr>
          <w:spacing w:val="-2"/>
        </w:rPr>
        <w:t>5</w:t>
      </w:r>
      <w:r>
        <w:rPr>
          <w:spacing w:val="-2"/>
        </w:rPr>
        <w:t>_DEV</w:t>
      </w:r>
      <w:r w:rsidR="0009396F">
        <w:rPr>
          <w:spacing w:val="-2"/>
        </w:rPr>
        <w:t>4</w:t>
      </w:r>
      <w:r>
        <w:rPr>
          <w:spacing w:val="-2"/>
        </w:rPr>
        <w:t>_SESI</w:t>
      </w:r>
    </w:p>
    <w:p w14:paraId="32EF5D8F" w14:textId="0B971764" w:rsidR="00301D4A" w:rsidRDefault="00000000">
      <w:pPr>
        <w:pStyle w:val="Corpodetexto"/>
        <w:ind w:left="1" w:right="143"/>
        <w:jc w:val="center"/>
      </w:pPr>
      <w:r>
        <w:rPr>
          <w:spacing w:val="-1"/>
        </w:rPr>
        <w:t xml:space="preserve"> </w:t>
      </w:r>
      <w:r>
        <w:t>Prof.:</w:t>
      </w:r>
      <w:r>
        <w:rPr>
          <w:spacing w:val="-1"/>
        </w:rPr>
        <w:t xml:space="preserve"> </w:t>
      </w:r>
      <w:r>
        <w:rPr>
          <w:spacing w:val="-4"/>
        </w:rPr>
        <w:t xml:space="preserve"> </w:t>
      </w:r>
      <w:r>
        <w:t>Johnny Braga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Oliveira</w:t>
      </w:r>
    </w:p>
    <w:p w14:paraId="23E51510" w14:textId="77777777" w:rsidR="00301D4A" w:rsidRDefault="00301D4A">
      <w:pPr>
        <w:pStyle w:val="Corpodetexto"/>
      </w:pPr>
    </w:p>
    <w:p w14:paraId="2665BFAF" w14:textId="77777777" w:rsidR="00301D4A" w:rsidRDefault="00301D4A">
      <w:pPr>
        <w:pStyle w:val="Corpodetexto"/>
      </w:pPr>
    </w:p>
    <w:p w14:paraId="09403B1B" w14:textId="736D2834" w:rsidR="00301D4A" w:rsidRDefault="0009396F" w:rsidP="0009396F">
      <w:pPr>
        <w:pStyle w:val="Corpodetexto"/>
        <w:spacing w:before="173"/>
        <w:jc w:val="center"/>
        <w:rPr>
          <w:b/>
          <w:bCs/>
          <w:sz w:val="48"/>
          <w:szCs w:val="48"/>
          <w:lang w:val="pt-BR"/>
        </w:rPr>
      </w:pPr>
      <w:r w:rsidRPr="0009396F">
        <w:rPr>
          <w:b/>
          <w:bCs/>
          <w:sz w:val="48"/>
          <w:szCs w:val="48"/>
          <w:lang w:val="pt-BR"/>
        </w:rPr>
        <w:t xml:space="preserve">TEMA – </w:t>
      </w:r>
      <w:r w:rsidR="006D73DD">
        <w:rPr>
          <w:b/>
          <w:bCs/>
          <w:sz w:val="48"/>
          <w:szCs w:val="48"/>
          <w:lang w:val="pt-BR"/>
        </w:rPr>
        <w:t>5</w:t>
      </w:r>
    </w:p>
    <w:p w14:paraId="12959DC8" w14:textId="77777777" w:rsidR="0009396F" w:rsidRPr="0009396F" w:rsidRDefault="0009396F" w:rsidP="0009396F">
      <w:pPr>
        <w:pStyle w:val="Corpodetexto"/>
        <w:spacing w:before="173"/>
        <w:jc w:val="center"/>
        <w:rPr>
          <w:b/>
          <w:sz w:val="48"/>
          <w:szCs w:val="48"/>
        </w:rPr>
      </w:pPr>
    </w:p>
    <w:p w14:paraId="19ABF694" w14:textId="426FC6D6" w:rsidR="0009396F" w:rsidRDefault="001D465F" w:rsidP="0009396F">
      <w:pPr>
        <w:tabs>
          <w:tab w:val="left" w:pos="732"/>
        </w:tabs>
        <w:spacing w:line="259" w:lineRule="auto"/>
        <w:jc w:val="center"/>
        <w:rPr>
          <w:b/>
          <w:bCs/>
          <w:sz w:val="44"/>
          <w:szCs w:val="44"/>
          <w:lang w:val="pt-BR"/>
        </w:rPr>
      </w:pPr>
      <w:r w:rsidRPr="002F7A56">
        <w:rPr>
          <w:rFonts w:ascii="Segoe UI Emoji" w:hAnsi="Segoe UI Emoji" w:cs="Segoe UI Emoji"/>
          <w:b/>
          <w:bCs/>
          <w:sz w:val="72"/>
          <w:szCs w:val="72"/>
          <w:lang w:val="pt-BR"/>
        </w:rPr>
        <w:t xml:space="preserve"> </w:t>
      </w:r>
      <w:r w:rsidR="0009396F" w:rsidRPr="0009396F">
        <w:rPr>
          <w:b/>
          <w:bCs/>
          <w:sz w:val="44"/>
          <w:szCs w:val="44"/>
          <w:lang w:val="pt-BR"/>
        </w:rPr>
        <w:t>Projeto Final –</w:t>
      </w:r>
    </w:p>
    <w:p w14:paraId="17C06BF0" w14:textId="5F6FAE49" w:rsidR="00F85834" w:rsidRPr="00F85834" w:rsidRDefault="006D73DD" w:rsidP="00F85834">
      <w:pPr>
        <w:tabs>
          <w:tab w:val="left" w:pos="732"/>
        </w:tabs>
        <w:spacing w:line="259" w:lineRule="auto"/>
        <w:jc w:val="center"/>
        <w:rPr>
          <w:rFonts w:ascii="Segoe UI Emoji" w:hAnsi="Segoe UI Emoji" w:cs="Segoe UI Emoji"/>
          <w:b/>
          <w:bCs/>
          <w:sz w:val="24"/>
          <w:lang w:val="pt-BR"/>
        </w:rPr>
      </w:pPr>
      <w:r w:rsidRPr="006D73DD">
        <w:rPr>
          <w:rFonts w:ascii="Segoe UI Emoji" w:hAnsi="Segoe UI Emoji" w:cs="Segoe UI Emoji"/>
          <w:b/>
          <w:bCs/>
          <w:sz w:val="44"/>
          <w:szCs w:val="44"/>
        </w:rPr>
        <w:t>💼</w:t>
      </w:r>
      <w:r>
        <w:rPr>
          <w:b/>
          <w:bCs/>
          <w:sz w:val="44"/>
          <w:szCs w:val="44"/>
        </w:rPr>
        <w:t xml:space="preserve"> </w:t>
      </w:r>
      <w:r w:rsidRPr="006D73DD">
        <w:rPr>
          <w:b/>
          <w:bCs/>
          <w:sz w:val="44"/>
          <w:szCs w:val="44"/>
        </w:rPr>
        <w:t>Plataforma de Vagas e Recrutamento Inteligente</w:t>
      </w:r>
    </w:p>
    <w:p w14:paraId="1F2E89C5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132C7E73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p w14:paraId="24294B13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09396F">
        <w:rPr>
          <w:rFonts w:ascii="Segoe UI Emoji" w:hAnsi="Segoe UI Emoji" w:cs="Segoe UI Emoji"/>
          <w:b/>
          <w:bCs/>
          <w:sz w:val="24"/>
          <w:lang w:val="pt-BR"/>
        </w:rPr>
        <w:t>📌</w:t>
      </w:r>
      <w:r w:rsidRPr="0009396F">
        <w:rPr>
          <w:b/>
          <w:bCs/>
          <w:sz w:val="24"/>
          <w:lang w:val="pt-BR"/>
        </w:rPr>
        <w:t xml:space="preserve"> Contexto</w:t>
      </w:r>
    </w:p>
    <w:p w14:paraId="084BA09E" w14:textId="7C659AD2" w:rsidR="001D465F" w:rsidRPr="001D465F" w:rsidRDefault="006D73DD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</w:rPr>
        <w:t xml:space="preserve">Empresas locais enfrentam dificuldade em </w:t>
      </w:r>
      <w:r w:rsidRPr="006D73DD">
        <w:rPr>
          <w:b/>
          <w:bCs/>
          <w:sz w:val="24"/>
        </w:rPr>
        <w:t>encontrar candidatos qualificados</w:t>
      </w:r>
      <w:r w:rsidRPr="006D73DD">
        <w:rPr>
          <w:sz w:val="24"/>
        </w:rPr>
        <w:t xml:space="preserve"> e estudantes/profissionais têm dificuldade em </w:t>
      </w:r>
      <w:r w:rsidRPr="006D73DD">
        <w:rPr>
          <w:b/>
          <w:bCs/>
          <w:sz w:val="24"/>
        </w:rPr>
        <w:t>identificar oportunidades compatíveis</w:t>
      </w:r>
      <w:r w:rsidRPr="006D73DD">
        <w:rPr>
          <w:sz w:val="24"/>
        </w:rPr>
        <w:t>.</w:t>
      </w:r>
      <w:r w:rsidR="00000000">
        <w:rPr>
          <w:sz w:val="24"/>
          <w:lang w:val="pt-BR"/>
        </w:rPr>
        <w:pict w14:anchorId="2C2437FC">
          <v:rect id="_x0000_i1025" style="width:0;height:1.5pt" o:hralign="center" o:hrstd="t" o:hr="t" fillcolor="#a0a0a0" stroked="f"/>
        </w:pict>
      </w:r>
    </w:p>
    <w:p w14:paraId="585D7080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1D465F">
        <w:rPr>
          <w:rFonts w:ascii="Segoe UI Emoji" w:hAnsi="Segoe UI Emoji" w:cs="Segoe UI Emoji"/>
          <w:b/>
          <w:bCs/>
          <w:sz w:val="24"/>
          <w:lang w:val="pt-BR"/>
        </w:rPr>
        <w:t>⚡</w:t>
      </w:r>
      <w:r w:rsidRPr="001D465F">
        <w:rPr>
          <w:b/>
          <w:bCs/>
          <w:sz w:val="24"/>
          <w:lang w:val="pt-BR"/>
        </w:rPr>
        <w:t xml:space="preserve"> Problemática</w:t>
      </w:r>
    </w:p>
    <w:p w14:paraId="014DB5D3" w14:textId="484ED161" w:rsidR="00F85834" w:rsidRPr="001D465F" w:rsidRDefault="006D73DD" w:rsidP="00F85834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</w:rPr>
        <w:t xml:space="preserve">O desafio dos alunos será criar uma </w:t>
      </w:r>
      <w:r w:rsidRPr="006D73DD">
        <w:rPr>
          <w:b/>
          <w:bCs/>
          <w:sz w:val="24"/>
        </w:rPr>
        <w:t>plataforma de vagas inteligente</w:t>
      </w:r>
      <w:r w:rsidRPr="006D73DD">
        <w:rPr>
          <w:sz w:val="24"/>
        </w:rPr>
        <w:t xml:space="preserve">, que centralize empresas, candidatos, vagas e que utilize algoritmos simples de </w:t>
      </w:r>
      <w:r w:rsidRPr="006D73DD">
        <w:rPr>
          <w:b/>
          <w:bCs/>
          <w:sz w:val="24"/>
        </w:rPr>
        <w:t>matching</w:t>
      </w:r>
      <w:r w:rsidRPr="006D73DD">
        <w:rPr>
          <w:sz w:val="24"/>
        </w:rPr>
        <w:t xml:space="preserve"> para sugerir candidatos ou oportunidades automaticamente.</w:t>
      </w:r>
    </w:p>
    <w:p w14:paraId="3919D7FD" w14:textId="77777777" w:rsidR="002F7A56" w:rsidRDefault="002F7A56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A41B599" w14:textId="77777777" w:rsidR="002F7A56" w:rsidRPr="002F7A56" w:rsidRDefault="00000000" w:rsidP="002F7A56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2F0C1CB5">
          <v:rect id="_x0000_i1026" style="width:0;height:1.5pt" o:hralign="center" o:hrstd="t" o:hr="t" fillcolor="#a0a0a0" stroked="f"/>
        </w:pict>
      </w:r>
    </w:p>
    <w:p w14:paraId="5B3A7229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🛠️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Arquitetura do Projeto</w:t>
      </w:r>
    </w:p>
    <w:p w14:paraId="79FE3F1D" w14:textId="77777777" w:rsid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6C3A6EF3" w14:textId="5510A106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Back-end (Django)</w:t>
      </w:r>
    </w:p>
    <w:p w14:paraId="18BF5B3D" w14:textId="77777777" w:rsidR="006D73DD" w:rsidRPr="006D73DD" w:rsidRDefault="006D73DD" w:rsidP="006D73DD">
      <w:pPr>
        <w:numPr>
          <w:ilvl w:val="0"/>
          <w:numId w:val="34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Django (framework principal)</w:t>
      </w:r>
    </w:p>
    <w:p w14:paraId="001BE97D" w14:textId="77777777" w:rsidR="006D73DD" w:rsidRPr="006D73DD" w:rsidRDefault="006D73DD" w:rsidP="006D73DD">
      <w:pPr>
        <w:numPr>
          <w:ilvl w:val="0"/>
          <w:numId w:val="34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Django REST Framework (API para apps e integração com LinkedIn ou outros sistemas)</w:t>
      </w:r>
    </w:p>
    <w:p w14:paraId="675222DF" w14:textId="77777777" w:rsid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49D907F9" w14:textId="0AFEAD7C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Banco de Dados</w:t>
      </w:r>
    </w:p>
    <w:p w14:paraId="2613B1B4" w14:textId="77777777" w:rsidR="006D73DD" w:rsidRPr="006D73DD" w:rsidRDefault="006D73DD" w:rsidP="006D73DD">
      <w:pPr>
        <w:numPr>
          <w:ilvl w:val="0"/>
          <w:numId w:val="35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PostgreSQL (armazenamento de usuários, empresas, vagas e candidaturas)</w:t>
      </w:r>
    </w:p>
    <w:p w14:paraId="0716A683" w14:textId="77777777" w:rsid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5C950AE0" w14:textId="13B0F794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Front-end</w:t>
      </w:r>
    </w:p>
    <w:p w14:paraId="5CCF0DF6" w14:textId="77777777" w:rsidR="006D73DD" w:rsidRPr="006D73DD" w:rsidRDefault="006D73DD" w:rsidP="006D73DD">
      <w:pPr>
        <w:numPr>
          <w:ilvl w:val="0"/>
          <w:numId w:val="36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HTML, CSS, JavaScript</w:t>
      </w:r>
    </w:p>
    <w:p w14:paraId="0E57875D" w14:textId="77777777" w:rsidR="006D73DD" w:rsidRPr="006D73DD" w:rsidRDefault="006D73DD" w:rsidP="006D73DD">
      <w:pPr>
        <w:numPr>
          <w:ilvl w:val="0"/>
          <w:numId w:val="36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Bootstrap ou Tailwind para interface responsiva</w:t>
      </w:r>
    </w:p>
    <w:p w14:paraId="03454692" w14:textId="77777777" w:rsid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4EF0AAF7" w14:textId="3C46CD78" w:rsid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Módulos Principais</w:t>
      </w:r>
    </w:p>
    <w:p w14:paraId="00EDBBE4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</w:p>
    <w:p w14:paraId="01DB97B5" w14:textId="77777777" w:rsidR="006D73DD" w:rsidRPr="006D73DD" w:rsidRDefault="006D73DD" w:rsidP="006D73DD">
      <w:pPr>
        <w:numPr>
          <w:ilvl w:val="0"/>
          <w:numId w:val="37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Autenticação de Usuários</w:t>
      </w:r>
    </w:p>
    <w:p w14:paraId="6057A34A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Perfis: empresa, candidato e administrador</w:t>
      </w:r>
    </w:p>
    <w:p w14:paraId="1D2031FE" w14:textId="77777777" w:rsid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Biblioteca: django-allauth (opcional para login social)</w:t>
      </w:r>
    </w:p>
    <w:p w14:paraId="34B584E5" w14:textId="77777777" w:rsidR="006D73DD" w:rsidRPr="006D73DD" w:rsidRDefault="006D73DD" w:rsidP="006D73D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772A9B29" w14:textId="77777777" w:rsidR="006D73DD" w:rsidRPr="006D73DD" w:rsidRDefault="006D73DD" w:rsidP="006D73DD">
      <w:pPr>
        <w:numPr>
          <w:ilvl w:val="0"/>
          <w:numId w:val="37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Cadastro e Publicação de Vagas</w:t>
      </w:r>
    </w:p>
    <w:p w14:paraId="388F7572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Empresas publicam vagas com requisitos, descrição e local</w:t>
      </w:r>
    </w:p>
    <w:p w14:paraId="72997280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Formulários otimizados com django-crispy-forms</w:t>
      </w:r>
    </w:p>
    <w:p w14:paraId="03CA7B69" w14:textId="77777777" w:rsid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Upload de documentos (currículo ou fotos) com Pillow</w:t>
      </w:r>
    </w:p>
    <w:p w14:paraId="1516EE3E" w14:textId="77777777" w:rsidR="006D73DD" w:rsidRDefault="006D73DD" w:rsidP="006D73DD">
      <w:pPr>
        <w:spacing w:line="259" w:lineRule="auto"/>
        <w:ind w:left="1440"/>
        <w:jc w:val="both"/>
        <w:rPr>
          <w:sz w:val="24"/>
          <w:lang w:val="pt-BR"/>
        </w:rPr>
      </w:pPr>
    </w:p>
    <w:p w14:paraId="5C128D02" w14:textId="77777777" w:rsidR="006D73DD" w:rsidRPr="006D73DD" w:rsidRDefault="006D73DD" w:rsidP="006D73D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09ED15A2" w14:textId="77777777" w:rsidR="006D73DD" w:rsidRPr="006D73DD" w:rsidRDefault="006D73DD" w:rsidP="006D73DD">
      <w:pPr>
        <w:numPr>
          <w:ilvl w:val="0"/>
          <w:numId w:val="37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lastRenderedPageBreak/>
        <w:t>Sistema de Candidaturas</w:t>
      </w:r>
    </w:p>
    <w:p w14:paraId="67639AF3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Candidatos se aplicam às vagas</w:t>
      </w:r>
    </w:p>
    <w:p w14:paraId="733C57D5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Histórico de candidaturas por candidato e empresa</w:t>
      </w:r>
    </w:p>
    <w:p w14:paraId="6D02745F" w14:textId="77777777" w:rsid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Filtros de busca com django-filter</w:t>
      </w:r>
    </w:p>
    <w:p w14:paraId="47439557" w14:textId="77777777" w:rsidR="006D73DD" w:rsidRPr="006D73DD" w:rsidRDefault="006D73DD" w:rsidP="006D73D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1237533B" w14:textId="77777777" w:rsidR="006D73DD" w:rsidRPr="006D73DD" w:rsidRDefault="006D73DD" w:rsidP="006D73DD">
      <w:pPr>
        <w:numPr>
          <w:ilvl w:val="0"/>
          <w:numId w:val="37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Algoritmo de Matching</w:t>
      </w:r>
    </w:p>
    <w:p w14:paraId="6F80B581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Sugestão de candidatos para vagas e vice-versa</w:t>
      </w:r>
    </w:p>
    <w:p w14:paraId="37C0031C" w14:textId="77777777" w:rsid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Uso de scikit-learn ou NLTK para análise simples de perfil x vaga</w:t>
      </w:r>
    </w:p>
    <w:p w14:paraId="500BD24B" w14:textId="77777777" w:rsidR="006D73DD" w:rsidRPr="006D73DD" w:rsidRDefault="006D73DD" w:rsidP="006D73D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C441CB7" w14:textId="77777777" w:rsidR="006D73DD" w:rsidRPr="006D73DD" w:rsidRDefault="006D73DD" w:rsidP="006D73DD">
      <w:pPr>
        <w:numPr>
          <w:ilvl w:val="0"/>
          <w:numId w:val="37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Relatórios e Estatísticas</w:t>
      </w:r>
    </w:p>
    <w:p w14:paraId="3C0E86A0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Número de candidaturas por vaga</w:t>
      </w:r>
    </w:p>
    <w:p w14:paraId="144F826B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Estatísticas de áreas mais requisitadas</w:t>
      </w:r>
    </w:p>
    <w:p w14:paraId="494AF1A0" w14:textId="77777777" w:rsid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Exportação em PDF ou Excel</w:t>
      </w:r>
    </w:p>
    <w:p w14:paraId="45BAAF9D" w14:textId="77777777" w:rsidR="006D73DD" w:rsidRPr="006D73DD" w:rsidRDefault="006D73DD" w:rsidP="006D73D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5B246E26" w14:textId="77777777" w:rsidR="006D73DD" w:rsidRPr="006D73DD" w:rsidRDefault="006D73DD" w:rsidP="006D73DD">
      <w:pPr>
        <w:numPr>
          <w:ilvl w:val="0"/>
          <w:numId w:val="37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API REST</w:t>
      </w:r>
    </w:p>
    <w:p w14:paraId="1FA29EA5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Endpoints para cadastro de usuários, vagas e candidaturas</w:t>
      </w:r>
    </w:p>
    <w:p w14:paraId="3CACD691" w14:textId="77777777" w:rsidR="006D73DD" w:rsidRPr="006D73DD" w:rsidRDefault="006D73DD" w:rsidP="006D73DD">
      <w:pPr>
        <w:numPr>
          <w:ilvl w:val="1"/>
          <w:numId w:val="37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Integração futura com LinkedIn ou aplicativos mobile</w:t>
      </w:r>
    </w:p>
    <w:p w14:paraId="4DB03C1C" w14:textId="77777777" w:rsidR="006D73DD" w:rsidRPr="006D73DD" w:rsidRDefault="00000000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31802F6D">
          <v:rect id="_x0000_i1027" style="width:0;height:1.5pt" o:hralign="center" o:hrstd="t" o:hr="t" fillcolor="#a0a0a0" stroked="f"/>
        </w:pict>
      </w:r>
    </w:p>
    <w:p w14:paraId="7CFEEA4A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📦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Bibliotecas Necessárias</w:t>
      </w:r>
    </w:p>
    <w:p w14:paraId="5A6F1D34" w14:textId="77777777" w:rsidR="006D73DD" w:rsidRPr="006D73DD" w:rsidRDefault="006D73DD" w:rsidP="006D73DD">
      <w:pPr>
        <w:numPr>
          <w:ilvl w:val="0"/>
          <w:numId w:val="3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django → Framework principal</w:t>
      </w:r>
    </w:p>
    <w:p w14:paraId="73C04BB3" w14:textId="77777777" w:rsidR="006D73DD" w:rsidRPr="006D73DD" w:rsidRDefault="006D73DD" w:rsidP="006D73DD">
      <w:pPr>
        <w:numPr>
          <w:ilvl w:val="0"/>
          <w:numId w:val="3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djangorestframework → Criação de API REST</w:t>
      </w:r>
    </w:p>
    <w:p w14:paraId="3324FCE0" w14:textId="77777777" w:rsidR="006D73DD" w:rsidRPr="006D73DD" w:rsidRDefault="006D73DD" w:rsidP="006D73DD">
      <w:pPr>
        <w:numPr>
          <w:ilvl w:val="0"/>
          <w:numId w:val="3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django-crispy-forms → Formulários otimizados</w:t>
      </w:r>
    </w:p>
    <w:p w14:paraId="2D05F81D" w14:textId="77777777" w:rsidR="006D73DD" w:rsidRPr="006D73DD" w:rsidRDefault="006D73DD" w:rsidP="006D73DD">
      <w:pPr>
        <w:numPr>
          <w:ilvl w:val="0"/>
          <w:numId w:val="3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django-filter → Filtros de vagas e candidaturas</w:t>
      </w:r>
    </w:p>
    <w:p w14:paraId="590C4919" w14:textId="77777777" w:rsidR="006D73DD" w:rsidRPr="006D73DD" w:rsidRDefault="006D73DD" w:rsidP="006D73DD">
      <w:pPr>
        <w:numPr>
          <w:ilvl w:val="0"/>
          <w:numId w:val="3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Pillow → Upload de currículos/fotos</w:t>
      </w:r>
    </w:p>
    <w:p w14:paraId="475D38BF" w14:textId="77777777" w:rsidR="006D73DD" w:rsidRPr="006D73DD" w:rsidRDefault="006D73DD" w:rsidP="006D73DD">
      <w:pPr>
        <w:numPr>
          <w:ilvl w:val="0"/>
          <w:numId w:val="3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scikit-learn → Algoritmos simples de matching de perfil x vaga</w:t>
      </w:r>
    </w:p>
    <w:p w14:paraId="5E56CA1B" w14:textId="77777777" w:rsidR="006D73DD" w:rsidRPr="006D73DD" w:rsidRDefault="006D73DD" w:rsidP="006D73DD">
      <w:pPr>
        <w:numPr>
          <w:ilvl w:val="0"/>
          <w:numId w:val="3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nltk → Alternativa para análise de texto em matching</w:t>
      </w:r>
    </w:p>
    <w:p w14:paraId="42945C07" w14:textId="77777777" w:rsidR="006D73DD" w:rsidRPr="006D73DD" w:rsidRDefault="006D73DD" w:rsidP="006D73DD">
      <w:pPr>
        <w:numPr>
          <w:ilvl w:val="0"/>
          <w:numId w:val="38"/>
        </w:numPr>
        <w:tabs>
          <w:tab w:val="clear" w:pos="720"/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psycopg2 → Integração com PostgreSQL</w:t>
      </w:r>
    </w:p>
    <w:p w14:paraId="509B59CD" w14:textId="77777777" w:rsidR="006D73DD" w:rsidRPr="006D73DD" w:rsidRDefault="00000000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1DA843B6">
          <v:rect id="_x0000_i1028" style="width:0;height:1.5pt" o:hralign="center" o:hrstd="t" o:hr="t" fillcolor="#a0a0a0" stroked="f"/>
        </w:pict>
      </w:r>
    </w:p>
    <w:p w14:paraId="72D0DE78" w14:textId="77777777" w:rsidR="006D73DD" w:rsidRDefault="006D73DD" w:rsidP="006D73DD">
      <w:pPr>
        <w:tabs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rFonts w:ascii="Segoe UI Emoji" w:hAnsi="Segoe UI Emoji" w:cs="Segoe UI Emoji"/>
          <w:sz w:val="24"/>
          <w:lang w:val="pt-BR"/>
        </w:rPr>
        <w:t>📑</w:t>
      </w:r>
      <w:r w:rsidRPr="006D73DD">
        <w:rPr>
          <w:sz w:val="24"/>
          <w:lang w:val="pt-BR"/>
        </w:rPr>
        <w:t xml:space="preserve"> </w:t>
      </w:r>
      <w:r w:rsidRPr="006D73DD">
        <w:rPr>
          <w:b/>
          <w:bCs/>
          <w:sz w:val="24"/>
          <w:lang w:val="pt-BR"/>
        </w:rPr>
        <w:t>Entregáveis</w:t>
      </w:r>
    </w:p>
    <w:p w14:paraId="03AA9030" w14:textId="77777777" w:rsidR="006D73DD" w:rsidRPr="006D73DD" w:rsidRDefault="006D73DD" w:rsidP="006D73DD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F388FE" w14:textId="77777777" w:rsidR="006D73DD" w:rsidRPr="006D73DD" w:rsidRDefault="006D73DD" w:rsidP="006D73DD">
      <w:pPr>
        <w:numPr>
          <w:ilvl w:val="0"/>
          <w:numId w:val="3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Prototipação UI/UX (Figma ou similar)</w:t>
      </w:r>
    </w:p>
    <w:p w14:paraId="06DB6B98" w14:textId="77777777" w:rsid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Fluxo de empresa criando vagas, candidato se candidatando, dashboard de matching</w:t>
      </w:r>
    </w:p>
    <w:p w14:paraId="1FA2A788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2ABB483D" w14:textId="77777777" w:rsidR="006D73DD" w:rsidRPr="006D73DD" w:rsidRDefault="006D73DD" w:rsidP="006D73DD">
      <w:pPr>
        <w:numPr>
          <w:ilvl w:val="0"/>
          <w:numId w:val="3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Documentação Técnica e Funcional</w:t>
      </w:r>
    </w:p>
    <w:p w14:paraId="6DCF1177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Requisitos funcionais e não funcionais</w:t>
      </w:r>
    </w:p>
    <w:p w14:paraId="3BDE031C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Diagramas de entidades (DER) e fluxos de usuários</w:t>
      </w:r>
    </w:p>
    <w:p w14:paraId="4F2A0CD5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Manual de instalação e configuração</w:t>
      </w:r>
    </w:p>
    <w:p w14:paraId="1B3B220B" w14:textId="77777777" w:rsid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Guia do usuário final</w:t>
      </w:r>
    </w:p>
    <w:p w14:paraId="65BD80AA" w14:textId="77777777" w:rsidR="006D73DD" w:rsidRPr="006D73DD" w:rsidRDefault="006D73DD" w:rsidP="006D73DD">
      <w:pPr>
        <w:tabs>
          <w:tab w:val="left" w:pos="732"/>
        </w:tabs>
        <w:spacing w:line="259" w:lineRule="auto"/>
        <w:ind w:left="1440"/>
        <w:jc w:val="both"/>
        <w:rPr>
          <w:sz w:val="24"/>
          <w:lang w:val="pt-BR"/>
        </w:rPr>
      </w:pPr>
    </w:p>
    <w:p w14:paraId="4695D198" w14:textId="77777777" w:rsidR="006D73DD" w:rsidRPr="006D73DD" w:rsidRDefault="006D73DD" w:rsidP="006D73DD">
      <w:pPr>
        <w:numPr>
          <w:ilvl w:val="0"/>
          <w:numId w:val="3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Projeto Django Funcional</w:t>
      </w:r>
    </w:p>
    <w:p w14:paraId="7C9686A3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CRUD de usuários, vagas e candidaturas</w:t>
      </w:r>
    </w:p>
    <w:p w14:paraId="35B813ED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Matching funcional entre vagas e candidatos</w:t>
      </w:r>
    </w:p>
    <w:p w14:paraId="71E1368C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API REST documentada</w:t>
      </w:r>
    </w:p>
    <w:p w14:paraId="67F695B0" w14:textId="77777777" w:rsid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Relatórios em PDF ou Excel</w:t>
      </w:r>
    </w:p>
    <w:p w14:paraId="77206766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79D97273" w14:textId="77777777" w:rsidR="006D73DD" w:rsidRPr="006D73DD" w:rsidRDefault="006D73DD" w:rsidP="006D73DD">
      <w:pPr>
        <w:numPr>
          <w:ilvl w:val="0"/>
          <w:numId w:val="39"/>
        </w:numPr>
        <w:tabs>
          <w:tab w:val="clear" w:pos="720"/>
          <w:tab w:val="left" w:pos="732"/>
        </w:tabs>
        <w:spacing w:line="259" w:lineRule="auto"/>
        <w:jc w:val="both"/>
        <w:rPr>
          <w:b/>
          <w:bCs/>
          <w:sz w:val="24"/>
          <w:lang w:val="pt-BR"/>
        </w:rPr>
      </w:pPr>
      <w:r w:rsidRPr="006D73DD">
        <w:rPr>
          <w:b/>
          <w:bCs/>
          <w:sz w:val="24"/>
          <w:lang w:val="pt-BR"/>
        </w:rPr>
        <w:t>Apresentação Final (dezembro/2025)</w:t>
      </w:r>
    </w:p>
    <w:p w14:paraId="2608AD1A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Demonstração prática: cadastro, candidatura, sugestão de matching</w:t>
      </w:r>
    </w:p>
    <w:p w14:paraId="35E573B8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Protótipo navegável</w:t>
      </w:r>
    </w:p>
    <w:p w14:paraId="3E95394E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Explicação das bibliotecas usadas e das soluções de matching</w:t>
      </w:r>
    </w:p>
    <w:p w14:paraId="7DC4288B" w14:textId="77777777" w:rsidR="006D73DD" w:rsidRPr="006D73DD" w:rsidRDefault="006D73DD" w:rsidP="006D73DD">
      <w:pPr>
        <w:numPr>
          <w:ilvl w:val="1"/>
          <w:numId w:val="39"/>
        </w:num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 w:rsidRPr="006D73DD">
        <w:rPr>
          <w:sz w:val="24"/>
          <w:lang w:val="pt-BR"/>
        </w:rPr>
        <w:t>Discussão dos problemas encontrados e como foram solucionados</w:t>
      </w:r>
    </w:p>
    <w:p w14:paraId="3E5CF99B" w14:textId="77777777" w:rsidR="002F7A56" w:rsidRDefault="002F7A56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5AE44026" w14:textId="77777777" w:rsidR="00F85834" w:rsidRDefault="00F85834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551686CA" w14:textId="77777777" w:rsidR="00F85834" w:rsidRDefault="00F85834" w:rsidP="002F7A56">
      <w:pPr>
        <w:tabs>
          <w:tab w:val="left" w:pos="732"/>
        </w:tabs>
        <w:spacing w:line="259" w:lineRule="auto"/>
        <w:jc w:val="both"/>
        <w:rPr>
          <w:rFonts w:ascii="Segoe UI Emoji" w:hAnsi="Segoe UI Emoji" w:cs="Segoe UI Emoji"/>
          <w:b/>
          <w:bCs/>
          <w:sz w:val="24"/>
          <w:lang w:val="pt-BR"/>
        </w:rPr>
      </w:pPr>
    </w:p>
    <w:p w14:paraId="00AABB78" w14:textId="7F2A6AD1" w:rsidR="001D465F" w:rsidRDefault="001D465F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63D28ED9" w14:textId="77777777" w:rsidR="001D465F" w:rsidRPr="001D465F" w:rsidRDefault="00000000" w:rsidP="001D465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pict w14:anchorId="04848E33">
          <v:rect id="_x0000_i1029" style="width:0;height:1.5pt" o:hralign="center" o:hrstd="t" o:hr="t" fillcolor="#a0a0a0" stroked="f"/>
        </w:pict>
      </w:r>
    </w:p>
    <w:p w14:paraId="788BECA4" w14:textId="77777777" w:rsidR="001D465F" w:rsidRDefault="001D465F" w:rsidP="001D465F">
      <w:pPr>
        <w:tabs>
          <w:tab w:val="left" w:pos="732"/>
        </w:tabs>
        <w:spacing w:line="259" w:lineRule="auto"/>
        <w:jc w:val="both"/>
        <w:rPr>
          <w:rFonts w:ascii="Segoe UI Symbol" w:hAnsi="Segoe UI Symbol" w:cs="Segoe UI Symbol"/>
          <w:b/>
          <w:bCs/>
          <w:sz w:val="24"/>
          <w:lang w:val="pt-BR"/>
        </w:rPr>
      </w:pPr>
    </w:p>
    <w:p w14:paraId="0A484E52" w14:textId="77777777" w:rsid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06C9FF88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  <w:u w:val="single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0E5CC406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17D8D5D3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48FC99B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pacing w:val="-2"/>
          <w:sz w:val="24"/>
        </w:rPr>
      </w:pPr>
    </w:p>
    <w:p w14:paraId="4B3623DD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770AA621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6E943FD0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48610A4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DD3CEB5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  <w:r>
        <w:rPr>
          <w:b/>
          <w:spacing w:val="-2"/>
          <w:sz w:val="24"/>
        </w:rPr>
        <w:t>Aluno(a):</w:t>
      </w:r>
      <w:r>
        <w:rPr>
          <w:b/>
          <w:sz w:val="24"/>
          <w:u w:val="single"/>
        </w:rPr>
        <w:tab/>
      </w:r>
      <w:r>
        <w:rPr>
          <w:b/>
          <w:spacing w:val="-2"/>
          <w:sz w:val="24"/>
        </w:rPr>
        <w:t>Data:</w:t>
      </w:r>
      <w:r>
        <w:rPr>
          <w:b/>
          <w:sz w:val="24"/>
          <w:u w:val="single"/>
        </w:rPr>
        <w:tab/>
      </w:r>
    </w:p>
    <w:p w14:paraId="51ADE732" w14:textId="77777777" w:rsidR="0009396F" w:rsidRDefault="0009396F" w:rsidP="0009396F">
      <w:pPr>
        <w:tabs>
          <w:tab w:val="left" w:pos="8177"/>
          <w:tab w:val="left" w:pos="10491"/>
        </w:tabs>
        <w:ind w:left="55"/>
        <w:rPr>
          <w:b/>
          <w:sz w:val="24"/>
        </w:rPr>
      </w:pPr>
    </w:p>
    <w:p w14:paraId="4EA40E6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  <w:lang w:val="pt-BR"/>
        </w:rPr>
      </w:pPr>
    </w:p>
    <w:p w14:paraId="51289BFB" w14:textId="77777777" w:rsidR="0009396F" w:rsidRPr="0009396F" w:rsidRDefault="0009396F" w:rsidP="0009396F">
      <w:pPr>
        <w:tabs>
          <w:tab w:val="left" w:pos="732"/>
        </w:tabs>
        <w:spacing w:line="259" w:lineRule="auto"/>
        <w:jc w:val="both"/>
        <w:rPr>
          <w:sz w:val="24"/>
        </w:rPr>
      </w:pPr>
    </w:p>
    <w:sectPr w:rsidR="0009396F" w:rsidRPr="0009396F">
      <w:type w:val="continuous"/>
      <w:pgSz w:w="11910" w:h="16840"/>
      <w:pgMar w:top="70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818"/>
    <w:multiLevelType w:val="multilevel"/>
    <w:tmpl w:val="0D5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26BA"/>
    <w:multiLevelType w:val="multilevel"/>
    <w:tmpl w:val="BA5E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37D9A"/>
    <w:multiLevelType w:val="multilevel"/>
    <w:tmpl w:val="C6F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E86"/>
    <w:multiLevelType w:val="multilevel"/>
    <w:tmpl w:val="2AE0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D699F"/>
    <w:multiLevelType w:val="multilevel"/>
    <w:tmpl w:val="85FA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852FC"/>
    <w:multiLevelType w:val="multilevel"/>
    <w:tmpl w:val="B76C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70ED0"/>
    <w:multiLevelType w:val="multilevel"/>
    <w:tmpl w:val="00E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7D1E"/>
    <w:multiLevelType w:val="multilevel"/>
    <w:tmpl w:val="8A5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F3687A"/>
    <w:multiLevelType w:val="multilevel"/>
    <w:tmpl w:val="C34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20F1D"/>
    <w:multiLevelType w:val="multilevel"/>
    <w:tmpl w:val="EC4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36D63"/>
    <w:multiLevelType w:val="multilevel"/>
    <w:tmpl w:val="8E4E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771B5"/>
    <w:multiLevelType w:val="multilevel"/>
    <w:tmpl w:val="EDD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87E7C"/>
    <w:multiLevelType w:val="multilevel"/>
    <w:tmpl w:val="693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C408C"/>
    <w:multiLevelType w:val="multilevel"/>
    <w:tmpl w:val="108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C2C81"/>
    <w:multiLevelType w:val="multilevel"/>
    <w:tmpl w:val="1F0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345FD"/>
    <w:multiLevelType w:val="multilevel"/>
    <w:tmpl w:val="56B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20FB7"/>
    <w:multiLevelType w:val="multilevel"/>
    <w:tmpl w:val="441C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451D9"/>
    <w:multiLevelType w:val="multilevel"/>
    <w:tmpl w:val="5C2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A30A5"/>
    <w:multiLevelType w:val="multilevel"/>
    <w:tmpl w:val="D5B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118B7"/>
    <w:multiLevelType w:val="multilevel"/>
    <w:tmpl w:val="D7A0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147972"/>
    <w:multiLevelType w:val="multilevel"/>
    <w:tmpl w:val="C50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92A75"/>
    <w:multiLevelType w:val="multilevel"/>
    <w:tmpl w:val="F86E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328C6"/>
    <w:multiLevelType w:val="multilevel"/>
    <w:tmpl w:val="C72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070DD"/>
    <w:multiLevelType w:val="multilevel"/>
    <w:tmpl w:val="3880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20842"/>
    <w:multiLevelType w:val="multilevel"/>
    <w:tmpl w:val="F7A6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B32D25"/>
    <w:multiLevelType w:val="multilevel"/>
    <w:tmpl w:val="463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415BF"/>
    <w:multiLevelType w:val="multilevel"/>
    <w:tmpl w:val="08B8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CE071B"/>
    <w:multiLevelType w:val="multilevel"/>
    <w:tmpl w:val="90A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4234E"/>
    <w:multiLevelType w:val="multilevel"/>
    <w:tmpl w:val="596A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EE1BE0"/>
    <w:multiLevelType w:val="multilevel"/>
    <w:tmpl w:val="1B6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976DD2"/>
    <w:multiLevelType w:val="multilevel"/>
    <w:tmpl w:val="AD06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742F8"/>
    <w:multiLevelType w:val="multilevel"/>
    <w:tmpl w:val="EF90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2D327B"/>
    <w:multiLevelType w:val="hybridMultilevel"/>
    <w:tmpl w:val="24BA6818"/>
    <w:lvl w:ilvl="0" w:tplc="FC62BE74">
      <w:start w:val="1"/>
      <w:numFmt w:val="decimal"/>
      <w:lvlText w:val="%1."/>
      <w:lvlJc w:val="left"/>
      <w:pPr>
        <w:ind w:left="73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D4424A2">
      <w:numFmt w:val="bullet"/>
      <w:lvlText w:val="•"/>
      <w:lvlJc w:val="left"/>
      <w:pPr>
        <w:ind w:left="87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E78AD68">
      <w:numFmt w:val="bullet"/>
      <w:lvlText w:val="•"/>
      <w:lvlJc w:val="left"/>
      <w:pPr>
        <w:ind w:left="1963" w:hanging="144"/>
      </w:pPr>
      <w:rPr>
        <w:rFonts w:hint="default"/>
        <w:lang w:val="pt-PT" w:eastAsia="en-US" w:bidi="ar-SA"/>
      </w:rPr>
    </w:lvl>
    <w:lvl w:ilvl="3" w:tplc="F064C104">
      <w:numFmt w:val="bullet"/>
      <w:lvlText w:val="•"/>
      <w:lvlJc w:val="left"/>
      <w:pPr>
        <w:ind w:left="3047" w:hanging="144"/>
      </w:pPr>
      <w:rPr>
        <w:rFonts w:hint="default"/>
        <w:lang w:val="pt-PT" w:eastAsia="en-US" w:bidi="ar-SA"/>
      </w:rPr>
    </w:lvl>
    <w:lvl w:ilvl="4" w:tplc="4BB4B91C">
      <w:numFmt w:val="bullet"/>
      <w:lvlText w:val="•"/>
      <w:lvlJc w:val="left"/>
      <w:pPr>
        <w:ind w:left="4130" w:hanging="144"/>
      </w:pPr>
      <w:rPr>
        <w:rFonts w:hint="default"/>
        <w:lang w:val="pt-PT" w:eastAsia="en-US" w:bidi="ar-SA"/>
      </w:rPr>
    </w:lvl>
    <w:lvl w:ilvl="5" w:tplc="ECD8C112">
      <w:numFmt w:val="bullet"/>
      <w:lvlText w:val="•"/>
      <w:lvlJc w:val="left"/>
      <w:pPr>
        <w:ind w:left="5214" w:hanging="144"/>
      </w:pPr>
      <w:rPr>
        <w:rFonts w:hint="default"/>
        <w:lang w:val="pt-PT" w:eastAsia="en-US" w:bidi="ar-SA"/>
      </w:rPr>
    </w:lvl>
    <w:lvl w:ilvl="6" w:tplc="7E10AA82">
      <w:numFmt w:val="bullet"/>
      <w:lvlText w:val="•"/>
      <w:lvlJc w:val="left"/>
      <w:pPr>
        <w:ind w:left="6298" w:hanging="144"/>
      </w:pPr>
      <w:rPr>
        <w:rFonts w:hint="default"/>
        <w:lang w:val="pt-PT" w:eastAsia="en-US" w:bidi="ar-SA"/>
      </w:rPr>
    </w:lvl>
    <w:lvl w:ilvl="7" w:tplc="BF1E6B30">
      <w:numFmt w:val="bullet"/>
      <w:lvlText w:val="•"/>
      <w:lvlJc w:val="left"/>
      <w:pPr>
        <w:ind w:left="7381" w:hanging="144"/>
      </w:pPr>
      <w:rPr>
        <w:rFonts w:hint="default"/>
        <w:lang w:val="pt-PT" w:eastAsia="en-US" w:bidi="ar-SA"/>
      </w:rPr>
    </w:lvl>
    <w:lvl w:ilvl="8" w:tplc="9BC2F188">
      <w:numFmt w:val="bullet"/>
      <w:lvlText w:val="•"/>
      <w:lvlJc w:val="left"/>
      <w:pPr>
        <w:ind w:left="8465" w:hanging="144"/>
      </w:pPr>
      <w:rPr>
        <w:rFonts w:hint="default"/>
        <w:lang w:val="pt-PT" w:eastAsia="en-US" w:bidi="ar-SA"/>
      </w:rPr>
    </w:lvl>
  </w:abstractNum>
  <w:abstractNum w:abstractNumId="33" w15:restartNumberingAfterBreak="0">
    <w:nsid w:val="769F0F60"/>
    <w:multiLevelType w:val="multilevel"/>
    <w:tmpl w:val="32EE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9A27B2"/>
    <w:multiLevelType w:val="multilevel"/>
    <w:tmpl w:val="0A48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E7741"/>
    <w:multiLevelType w:val="multilevel"/>
    <w:tmpl w:val="BA7A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2232FE"/>
    <w:multiLevelType w:val="multilevel"/>
    <w:tmpl w:val="D746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343A37"/>
    <w:multiLevelType w:val="multilevel"/>
    <w:tmpl w:val="FCC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3768F"/>
    <w:multiLevelType w:val="multilevel"/>
    <w:tmpl w:val="4EE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630145">
    <w:abstractNumId w:val="32"/>
  </w:num>
  <w:num w:numId="2" w16cid:durableId="1786608683">
    <w:abstractNumId w:val="31"/>
  </w:num>
  <w:num w:numId="3" w16cid:durableId="1163862591">
    <w:abstractNumId w:val="29"/>
  </w:num>
  <w:num w:numId="4" w16cid:durableId="378012378">
    <w:abstractNumId w:val="36"/>
  </w:num>
  <w:num w:numId="5" w16cid:durableId="939147961">
    <w:abstractNumId w:val="10"/>
  </w:num>
  <w:num w:numId="6" w16cid:durableId="1076779681">
    <w:abstractNumId w:val="35"/>
  </w:num>
  <w:num w:numId="7" w16cid:durableId="635257331">
    <w:abstractNumId w:val="4"/>
  </w:num>
  <w:num w:numId="8" w16cid:durableId="957640574">
    <w:abstractNumId w:val="17"/>
  </w:num>
  <w:num w:numId="9" w16cid:durableId="956840187">
    <w:abstractNumId w:val="2"/>
  </w:num>
  <w:num w:numId="10" w16cid:durableId="1827629122">
    <w:abstractNumId w:val="13"/>
  </w:num>
  <w:num w:numId="11" w16cid:durableId="450175822">
    <w:abstractNumId w:val="0"/>
  </w:num>
  <w:num w:numId="12" w16cid:durableId="1510295518">
    <w:abstractNumId w:val="14"/>
  </w:num>
  <w:num w:numId="13" w16cid:durableId="1141266508">
    <w:abstractNumId w:val="25"/>
  </w:num>
  <w:num w:numId="14" w16cid:durableId="1390110550">
    <w:abstractNumId w:val="12"/>
  </w:num>
  <w:num w:numId="15" w16cid:durableId="2114595903">
    <w:abstractNumId w:val="8"/>
  </w:num>
  <w:num w:numId="16" w16cid:durableId="133254322">
    <w:abstractNumId w:val="9"/>
  </w:num>
  <w:num w:numId="17" w16cid:durableId="600920229">
    <w:abstractNumId w:val="7"/>
  </w:num>
  <w:num w:numId="18" w16cid:durableId="304746321">
    <w:abstractNumId w:val="6"/>
  </w:num>
  <w:num w:numId="19" w16cid:durableId="320936006">
    <w:abstractNumId w:val="19"/>
  </w:num>
  <w:num w:numId="20" w16cid:durableId="465396399">
    <w:abstractNumId w:val="37"/>
  </w:num>
  <w:num w:numId="21" w16cid:durableId="844781847">
    <w:abstractNumId w:val="11"/>
  </w:num>
  <w:num w:numId="22" w16cid:durableId="2008701707">
    <w:abstractNumId w:val="1"/>
  </w:num>
  <w:num w:numId="23" w16cid:durableId="1078017412">
    <w:abstractNumId w:val="38"/>
  </w:num>
  <w:num w:numId="24" w16cid:durableId="781605248">
    <w:abstractNumId w:val="16"/>
  </w:num>
  <w:num w:numId="25" w16cid:durableId="2104258578">
    <w:abstractNumId w:val="27"/>
  </w:num>
  <w:num w:numId="26" w16cid:durableId="1220702711">
    <w:abstractNumId w:val="22"/>
  </w:num>
  <w:num w:numId="27" w16cid:durableId="536046691">
    <w:abstractNumId w:val="26"/>
  </w:num>
  <w:num w:numId="28" w16cid:durableId="579869756">
    <w:abstractNumId w:val="21"/>
  </w:num>
  <w:num w:numId="29" w16cid:durableId="1722754714">
    <w:abstractNumId w:val="30"/>
  </w:num>
  <w:num w:numId="30" w16cid:durableId="95948222">
    <w:abstractNumId w:val="3"/>
  </w:num>
  <w:num w:numId="31" w16cid:durableId="472874382">
    <w:abstractNumId w:val="33"/>
  </w:num>
  <w:num w:numId="32" w16cid:durableId="273902476">
    <w:abstractNumId w:val="34"/>
  </w:num>
  <w:num w:numId="33" w16cid:durableId="282734738">
    <w:abstractNumId w:val="5"/>
  </w:num>
  <w:num w:numId="34" w16cid:durableId="358508178">
    <w:abstractNumId w:val="20"/>
  </w:num>
  <w:num w:numId="35" w16cid:durableId="1316569083">
    <w:abstractNumId w:val="18"/>
  </w:num>
  <w:num w:numId="36" w16cid:durableId="1991860512">
    <w:abstractNumId w:val="15"/>
  </w:num>
  <w:num w:numId="37" w16cid:durableId="1104038895">
    <w:abstractNumId w:val="28"/>
  </w:num>
  <w:num w:numId="38" w16cid:durableId="300498286">
    <w:abstractNumId w:val="23"/>
  </w:num>
  <w:num w:numId="39" w16cid:durableId="5133063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4A"/>
    <w:rsid w:val="0009396F"/>
    <w:rsid w:val="001D465F"/>
    <w:rsid w:val="00245B26"/>
    <w:rsid w:val="002F7A56"/>
    <w:rsid w:val="00301D4A"/>
    <w:rsid w:val="006400EB"/>
    <w:rsid w:val="00664BDC"/>
    <w:rsid w:val="006D73DD"/>
    <w:rsid w:val="00B575B8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47B2"/>
  <w15:docId w15:val="{2033D96C-1AFE-41A3-88F2-8B2ADEC4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834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99" w:line="321" w:lineRule="exact"/>
      <w:ind w:right="143"/>
      <w:jc w:val="center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732" w:right="15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Schivani</dc:creator>
  <cp:lastModifiedBy>Johnny Braga de Oliveira</cp:lastModifiedBy>
  <cp:revision>3</cp:revision>
  <dcterms:created xsi:type="dcterms:W3CDTF">2025-09-18T14:23:00Z</dcterms:created>
  <dcterms:modified xsi:type="dcterms:W3CDTF">2025-09-18T14:45:00Z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para Microsoft 365</vt:lpwstr>
  </property>
</Properties>
</file>