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E89D9" w14:textId="78140D9E" w:rsidR="005D629B" w:rsidRDefault="00974335">
      <w:r w:rsidRPr="00974335">
        <w:rPr>
          <w:noProof/>
        </w:rPr>
        <w:drawing>
          <wp:inline distT="0" distB="0" distL="0" distR="0" wp14:anchorId="483AC8D8" wp14:editId="79E2E34C">
            <wp:extent cx="5943600" cy="7637780"/>
            <wp:effectExtent l="0" t="0" r="0" b="1270"/>
            <wp:docPr id="189540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3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FE096" w14:textId="16A6A29D" w:rsidR="00DC401D" w:rsidRDefault="00DC401D">
      <w:r>
        <w:t>Diagram database</w:t>
      </w:r>
    </w:p>
    <w:sectPr w:rsidR="00DC40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35"/>
    <w:rsid w:val="0056710D"/>
    <w:rsid w:val="005D629B"/>
    <w:rsid w:val="00974335"/>
    <w:rsid w:val="00BE1365"/>
    <w:rsid w:val="00DC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8444E"/>
  <w15:chartTrackingRefBased/>
  <w15:docId w15:val="{A1DD4180-DDA3-4B06-AA81-88587B0C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3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3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3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3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3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3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3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3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3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3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3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Biên Đào Quang</dc:creator>
  <cp:keywords/>
  <dc:description/>
  <cp:lastModifiedBy>Biên Đào Quang</cp:lastModifiedBy>
  <cp:revision>2</cp:revision>
  <dcterms:created xsi:type="dcterms:W3CDTF">2025-08-21T02:33:00Z</dcterms:created>
  <dcterms:modified xsi:type="dcterms:W3CDTF">2025-08-21T03:49:00Z</dcterms:modified>
</cp:coreProperties>
</file>