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62" w:rsidRDefault="006F6662" w:rsidP="000C0189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F6662" w:rsidRPr="000B213B" w:rsidTr="00BE3A6D">
        <w:tc>
          <w:tcPr>
            <w:tcW w:w="5341" w:type="dxa"/>
          </w:tcPr>
          <w:p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CÔNG TY TNHH QUẢNG CÁO</w:t>
            </w:r>
          </w:p>
          <w:p w:rsidR="006F6662" w:rsidRPr="000B213B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</w:t>
            </w: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TRUYỀN THÔNG TS</w:t>
            </w:r>
          </w:p>
          <w:p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6F6662" w:rsidRPr="009676F2" w:rsidRDefault="006F6662" w:rsidP="002F0880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="004F7FCD">
              <w:rPr>
                <w:rFonts w:ascii="Times New Roman" w:hAnsi="Times New Roman" w:cs="Times New Roman"/>
                <w:i/>
                <w:sz w:val="20"/>
                <w:szCs w:val="20"/>
              </w:rPr>
              <w:t>p. HCM, ngày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tháng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>……</w:t>
            </w:r>
            <w:r w:rsidR="009676F2" w:rsidRP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năm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5342" w:type="dxa"/>
          </w:tcPr>
          <w:p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</w:p>
          <w:p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Độc Lập - Tự Do - Hạnh Phúc</w:t>
            </w:r>
          </w:p>
          <w:p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---o0o---</w:t>
            </w:r>
          </w:p>
        </w:tc>
      </w:tr>
    </w:tbl>
    <w:p w:rsidR="001A63C7" w:rsidRPr="009676F2" w:rsidRDefault="009E5ECA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ab/>
      </w:r>
      <w:r w:rsidR="006F6662"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6662" w:rsidRPr="009676F2" w:rsidRDefault="006F6662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71CB" w:rsidRPr="009676F2" w:rsidRDefault="009071CB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A10A5" w:rsidRPr="00D03C34" w:rsidRDefault="00BA10A5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QUYẾT ĐỊNH CỦA</w:t>
      </w:r>
      <w:r w:rsidRPr="009676F2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GIÁM ĐỐC</w:t>
      </w:r>
      <w:r w:rsidRPr="00BA10A5">
        <w:rPr>
          <w:rFonts w:ascii="Times New Roman" w:eastAsia="Times New Roman" w:hAnsi="Times New Roman"/>
          <w:sz w:val="20"/>
          <w:szCs w:val="20"/>
        </w:rPr>
        <w:br/>
        <w:t xml:space="preserve">Về việc </w:t>
      </w:r>
      <w:r w:rsidR="0080383C">
        <w:rPr>
          <w:rFonts w:ascii="Times New Roman" w:eastAsia="Times New Roman" w:hAnsi="Times New Roman"/>
          <w:sz w:val="20"/>
          <w:szCs w:val="20"/>
        </w:rPr>
        <w:t xml:space="preserve">cho thôi việc </w:t>
      </w:r>
      <w:r w:rsidR="0080383C" w:rsidRPr="0080383C">
        <w:rPr>
          <w:rFonts w:ascii="Times New Roman" w:eastAsia="Times New Roman" w:hAnsi="Times New Roman"/>
          <w:sz w:val="20"/>
          <w:szCs w:val="20"/>
        </w:rPr>
        <w:t>đối với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 Nhân viên</w:t>
      </w:r>
      <w:r w:rsidR="004F7FCD" w:rsidRPr="00D03C34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</w:p>
    <w:p w:rsidR="009071CB" w:rsidRPr="00D03C34" w:rsidRDefault="009071CB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BA10A5" w:rsidRPr="00D03C34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03C34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GIÁM Đ</w:t>
      </w:r>
      <w:r w:rsidRPr="00BA10A5">
        <w:rPr>
          <w:rFonts w:ascii="Times New Roman" w:hAnsi="Times New Roman" w:cs="Times New Roman"/>
          <w:b/>
          <w:sz w:val="26"/>
          <w:szCs w:val="26"/>
        </w:rPr>
        <w:t>Ố</w:t>
      </w:r>
      <w:r w:rsidRPr="00D03C34">
        <w:rPr>
          <w:rFonts w:ascii="Times New Roman" w:hAnsi="Times New Roman" w:cs="Times New Roman"/>
          <w:b/>
          <w:sz w:val="26"/>
          <w:szCs w:val="26"/>
        </w:rPr>
        <w:t>C</w:t>
      </w:r>
    </w:p>
    <w:p w:rsidR="009071CB" w:rsidRPr="00D03C34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03C3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Công Ty TNHH Quảng Cáo Truy</w:t>
      </w:r>
      <w:r w:rsidRPr="00BA10A5">
        <w:rPr>
          <w:rFonts w:ascii="Times New Roman" w:hAnsi="Times New Roman" w:cs="Times New Roman"/>
          <w:b/>
          <w:sz w:val="20"/>
          <w:szCs w:val="20"/>
        </w:rPr>
        <w:t>ề</w:t>
      </w:r>
      <w:r w:rsidRPr="00D03C34">
        <w:rPr>
          <w:rFonts w:ascii="Times New Roman" w:hAnsi="Times New Roman" w:cs="Times New Roman"/>
          <w:b/>
          <w:sz w:val="20"/>
          <w:szCs w:val="20"/>
        </w:rPr>
        <w:t>n Thông TS</w:t>
      </w:r>
    </w:p>
    <w:p w:rsidR="001D0724" w:rsidRPr="00D03C34" w:rsidRDefault="001D0724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A10A5" w:rsidRPr="00FA6229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Căn cứ Giấy chứng nhận </w:t>
      </w:r>
      <w:r w:rsidR="00153D03" w:rsidRPr="00153D03">
        <w:rPr>
          <w:rFonts w:ascii="Times New Roman" w:eastAsia="Times New Roman" w:hAnsi="Times New Roman" w:cs="Times New Roman"/>
          <w:i/>
          <w:iCs/>
          <w:sz w:val="20"/>
          <w:szCs w:val="20"/>
        </w:rPr>
        <w:t>đăng</w:t>
      </w:r>
      <w:r w:rsidR="00153D03"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</w:t>
      </w:r>
      <w:r w:rsidR="00153D03" w:rsidRPr="00153D03">
        <w:rPr>
          <w:rFonts w:ascii="Times New Roman" w:hAnsi="Times New Roman" w:cs="Times New Roman"/>
          <w:sz w:val="20"/>
          <w:szCs w:val="20"/>
        </w:rPr>
        <w:t>ý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p, mã s</w:t>
      </w:r>
      <w:r w:rsidR="00153D03" w:rsidRPr="00153D03">
        <w:rPr>
          <w:rFonts w:ascii="Times New Roman" w:hAnsi="Times New Roman" w:cs="Times New Roman"/>
          <w:sz w:val="20"/>
          <w:szCs w:val="20"/>
        </w:rPr>
        <w:t>ố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0311256484 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ngày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19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tháng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10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năm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2011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về việc thành lập Công ty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TNHH Quảng Cáo Truyền Thông TS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>;</w:t>
      </w:r>
    </w:p>
    <w:p w:rsidR="001D0724" w:rsidRPr="00103493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</w:t>
      </w:r>
      <w:r w:rsidR="0080383C" w:rsidRP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Xét đơn xin </w:t>
      </w:r>
      <w:r w:rsid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>nghỉ việc của</w:t>
      </w:r>
      <w:r w:rsidR="0080383C" w:rsidRP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Ông/Bà</w:t>
      </w:r>
      <w:r w:rsid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>……………………………….</w:t>
      </w:r>
      <w:r w:rsidR="0080383C" w:rsidRP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là nhân viên thuộc phòng</w:t>
      </w:r>
      <w:r w:rsid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>…………………………………</w:t>
      </w:r>
      <w:r w:rsidR="0080383C" w:rsidRP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>……………</w:t>
      </w:r>
      <w:r w:rsidR="0080383C">
        <w:rPr>
          <w:rFonts w:ascii="Times New Roman" w:eastAsia="Times New Roman" w:hAnsi="Times New Roman" w:cs="Times New Roman"/>
          <w:i/>
          <w:iCs/>
          <w:sz w:val="20"/>
          <w:szCs w:val="20"/>
        </w:rPr>
        <w:t>..</w:t>
      </w:r>
    </w:p>
    <w:p w:rsidR="0080383C" w:rsidRPr="0080383C" w:rsidRDefault="0080383C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</w:pPr>
      <w:r w:rsidRPr="0010349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Xét quá trình tham gia công tác từ ngày……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tháng…… năm……...</w:t>
      </w:r>
    </w:p>
    <w:p w:rsidR="00BA10A5" w:rsidRPr="00FA6229" w:rsidRDefault="00BA10A5" w:rsidP="00153D03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A6229">
        <w:rPr>
          <w:rFonts w:ascii="Times New Roman" w:eastAsia="Times New Roman" w:hAnsi="Times New Roman" w:cs="Times New Roman"/>
          <w:b/>
          <w:bCs/>
          <w:sz w:val="20"/>
          <w:szCs w:val="20"/>
        </w:rPr>
        <w:t>QUY</w:t>
      </w:r>
      <w:r w:rsidRPr="00BA10A5">
        <w:rPr>
          <w:rFonts w:ascii="Times New Roman" w:hAnsi="Times New Roman" w:cs="Times New Roman"/>
          <w:b/>
          <w:sz w:val="20"/>
          <w:szCs w:val="20"/>
        </w:rPr>
        <w:t>Ế</w:t>
      </w:r>
      <w:r w:rsidRPr="00FA6229">
        <w:rPr>
          <w:rFonts w:ascii="Times New Roman" w:hAnsi="Times New Roman" w:cs="Times New Roman"/>
          <w:b/>
          <w:sz w:val="20"/>
          <w:szCs w:val="20"/>
        </w:rPr>
        <w:t>T ĐỊNH</w:t>
      </w:r>
    </w:p>
    <w:p w:rsidR="00205850" w:rsidRPr="00205850" w:rsidRDefault="00BA10A5" w:rsidP="00153D03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103493">
        <w:rPr>
          <w:rFonts w:ascii="Times New Roman" w:eastAsia="Times New Roman" w:hAnsi="Times New Roman"/>
          <w:b/>
          <w:sz w:val="20"/>
          <w:szCs w:val="20"/>
        </w:rPr>
        <w:t>Điều 1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:  </w:t>
      </w:r>
      <w:r w:rsidR="0080383C">
        <w:rPr>
          <w:rFonts w:ascii="Times New Roman" w:eastAsia="Times New Roman" w:hAnsi="Times New Roman"/>
          <w:sz w:val="20"/>
          <w:szCs w:val="20"/>
        </w:rPr>
        <w:t>Nay thuận giải qu</w:t>
      </w:r>
      <w:r w:rsidR="0080383C" w:rsidRPr="0080383C">
        <w:rPr>
          <w:rFonts w:ascii="Times New Roman" w:eastAsia="Times New Roman" w:hAnsi="Times New Roman"/>
          <w:sz w:val="20"/>
          <w:szCs w:val="20"/>
        </w:rPr>
        <w:t>yết cho Ông/Bà………………………….. là nhân viên thuộc phòng…………………………………… Được</w:t>
      </w:r>
      <w:r w:rsidR="00EE3628" w:rsidRPr="00EE3628">
        <w:rPr>
          <w:rFonts w:ascii="Times New Roman" w:eastAsia="Times New Roman" w:hAnsi="Times New Roman"/>
          <w:sz w:val="20"/>
          <w:szCs w:val="20"/>
        </w:rPr>
        <w:t xml:space="preserve"> thôi việc kể từ ngày…… tháng……. </w:t>
      </w:r>
      <w:r w:rsidR="00EE3628" w:rsidRPr="00205850">
        <w:rPr>
          <w:rFonts w:ascii="Times New Roman" w:eastAsia="Times New Roman" w:hAnsi="Times New Roman"/>
          <w:sz w:val="20"/>
          <w:szCs w:val="20"/>
        </w:rPr>
        <w:t>năm…….</w:t>
      </w:r>
      <w:r w:rsidR="00205850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205850" w:rsidRPr="00205850" w:rsidRDefault="00205850" w:rsidP="00153D03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103493">
        <w:rPr>
          <w:rFonts w:ascii="Times New Roman" w:eastAsia="Times New Roman" w:hAnsi="Times New Roman"/>
          <w:b/>
          <w:sz w:val="20"/>
          <w:szCs w:val="20"/>
        </w:rPr>
        <w:t>Điều 2</w:t>
      </w:r>
      <w:r w:rsidRPr="00205850">
        <w:rPr>
          <w:rFonts w:ascii="Times New Roman" w:eastAsia="Times New Roman" w:hAnsi="Times New Roman"/>
          <w:sz w:val="20"/>
          <w:szCs w:val="20"/>
        </w:rPr>
        <w:t>: Ông/Bà được hưởng trợ cấp thôi việc là ………………., tháng lương và các khoản phụ cấp trợ cấ</w:t>
      </w:r>
      <w:r>
        <w:rPr>
          <w:rFonts w:ascii="Times New Roman" w:eastAsia="Times New Roman" w:hAnsi="Times New Roman"/>
          <w:sz w:val="20"/>
          <w:szCs w:val="20"/>
        </w:rPr>
        <w:t>p (nếu có) theo chế độ hiện hành</w:t>
      </w:r>
      <w:r w:rsidRPr="00205850">
        <w:rPr>
          <w:rFonts w:ascii="Times New Roman" w:eastAsia="Times New Roman" w:hAnsi="Times New Roman"/>
          <w:sz w:val="20"/>
          <w:szCs w:val="20"/>
        </w:rPr>
        <w:t>.</w:t>
      </w:r>
    </w:p>
    <w:p w:rsidR="00BA10A5" w:rsidRPr="00205850" w:rsidRDefault="00205850" w:rsidP="00153D03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103493">
        <w:rPr>
          <w:rFonts w:ascii="Times New Roman" w:eastAsia="Times New Roman" w:hAnsi="Times New Roman"/>
          <w:b/>
          <w:sz w:val="20"/>
          <w:szCs w:val="20"/>
        </w:rPr>
        <w:t>Điều 3</w:t>
      </w:r>
      <w:r w:rsidR="00F62060">
        <w:rPr>
          <w:rFonts w:ascii="Times New Roman" w:eastAsia="Times New Roman" w:hAnsi="Times New Roman"/>
          <w:sz w:val="20"/>
          <w:szCs w:val="20"/>
        </w:rPr>
        <w:t xml:space="preserve">:  Các </w:t>
      </w:r>
      <w:r w:rsidR="00F62060" w:rsidRPr="00F62060">
        <w:rPr>
          <w:rFonts w:ascii="Times New Roman" w:eastAsia="Times New Roman" w:hAnsi="Times New Roman"/>
          <w:sz w:val="20"/>
          <w:szCs w:val="20"/>
        </w:rPr>
        <w:t>Ô</w:t>
      </w:r>
      <w:r w:rsidR="00F62060">
        <w:rPr>
          <w:rFonts w:ascii="Times New Roman" w:eastAsia="Times New Roman" w:hAnsi="Times New Roman"/>
          <w:sz w:val="20"/>
          <w:szCs w:val="20"/>
        </w:rPr>
        <w:t>ng/</w:t>
      </w:r>
      <w:r w:rsidR="00F62060" w:rsidRPr="00F62060">
        <w:rPr>
          <w:rFonts w:ascii="Times New Roman" w:eastAsia="Times New Roman" w:hAnsi="Times New Roman"/>
          <w:sz w:val="20"/>
          <w:szCs w:val="20"/>
        </w:rPr>
        <w:t>B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>à Phòng Nhân sự, Phòng Tài chính</w:t>
      </w:r>
      <w:r w:rsidR="00153D03">
        <w:rPr>
          <w:rFonts w:ascii="Times New Roman" w:eastAsia="Times New Roman" w:hAnsi="Times New Roman"/>
          <w:sz w:val="20"/>
          <w:szCs w:val="20"/>
        </w:rPr>
        <w:t xml:space="preserve"> Kế toán và Ông/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>Bà</w:t>
      </w:r>
      <w:r w:rsidR="00D03C34">
        <w:rPr>
          <w:rFonts w:ascii="Times New Roman" w:eastAsia="Times New Roman" w:hAnsi="Times New Roman" w:cs="Times New Roman"/>
          <w:sz w:val="20"/>
          <w:szCs w:val="20"/>
        </w:rPr>
        <w:t>…………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3D03" w:rsidRPr="00153D03">
        <w:rPr>
          <w:rFonts w:ascii="Times New Roman" w:eastAsia="Times New Roman" w:hAnsi="Times New Roman"/>
          <w:sz w:val="20"/>
          <w:szCs w:val="20"/>
        </w:rPr>
        <w:t xml:space="preserve"> 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 xml:space="preserve">căn cứ </w:t>
      </w:r>
      <w:r w:rsidR="0080383C">
        <w:rPr>
          <w:rFonts w:ascii="Times New Roman" w:eastAsia="Times New Roman" w:hAnsi="Times New Roman"/>
          <w:sz w:val="20"/>
          <w:szCs w:val="20"/>
        </w:rPr>
        <w:t>quyết định thi hành.</w:t>
      </w:r>
    </w:p>
    <w:p w:rsidR="00153D03" w:rsidRPr="00D03C34" w:rsidRDefault="00153D03" w:rsidP="00153D03">
      <w:pPr>
        <w:tabs>
          <w:tab w:val="center" w:pos="4680"/>
          <w:tab w:val="center" w:pos="5233"/>
          <w:tab w:val="left" w:pos="7035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</w:t>
      </w:r>
      <w:bookmarkStart w:id="0" w:name="_GoBack"/>
      <w:bookmarkEnd w:id="0"/>
      <w:r w:rsidRPr="00153D03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</w:t>
      </w:r>
      <w:r w:rsidRPr="004F7FCD">
        <w:rPr>
          <w:rFonts w:ascii="Times New Roman" w:hAnsi="Times New Roman" w:cs="Times New Roman"/>
          <w:i/>
          <w:sz w:val="20"/>
          <w:szCs w:val="20"/>
        </w:rPr>
        <w:t>Tp. HCM, ngày</w:t>
      </w:r>
      <w:r w:rsidR="009676F2">
        <w:rPr>
          <w:rFonts w:ascii="Times New Roman" w:hAnsi="Times New Roman" w:cs="Times New Roman"/>
          <w:i/>
          <w:sz w:val="20"/>
          <w:szCs w:val="20"/>
        </w:rPr>
        <w:t>……</w:t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F7FCD">
        <w:rPr>
          <w:rFonts w:ascii="Times New Roman" w:hAnsi="Times New Roman" w:cs="Times New Roman"/>
          <w:i/>
          <w:sz w:val="20"/>
          <w:szCs w:val="20"/>
        </w:rPr>
        <w:t>tháng</w:t>
      </w:r>
      <w:r w:rsidR="009676F2">
        <w:rPr>
          <w:rFonts w:ascii="Times New Roman" w:hAnsi="Times New Roman" w:cs="Times New Roman"/>
          <w:i/>
          <w:sz w:val="20"/>
          <w:szCs w:val="20"/>
        </w:rPr>
        <w:t>…… năm</w:t>
      </w:r>
      <w:r w:rsidR="009676F2" w:rsidRPr="00D03C34">
        <w:rPr>
          <w:rFonts w:ascii="Times New Roman" w:hAnsi="Times New Roman" w:cs="Times New Roman"/>
          <w:i/>
          <w:sz w:val="20"/>
          <w:szCs w:val="20"/>
        </w:rPr>
        <w:t>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2"/>
      </w:tblGrid>
      <w:tr w:rsidR="00153D03" w:rsidRPr="004F7FCD" w:rsidTr="00091C5A">
        <w:tc>
          <w:tcPr>
            <w:tcW w:w="5341" w:type="dxa"/>
          </w:tcPr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2" w:type="dxa"/>
          </w:tcPr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b/>
                <w:sz w:val="20"/>
                <w:szCs w:val="20"/>
              </w:rPr>
              <w:t>GIÁM ĐỐC</w:t>
            </w:r>
          </w:p>
          <w:p w:rsidR="00153D03" w:rsidRPr="00153D03" w:rsidRDefault="00153D03" w:rsidP="00153D03">
            <w:pPr>
              <w:tabs>
                <w:tab w:val="center" w:pos="2439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i/>
                <w:sz w:val="20"/>
                <w:szCs w:val="20"/>
              </w:rPr>
              <w:t>(Kí tên,đóng dấu)</w:t>
            </w: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53D03" w:rsidRPr="009676F2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6F2">
              <w:rPr>
                <w:rFonts w:ascii="Times New Roman" w:hAnsi="Times New Roman" w:cs="Times New Roman"/>
                <w:b/>
                <w:sz w:val="20"/>
                <w:szCs w:val="20"/>
              </w:rPr>
              <w:t>NGUYỄN THỊ HỒNG TUYẾT</w:t>
            </w:r>
          </w:p>
        </w:tc>
      </w:tr>
    </w:tbl>
    <w:p w:rsidR="00153D03" w:rsidRPr="009676F2" w:rsidRDefault="00153D03" w:rsidP="00153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10A5" w:rsidRPr="00153D03" w:rsidRDefault="00153D03" w:rsidP="00BA10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textWrapping" w:clear="all"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sectPr w:rsidR="00BA10A5" w:rsidRPr="00153D03" w:rsidSect="00153D03">
      <w:headerReference w:type="default" r:id="rId8"/>
      <w:pgSz w:w="11906" w:h="16838" w:code="9"/>
      <w:pgMar w:top="720" w:right="720" w:bottom="720" w:left="72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512" w:rsidRDefault="00526512" w:rsidP="00967122">
      <w:pPr>
        <w:spacing w:after="0" w:line="240" w:lineRule="auto"/>
      </w:pPr>
      <w:r>
        <w:separator/>
      </w:r>
    </w:p>
  </w:endnote>
  <w:endnote w:type="continuationSeparator" w:id="0">
    <w:p w:rsidR="00526512" w:rsidRDefault="00526512" w:rsidP="0096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.VnBahamasB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Usuzi">
    <w:altName w:val="Courier"/>
    <w:panose1 w:val="000004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512" w:rsidRDefault="00526512" w:rsidP="00967122">
      <w:pPr>
        <w:spacing w:after="0" w:line="240" w:lineRule="auto"/>
      </w:pPr>
      <w:r>
        <w:separator/>
      </w:r>
    </w:p>
  </w:footnote>
  <w:footnote w:type="continuationSeparator" w:id="0">
    <w:p w:rsidR="00526512" w:rsidRDefault="00526512" w:rsidP="0096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690101" w:rsidRPr="00967122" w:rsidTr="002617E2">
      <w:tc>
        <w:tcPr>
          <w:tcW w:w="2376" w:type="dxa"/>
          <w:vAlign w:val="center"/>
        </w:tcPr>
        <w:p w:rsidR="00690101" w:rsidRPr="00967122" w:rsidRDefault="00690101" w:rsidP="00967122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  <w:r w:rsidRPr="008D6923">
            <w:rPr>
              <w:rFonts w:ascii="Usuzi" w:hAnsi="Usuzi" w:cstheme="majorHAnsi"/>
              <w:b/>
              <w:color w:val="4F81BD" w:themeColor="accent1"/>
              <w:sz w:val="60"/>
              <w:szCs w:val="60"/>
              <w:lang w:val="en-US"/>
            </w:rPr>
            <w:t>T</w:t>
          </w:r>
          <w:r w:rsidRPr="008D6923">
            <w:rPr>
              <w:rFonts w:ascii="Usuzi" w:hAnsi="Usuzi" w:cstheme="majorHAnsi"/>
              <w:b/>
              <w:color w:val="9BBB59" w:themeColor="accent3"/>
              <w:sz w:val="60"/>
              <w:szCs w:val="60"/>
              <w:lang w:val="en-US"/>
            </w:rPr>
            <w:t>S</w:t>
          </w:r>
          <w:r w:rsidRPr="00887215">
            <w:rPr>
              <w:rFonts w:ascii=".VnBahamasB" w:hAnsi=".VnBahamasB" w:cstheme="majorHAnsi"/>
              <w:b/>
              <w:color w:val="808080" w:themeColor="background1" w:themeShade="80"/>
              <w:sz w:val="40"/>
              <w:szCs w:val="40"/>
              <w:lang w:val="en-US"/>
            </w:rPr>
            <w:t>Media</w:t>
          </w:r>
        </w:p>
      </w:tc>
      <w:tc>
        <w:tcPr>
          <w:tcW w:w="7831" w:type="dxa"/>
        </w:tcPr>
        <w:p w:rsidR="00CB5F36" w:rsidRPr="00967122" w:rsidRDefault="00CB5F36" w:rsidP="00CB5F36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 w:rsidRPr="00967122"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:rsidR="00CB5F36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Floor 10, 161 – 163 Tran Quoc Thao St, District 3, HCMC</w:t>
          </w:r>
        </w:p>
        <w:p w:rsidR="00690101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 w:rsidRPr="00887215"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(08) </w:t>
          </w: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22 47 67 59.</w:t>
          </w:r>
        </w:p>
        <w:p w:rsidR="00690101" w:rsidRPr="00967122" w:rsidRDefault="00690101" w:rsidP="0096712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</w:p>
      </w:tc>
    </w:tr>
  </w:tbl>
  <w:p w:rsidR="00690101" w:rsidRPr="00887215" w:rsidRDefault="00690101" w:rsidP="00887215">
    <w:pPr>
      <w:pStyle w:val="Header"/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7E5"/>
    <w:multiLevelType w:val="hybridMultilevel"/>
    <w:tmpl w:val="3A649A3E"/>
    <w:lvl w:ilvl="0" w:tplc="D6B460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636D7"/>
    <w:multiLevelType w:val="hybridMultilevel"/>
    <w:tmpl w:val="D3F860D2"/>
    <w:lvl w:ilvl="0" w:tplc="972E35E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23D139FF"/>
    <w:multiLevelType w:val="hybridMultilevel"/>
    <w:tmpl w:val="E0A83F16"/>
    <w:lvl w:ilvl="0" w:tplc="19A63D6C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28A614D8"/>
    <w:multiLevelType w:val="hybridMultilevel"/>
    <w:tmpl w:val="C934452A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>
    <w:nsid w:val="2B970683"/>
    <w:multiLevelType w:val="hybridMultilevel"/>
    <w:tmpl w:val="877E921E"/>
    <w:lvl w:ilvl="0" w:tplc="1FF8C7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A791A"/>
    <w:multiLevelType w:val="hybridMultilevel"/>
    <w:tmpl w:val="BCEEA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65527"/>
    <w:multiLevelType w:val="hybridMultilevel"/>
    <w:tmpl w:val="EC56610A"/>
    <w:lvl w:ilvl="0" w:tplc="488A49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164BD0"/>
    <w:multiLevelType w:val="hybridMultilevel"/>
    <w:tmpl w:val="746CB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6C3735"/>
    <w:multiLevelType w:val="hybridMultilevel"/>
    <w:tmpl w:val="14381884"/>
    <w:lvl w:ilvl="0" w:tplc="34BEDD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8D042B0"/>
    <w:multiLevelType w:val="hybridMultilevel"/>
    <w:tmpl w:val="2CE23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C7614"/>
    <w:multiLevelType w:val="hybridMultilevel"/>
    <w:tmpl w:val="7AC68578"/>
    <w:lvl w:ilvl="0" w:tplc="FCD286B0">
      <w:start w:val="1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429E5E2E"/>
    <w:multiLevelType w:val="hybridMultilevel"/>
    <w:tmpl w:val="A1BE9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C5C59"/>
    <w:multiLevelType w:val="hybridMultilevel"/>
    <w:tmpl w:val="2E667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1702C"/>
    <w:multiLevelType w:val="hybridMultilevel"/>
    <w:tmpl w:val="7684327C"/>
    <w:lvl w:ilvl="0" w:tplc="A4863F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6F3D37"/>
    <w:multiLevelType w:val="hybridMultilevel"/>
    <w:tmpl w:val="1E7AA4D8"/>
    <w:lvl w:ilvl="0" w:tplc="81AADAF2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>
    <w:nsid w:val="54015F88"/>
    <w:multiLevelType w:val="hybridMultilevel"/>
    <w:tmpl w:val="53FEA2A2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2C1344"/>
    <w:multiLevelType w:val="hybridMultilevel"/>
    <w:tmpl w:val="AFCE01A8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39297A"/>
    <w:multiLevelType w:val="multilevel"/>
    <w:tmpl w:val="F50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B15BEA"/>
    <w:multiLevelType w:val="hybridMultilevel"/>
    <w:tmpl w:val="D0DC21B8"/>
    <w:lvl w:ilvl="0" w:tplc="3C2A6BBE">
      <w:start w:val="1"/>
      <w:numFmt w:val="upperRoman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42A69"/>
    <w:multiLevelType w:val="hybridMultilevel"/>
    <w:tmpl w:val="02F4BF76"/>
    <w:lvl w:ilvl="0" w:tplc="17800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F04CFF"/>
    <w:multiLevelType w:val="hybridMultilevel"/>
    <w:tmpl w:val="A7AAB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B1466"/>
    <w:multiLevelType w:val="hybridMultilevel"/>
    <w:tmpl w:val="60A618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10"/>
  </w:num>
  <w:num w:numId="6">
    <w:abstractNumId w:val="20"/>
  </w:num>
  <w:num w:numId="7">
    <w:abstractNumId w:val="4"/>
  </w:num>
  <w:num w:numId="8">
    <w:abstractNumId w:val="13"/>
  </w:num>
  <w:num w:numId="9">
    <w:abstractNumId w:val="19"/>
  </w:num>
  <w:num w:numId="10">
    <w:abstractNumId w:val="6"/>
  </w:num>
  <w:num w:numId="11">
    <w:abstractNumId w:val="0"/>
  </w:num>
  <w:num w:numId="12">
    <w:abstractNumId w:val="18"/>
  </w:num>
  <w:num w:numId="13">
    <w:abstractNumId w:val="3"/>
  </w:num>
  <w:num w:numId="14">
    <w:abstractNumId w:val="12"/>
  </w:num>
  <w:num w:numId="15">
    <w:abstractNumId w:val="21"/>
  </w:num>
  <w:num w:numId="16">
    <w:abstractNumId w:val="15"/>
  </w:num>
  <w:num w:numId="17">
    <w:abstractNumId w:val="11"/>
  </w:num>
  <w:num w:numId="18">
    <w:abstractNumId w:val="9"/>
  </w:num>
  <w:num w:numId="19">
    <w:abstractNumId w:val="16"/>
  </w:num>
  <w:num w:numId="20">
    <w:abstractNumId w:val="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22"/>
    <w:rsid w:val="00032597"/>
    <w:rsid w:val="00037084"/>
    <w:rsid w:val="000408EF"/>
    <w:rsid w:val="000452D4"/>
    <w:rsid w:val="000638C9"/>
    <w:rsid w:val="00074400"/>
    <w:rsid w:val="00074680"/>
    <w:rsid w:val="00077936"/>
    <w:rsid w:val="0008056D"/>
    <w:rsid w:val="0009348F"/>
    <w:rsid w:val="000C0189"/>
    <w:rsid w:val="00103493"/>
    <w:rsid w:val="00153837"/>
    <w:rsid w:val="00153D03"/>
    <w:rsid w:val="001718CD"/>
    <w:rsid w:val="00181A33"/>
    <w:rsid w:val="001A63C7"/>
    <w:rsid w:val="001D0724"/>
    <w:rsid w:val="001E7FBB"/>
    <w:rsid w:val="00202A5A"/>
    <w:rsid w:val="00205850"/>
    <w:rsid w:val="00206378"/>
    <w:rsid w:val="00240B31"/>
    <w:rsid w:val="00247244"/>
    <w:rsid w:val="002617E2"/>
    <w:rsid w:val="002921FD"/>
    <w:rsid w:val="002A0A82"/>
    <w:rsid w:val="002B259C"/>
    <w:rsid w:val="002F0880"/>
    <w:rsid w:val="00335DB0"/>
    <w:rsid w:val="00386917"/>
    <w:rsid w:val="003941AE"/>
    <w:rsid w:val="003E10DA"/>
    <w:rsid w:val="003E3DCD"/>
    <w:rsid w:val="003E6B92"/>
    <w:rsid w:val="00430516"/>
    <w:rsid w:val="004354B7"/>
    <w:rsid w:val="004464A7"/>
    <w:rsid w:val="00464645"/>
    <w:rsid w:val="004A3264"/>
    <w:rsid w:val="004B7673"/>
    <w:rsid w:val="004D334A"/>
    <w:rsid w:val="004F7FCD"/>
    <w:rsid w:val="00512DF6"/>
    <w:rsid w:val="00526512"/>
    <w:rsid w:val="00577E6B"/>
    <w:rsid w:val="005A1BF1"/>
    <w:rsid w:val="00616433"/>
    <w:rsid w:val="00645C16"/>
    <w:rsid w:val="00646B39"/>
    <w:rsid w:val="0066578D"/>
    <w:rsid w:val="00667B2E"/>
    <w:rsid w:val="00681AC9"/>
    <w:rsid w:val="00690101"/>
    <w:rsid w:val="006B1D72"/>
    <w:rsid w:val="006C2D04"/>
    <w:rsid w:val="006C7EEF"/>
    <w:rsid w:val="006F6662"/>
    <w:rsid w:val="007135E6"/>
    <w:rsid w:val="0072314D"/>
    <w:rsid w:val="007259E5"/>
    <w:rsid w:val="00732BD8"/>
    <w:rsid w:val="0077591E"/>
    <w:rsid w:val="0077676D"/>
    <w:rsid w:val="00797723"/>
    <w:rsid w:val="007E5595"/>
    <w:rsid w:val="0080383C"/>
    <w:rsid w:val="008114CD"/>
    <w:rsid w:val="0085363E"/>
    <w:rsid w:val="008808F1"/>
    <w:rsid w:val="00884191"/>
    <w:rsid w:val="00887215"/>
    <w:rsid w:val="008B520B"/>
    <w:rsid w:val="008D6923"/>
    <w:rsid w:val="008E0AE2"/>
    <w:rsid w:val="008F3B84"/>
    <w:rsid w:val="009071CB"/>
    <w:rsid w:val="00913009"/>
    <w:rsid w:val="0093255E"/>
    <w:rsid w:val="00950449"/>
    <w:rsid w:val="00967122"/>
    <w:rsid w:val="009676F2"/>
    <w:rsid w:val="009712ED"/>
    <w:rsid w:val="00987167"/>
    <w:rsid w:val="00990DDB"/>
    <w:rsid w:val="00995DA3"/>
    <w:rsid w:val="009A7547"/>
    <w:rsid w:val="009C71DF"/>
    <w:rsid w:val="009E5ECA"/>
    <w:rsid w:val="009F0CD7"/>
    <w:rsid w:val="00A30D59"/>
    <w:rsid w:val="00A455F9"/>
    <w:rsid w:val="00A70BA2"/>
    <w:rsid w:val="00A76B9B"/>
    <w:rsid w:val="00A94D4F"/>
    <w:rsid w:val="00AB76FA"/>
    <w:rsid w:val="00AE1F26"/>
    <w:rsid w:val="00B3036B"/>
    <w:rsid w:val="00B531DD"/>
    <w:rsid w:val="00B737D6"/>
    <w:rsid w:val="00B779CB"/>
    <w:rsid w:val="00B92BA5"/>
    <w:rsid w:val="00BA10A5"/>
    <w:rsid w:val="00BD226E"/>
    <w:rsid w:val="00BD7134"/>
    <w:rsid w:val="00BE5F21"/>
    <w:rsid w:val="00BE76E1"/>
    <w:rsid w:val="00BF7F5F"/>
    <w:rsid w:val="00C11251"/>
    <w:rsid w:val="00C142E8"/>
    <w:rsid w:val="00C20C69"/>
    <w:rsid w:val="00C41FBC"/>
    <w:rsid w:val="00C431DB"/>
    <w:rsid w:val="00C85987"/>
    <w:rsid w:val="00C91FDC"/>
    <w:rsid w:val="00CB252B"/>
    <w:rsid w:val="00CB5F36"/>
    <w:rsid w:val="00D03C34"/>
    <w:rsid w:val="00D26051"/>
    <w:rsid w:val="00D40F9F"/>
    <w:rsid w:val="00D43AB0"/>
    <w:rsid w:val="00D53AD2"/>
    <w:rsid w:val="00D7103E"/>
    <w:rsid w:val="00D74EDF"/>
    <w:rsid w:val="00D85EEC"/>
    <w:rsid w:val="00D95341"/>
    <w:rsid w:val="00DD1445"/>
    <w:rsid w:val="00E075CB"/>
    <w:rsid w:val="00E34D21"/>
    <w:rsid w:val="00E3570C"/>
    <w:rsid w:val="00E51A24"/>
    <w:rsid w:val="00E869C1"/>
    <w:rsid w:val="00EA2EEE"/>
    <w:rsid w:val="00EA4558"/>
    <w:rsid w:val="00EE3628"/>
    <w:rsid w:val="00EE7CD2"/>
    <w:rsid w:val="00F1732B"/>
    <w:rsid w:val="00F62060"/>
    <w:rsid w:val="00F77E43"/>
    <w:rsid w:val="00F87346"/>
    <w:rsid w:val="00F90BD4"/>
    <w:rsid w:val="00FA6229"/>
    <w:rsid w:val="00FB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2"/>
  </w:style>
  <w:style w:type="paragraph" w:styleId="Footer">
    <w:name w:val="footer"/>
    <w:basedOn w:val="Normal"/>
    <w:link w:val="Foot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2"/>
  </w:style>
  <w:style w:type="table" w:styleId="TableGrid">
    <w:name w:val="Table Grid"/>
    <w:basedOn w:val="TableNormal"/>
    <w:uiPriority w:val="59"/>
    <w:rsid w:val="0096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2"/>
  </w:style>
  <w:style w:type="paragraph" w:styleId="Footer">
    <w:name w:val="footer"/>
    <w:basedOn w:val="Normal"/>
    <w:link w:val="Foot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2"/>
  </w:style>
  <w:style w:type="table" w:styleId="TableGrid">
    <w:name w:val="Table Grid"/>
    <w:basedOn w:val="TableNormal"/>
    <w:uiPriority w:val="59"/>
    <w:rsid w:val="0096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SharingVN.Net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NewsDay</dc:creator>
  <cp:lastModifiedBy>Pho Tien Phuc</cp:lastModifiedBy>
  <cp:revision>4</cp:revision>
  <cp:lastPrinted>2013-04-16T09:33:00Z</cp:lastPrinted>
  <dcterms:created xsi:type="dcterms:W3CDTF">2013-06-11T03:40:00Z</dcterms:created>
  <dcterms:modified xsi:type="dcterms:W3CDTF">2013-06-12T03:04:00Z</dcterms:modified>
</cp:coreProperties>
</file>