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243" w:rsidRDefault="00744633">
      <w:bookmarkStart w:id="0" w:name="_GoBack"/>
      <w:bookmarkEnd w:id="0"/>
    </w:p>
    <w:sectPr w:rsidR="000A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633"/>
    <w:rsid w:val="005E3A82"/>
    <w:rsid w:val="00744633"/>
    <w:rsid w:val="00B2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8D4C0-FAC5-4325-9703-DC86D462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HUYNH CAO</dc:creator>
  <cp:keywords/>
  <dc:description/>
  <cp:lastModifiedBy>HUYNH CAO BIEN</cp:lastModifiedBy>
  <cp:revision>1</cp:revision>
  <dcterms:created xsi:type="dcterms:W3CDTF">2017-10-14T02:03:00Z</dcterms:created>
  <dcterms:modified xsi:type="dcterms:W3CDTF">2017-10-14T02:04:00Z</dcterms:modified>
</cp:coreProperties>
</file>