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C836" w14:textId="23D91D3E" w:rsidR="004D5B7E" w:rsidRDefault="002C77C0">
      <w:pPr>
        <w:pStyle w:val="Tytu"/>
        <w:rPr>
          <w:rFonts w:hint="eastAsia"/>
        </w:rPr>
      </w:pPr>
      <w:r>
        <w:rPr>
          <w:b w:val="0"/>
          <w:bCs w:val="0"/>
        </w:rPr>
        <w:t>Tytuł</w:t>
      </w:r>
      <w:r>
        <w:t xml:space="preserve">: </w:t>
      </w:r>
      <w:proofErr w:type="spellStart"/>
      <w:r w:rsidR="00085039">
        <w:t>Tetris</w:t>
      </w:r>
      <w:proofErr w:type="spellEnd"/>
    </w:p>
    <w:p w14:paraId="00B087C7" w14:textId="5D640AF6" w:rsidR="004D5B7E" w:rsidRDefault="002C77C0">
      <w:pPr>
        <w:pStyle w:val="Tytu"/>
        <w:rPr>
          <w:rFonts w:hint="eastAsia"/>
        </w:rPr>
      </w:pPr>
      <w:r>
        <w:rPr>
          <w:b w:val="0"/>
          <w:bCs w:val="0"/>
        </w:rPr>
        <w:t xml:space="preserve">Autorzy: </w:t>
      </w:r>
      <w:r w:rsidR="00085039">
        <w:t>Jakub Bień</w:t>
      </w:r>
      <w:r>
        <w:t xml:space="preserve"> (J</w:t>
      </w:r>
      <w:r w:rsidR="00085039">
        <w:t>B</w:t>
      </w:r>
      <w:r>
        <w:t xml:space="preserve">), </w:t>
      </w:r>
      <w:r w:rsidR="00085039">
        <w:t>Tomasz Jurczyk</w:t>
      </w:r>
      <w:r>
        <w:t xml:space="preserve"> (</w:t>
      </w:r>
      <w:r w:rsidR="00085039">
        <w:t>TJ</w:t>
      </w:r>
      <w:r>
        <w:t>)</w:t>
      </w:r>
      <w:r w:rsidR="00085039">
        <w:t>, Bohdan Klymchuk (BK)</w:t>
      </w:r>
    </w:p>
    <w:p w14:paraId="0F558DB3" w14:textId="77777777" w:rsidR="004D5B7E" w:rsidRDefault="002C77C0">
      <w:pPr>
        <w:pStyle w:val="Textbody"/>
        <w:rPr>
          <w:rFonts w:hint="eastAsia"/>
        </w:rPr>
      </w:pPr>
      <w:r>
        <w:rPr>
          <w:lang w:val="pl-PL"/>
        </w:rPr>
        <w:t>Ostatnia modyfikacja</w:t>
      </w:r>
      <w:r>
        <w:t xml:space="preserve">: </w:t>
      </w:r>
      <w:r>
        <w:fldChar w:fldCharType="begin"/>
      </w:r>
      <w:r>
        <w:instrText xml:space="preserve"> DATE \@ "d'.'MM'.'yy" </w:instrText>
      </w:r>
      <w:r>
        <w:rPr>
          <w:rFonts w:hint="eastAsia"/>
        </w:rPr>
        <w:fldChar w:fldCharType="separate"/>
      </w:r>
      <w:r w:rsidR="00085039">
        <w:rPr>
          <w:rFonts w:hint="eastAsia"/>
          <w:noProof/>
        </w:rPr>
        <w:t>14.09.21</w:t>
      </w:r>
      <w:r>
        <w:fldChar w:fldCharType="end"/>
      </w:r>
    </w:p>
    <w:p w14:paraId="6029CC8A" w14:textId="77777777" w:rsidR="004D5B7E" w:rsidRDefault="004D5B7E">
      <w:pPr>
        <w:pStyle w:val="Textbody"/>
        <w:rPr>
          <w:rFonts w:hint="eastAsia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54"/>
        <w:gridCol w:w="1494"/>
        <w:gridCol w:w="1495"/>
      </w:tblGrid>
      <w:tr w:rsidR="004D5B7E" w14:paraId="3B87D266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98BE89" w14:textId="77777777" w:rsidR="004D5B7E" w:rsidRDefault="002C77C0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Pytanie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D25B40" w14:textId="77777777" w:rsidR="004D5B7E" w:rsidRDefault="002C77C0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Oczekiwana odpowiedź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0352AF" w14:textId="77777777" w:rsidR="004D5B7E" w:rsidRDefault="002C77C0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Twoja odpowiedź</w:t>
            </w:r>
          </w:p>
        </w:tc>
      </w:tr>
      <w:tr w:rsidR="004D5B7E" w14:paraId="683A0CFE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F7030" w14:textId="77777777" w:rsidR="004D5B7E" w:rsidRDefault="002C77C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projekt został spakowany w formacie ZIP?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FD92C" w14:textId="77777777" w:rsidR="004D5B7E" w:rsidRDefault="002C77C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5B50DD" w14:textId="25B72B76" w:rsidR="004D5B7E" w:rsidRDefault="00085039" w:rsidP="00085039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4D5B7E" w14:paraId="53D07FCF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15CE5" w14:textId="77777777" w:rsidR="004D5B7E" w:rsidRDefault="002C77C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</w:t>
            </w:r>
            <w:r>
              <w:rPr>
                <w:sz w:val="22"/>
                <w:szCs w:val="22"/>
                <w:lang w:val="pl-PL"/>
              </w:rPr>
              <w:t xml:space="preserve">raport został załączony w formacie PDF?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570E5" w14:textId="77777777" w:rsidR="004D5B7E" w:rsidRDefault="002C77C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8C168" w14:textId="284552EC" w:rsidR="004D5B7E" w:rsidRDefault="00085039" w:rsidP="00085039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4D5B7E" w14:paraId="541B4505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3F78D" w14:textId="77777777" w:rsidR="004D5B7E" w:rsidRDefault="002C77C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w pliku ZIP został umieszczony </w:t>
            </w:r>
            <w:proofErr w:type="spellStart"/>
            <w:r>
              <w:rPr>
                <w:sz w:val="22"/>
                <w:szCs w:val="22"/>
                <w:lang w:val="pl-PL"/>
              </w:rPr>
              <w:t>bitstream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?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C9D68" w14:textId="77777777" w:rsidR="004D5B7E" w:rsidRDefault="002C77C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FA009" w14:textId="5260825D" w:rsidR="004D5B7E" w:rsidRDefault="00085039" w:rsidP="00085039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4D5B7E" w14:paraId="7C75432F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3C328" w14:textId="77777777" w:rsidR="004D5B7E" w:rsidRDefault="002C77C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rozmieszczenie plików w katalogach projektu jest zgodne ze specyfikacją?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2B66A" w14:textId="77777777" w:rsidR="004D5B7E" w:rsidRDefault="002C77C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CD507" w14:textId="32BCC99A" w:rsidR="004D5B7E" w:rsidRDefault="00C03CC3" w:rsidP="00085039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4D5B7E" w14:paraId="2269BAD3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F5384" w14:textId="77777777" w:rsidR="004D5B7E" w:rsidRDefault="002C77C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sprawdzona została </w:t>
            </w:r>
            <w:r>
              <w:rPr>
                <w:sz w:val="22"/>
                <w:szCs w:val="22"/>
                <w:lang w:val="pl-PL"/>
              </w:rPr>
              <w:t xml:space="preserve">poprawność pliku ZIP spakowanego projektu poprzez rozpakowanie w nowym katalogu, otworzenie projektu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, syntezę, elaboracje i wygenerowanie </w:t>
            </w:r>
            <w:proofErr w:type="spellStart"/>
            <w:r>
              <w:rPr>
                <w:sz w:val="22"/>
                <w:szCs w:val="22"/>
                <w:lang w:val="pl-PL"/>
              </w:rPr>
              <w:t>bitstream'u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?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3C918" w14:textId="77777777" w:rsidR="004D5B7E" w:rsidRDefault="002C77C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664E7" w14:textId="6C431DF0" w:rsidR="004D5B7E" w:rsidRDefault="00085039" w:rsidP="00085039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4D5B7E" w14:paraId="78F094D6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10060" w14:textId="77777777" w:rsidR="004D5B7E" w:rsidRDefault="002C77C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Numer użytej wersji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846E7" w14:textId="77777777" w:rsidR="004D5B7E" w:rsidRDefault="004D5B7E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4F890" w14:textId="53288CBF" w:rsidR="004D5B7E" w:rsidRDefault="00085039" w:rsidP="00085039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2017.3</w:t>
            </w:r>
          </w:p>
        </w:tc>
      </w:tr>
      <w:tr w:rsidR="004D5B7E" w14:paraId="12BD3DA5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ABE7E" w14:textId="77777777" w:rsidR="004D5B7E" w:rsidRDefault="002C77C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Liczba błędów (error) zgłoszonych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ABF37" w14:textId="77777777" w:rsidR="004D5B7E" w:rsidRDefault="002C77C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679D9" w14:textId="3C1DDF92" w:rsidR="004D5B7E" w:rsidRDefault="00085039" w:rsidP="00085039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</w:t>
            </w:r>
          </w:p>
        </w:tc>
      </w:tr>
      <w:tr w:rsidR="004D5B7E" w14:paraId="6858872C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2A52F" w14:textId="77777777" w:rsidR="004D5B7E" w:rsidRDefault="002C77C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Liczba ostrzeżeń krytycznych (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critical</w:t>
            </w:r>
            <w:proofErr w:type="spellEnd"/>
            <w:r>
              <w:rPr>
                <w:i/>
                <w:iCs/>
                <w:sz w:val="22"/>
                <w:szCs w:val="22"/>
                <w:lang w:val="pl-PL"/>
              </w:rPr>
              <w:t xml:space="preserve"> 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) zgłoszona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79F10" w14:textId="77777777" w:rsidR="004D5B7E" w:rsidRDefault="002C77C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E2259" w14:textId="6116AB72" w:rsidR="004D5B7E" w:rsidRDefault="00085039" w:rsidP="00085039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</w:t>
            </w:r>
          </w:p>
        </w:tc>
      </w:tr>
      <w:tr w:rsidR="004D5B7E" w14:paraId="629329DC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690D5" w14:textId="77777777" w:rsidR="004D5B7E" w:rsidRDefault="002C77C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Liczba ostrzeżeń zwykłych (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) zgłoszona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EF9CB" w14:textId="77777777" w:rsidR="004D5B7E" w:rsidRDefault="004D5B7E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1C658" w14:textId="3DBC123A" w:rsidR="004D5B7E" w:rsidRDefault="00085039" w:rsidP="00085039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6</w:t>
            </w:r>
          </w:p>
        </w:tc>
      </w:tr>
      <w:tr w:rsidR="004D5B7E" w14:paraId="54633263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9BB8E" w14:textId="77777777" w:rsidR="004D5B7E" w:rsidRDefault="002C77C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Interfejs dostarczania danych przez użytkownika </w:t>
            </w:r>
            <w:proofErr w:type="gramStart"/>
            <w:r>
              <w:rPr>
                <w:sz w:val="22"/>
                <w:szCs w:val="22"/>
                <w:lang w:val="pl-PL"/>
              </w:rPr>
              <w:t>( klawiatura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mysz / ...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203C" w14:textId="77777777" w:rsidR="004D5B7E" w:rsidRDefault="004D5B7E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A7BFC" w14:textId="432850C2" w:rsidR="004D5B7E" w:rsidRPr="00085039" w:rsidRDefault="00085039" w:rsidP="00085039">
            <w:pPr>
              <w:pStyle w:val="TableContents"/>
              <w:jc w:val="center"/>
              <w:rPr>
                <w:rFonts w:hint="eastAsia"/>
                <w:sz w:val="20"/>
                <w:szCs w:val="20"/>
                <w:lang w:val="pl-PL"/>
              </w:rPr>
            </w:pPr>
            <w:r w:rsidRPr="00085039">
              <w:rPr>
                <w:sz w:val="20"/>
                <w:szCs w:val="20"/>
                <w:lang w:val="pl-PL"/>
              </w:rPr>
              <w:t>KONTROLLER</w:t>
            </w:r>
          </w:p>
        </w:tc>
      </w:tr>
      <w:tr w:rsidR="004D5B7E" w14:paraId="0303533A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0D082" w14:textId="77777777" w:rsidR="004D5B7E" w:rsidRDefault="002C77C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Użycie ekranu </w:t>
            </w:r>
            <w:r>
              <w:rPr>
                <w:sz w:val="22"/>
                <w:szCs w:val="22"/>
                <w:lang w:val="pl-PL"/>
              </w:rPr>
              <w:t xml:space="preserve">jako wyjścia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C158B" w14:textId="77777777" w:rsidR="004D5B7E" w:rsidRDefault="002C77C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F35B53" w14:textId="127A42C1" w:rsidR="004D5B7E" w:rsidRDefault="00085039" w:rsidP="00085039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4D5B7E" w14:paraId="62AFD8F3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C83E8" w14:textId="77777777" w:rsidR="004D5B7E" w:rsidRDefault="002C77C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Rozdzielczość ekranu </w:t>
            </w:r>
            <w:proofErr w:type="gramStart"/>
            <w:r>
              <w:rPr>
                <w:sz w:val="22"/>
                <w:szCs w:val="22"/>
                <w:lang w:val="pl-PL"/>
              </w:rPr>
              <w:t>( X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l-PL"/>
              </w:rPr>
              <w:t>px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/ Y </w:t>
            </w:r>
            <w:proofErr w:type="spellStart"/>
            <w:r>
              <w:rPr>
                <w:sz w:val="22"/>
                <w:szCs w:val="22"/>
                <w:lang w:val="pl-PL"/>
              </w:rPr>
              <w:t>px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D18B9" w14:textId="77777777" w:rsidR="004D5B7E" w:rsidRDefault="004D5B7E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A5FF3" w14:textId="43E14022" w:rsidR="004D5B7E" w:rsidRDefault="00085039" w:rsidP="00085039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1280</w:t>
            </w:r>
            <w:r>
              <w:rPr>
                <w:sz w:val="22"/>
                <w:szCs w:val="22"/>
                <w:lang w:val="pl-PL"/>
              </w:rPr>
              <w:t>px</w:t>
            </w:r>
            <w:r>
              <w:rPr>
                <w:sz w:val="22"/>
                <w:szCs w:val="22"/>
                <w:lang w:val="pl-PL"/>
              </w:rPr>
              <w:t>/720</w:t>
            </w:r>
            <w:r>
              <w:rPr>
                <w:sz w:val="22"/>
                <w:szCs w:val="22"/>
                <w:lang w:val="pl-PL"/>
              </w:rPr>
              <w:t>px</w:t>
            </w:r>
          </w:p>
        </w:tc>
      </w:tr>
      <w:tr w:rsidR="004D5B7E" w14:paraId="573B2A03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2BCCB" w14:textId="77777777" w:rsidR="004D5B7E" w:rsidRDefault="002C77C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układ używa resetu synchronicznego?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17B68" w14:textId="77777777" w:rsidR="004D5B7E" w:rsidRDefault="002C77C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81F72" w14:textId="4A7403B2" w:rsidR="004D5B7E" w:rsidRDefault="00085039" w:rsidP="00085039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4D5B7E" w14:paraId="5063F22D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78784" w14:textId="77777777" w:rsidR="004D5B7E" w:rsidRDefault="002C77C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Identyfikator przycisku na płytce Basys3 użytego jako reset (BTND / BTNC /</w:t>
            </w:r>
            <w:proofErr w:type="gramStart"/>
            <w:r>
              <w:rPr>
                <w:sz w:val="22"/>
                <w:szCs w:val="22"/>
                <w:lang w:val="pl-PL"/>
              </w:rPr>
              <w:t>... )</w:t>
            </w:r>
            <w:proofErr w:type="gram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67EEF" w14:textId="77777777" w:rsidR="004D5B7E" w:rsidRDefault="004D5B7E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08890" w14:textId="7617C95D" w:rsidR="004D5B7E" w:rsidRDefault="00085039" w:rsidP="00085039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BTNC</w:t>
            </w:r>
          </w:p>
        </w:tc>
      </w:tr>
      <w:tr w:rsidR="004D5B7E" w14:paraId="1C5A798B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E7779" w14:textId="77777777" w:rsidR="004D5B7E" w:rsidRDefault="002C77C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moduły używają wyłącznie sygnałów ze</w:t>
            </w:r>
            <w:r>
              <w:rPr>
                <w:sz w:val="22"/>
                <w:szCs w:val="22"/>
                <w:lang w:val="pl-PL"/>
              </w:rPr>
              <w:t xml:space="preserve">garowych generowanych przez bloki generatorów zegara (IP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  <w:proofErr w:type="gramStart"/>
            <w:r>
              <w:rPr>
                <w:sz w:val="22"/>
                <w:szCs w:val="22"/>
                <w:lang w:val="pl-PL"/>
              </w:rPr>
              <w:t>) ?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A2F9A" w14:textId="77777777" w:rsidR="004D5B7E" w:rsidRDefault="004D5B7E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110E33" w14:textId="6C65859C" w:rsidR="004D5B7E" w:rsidRDefault="00085039" w:rsidP="00085039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4D5B7E" w14:paraId="7DCC1356" w14:textId="77777777">
        <w:tblPrEx>
          <w:tblCellMar>
            <w:top w:w="0" w:type="dxa"/>
            <w:bottom w:w="0" w:type="dxa"/>
          </w:tblCellMar>
        </w:tblPrEx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59A1E" w14:textId="77777777" w:rsidR="004D5B7E" w:rsidRDefault="004D5B7E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65BD2" w14:textId="77777777" w:rsidR="004D5B7E" w:rsidRDefault="004D5B7E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D68D9" w14:textId="77777777" w:rsidR="004D5B7E" w:rsidRDefault="004D5B7E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</w:tbl>
    <w:p w14:paraId="190EC786" w14:textId="77777777" w:rsidR="004D5B7E" w:rsidRDefault="004D5B7E">
      <w:pPr>
        <w:pStyle w:val="Textbody"/>
        <w:rPr>
          <w:rFonts w:hint="eastAsia"/>
        </w:rPr>
      </w:pPr>
    </w:p>
    <w:p w14:paraId="67092E21" w14:textId="77777777" w:rsidR="004D5B7E" w:rsidRDefault="002C77C0">
      <w:pPr>
        <w:pStyle w:val="Standard"/>
        <w:jc w:val="both"/>
        <w:rPr>
          <w:rFonts w:hint="eastAsia"/>
          <w:lang w:val="pl-PL"/>
        </w:rPr>
      </w:pPr>
      <w:r>
        <w:rPr>
          <w:lang w:val="pl-PL"/>
        </w:rPr>
        <w:t>UWAGA: Projekt jest uznany za wykonany poprawnie, jeżeli twoje odpowiedzi są zgodne z odpowiedziami oczekiwanymi.</w:t>
      </w:r>
    </w:p>
    <w:p w14:paraId="663B88A5" w14:textId="77777777" w:rsidR="004D5B7E" w:rsidRDefault="004D5B7E">
      <w:pPr>
        <w:pStyle w:val="Standard"/>
        <w:rPr>
          <w:rFonts w:hint="eastAsia"/>
          <w:lang w:val="pl-PL"/>
        </w:rPr>
      </w:pPr>
    </w:p>
    <w:p w14:paraId="14F607EC" w14:textId="77777777" w:rsidR="004D5B7E" w:rsidRDefault="002C77C0">
      <w:pPr>
        <w:pStyle w:val="Standard"/>
        <w:jc w:val="both"/>
        <w:rPr>
          <w:rFonts w:hint="eastAsia"/>
          <w:lang w:val="pl-PL"/>
        </w:rPr>
      </w:pPr>
      <w:r>
        <w:rPr>
          <w:lang w:val="pl-PL"/>
        </w:rPr>
        <w:t xml:space="preserve">UWAGA: W przypadku wystąpienia </w:t>
      </w:r>
      <w:r>
        <w:rPr>
          <w:lang w:val="pl-PL"/>
        </w:rPr>
        <w:t xml:space="preserve">nieuzasadnionych błędów, lub ostrzeżeń krytycznych (oznaczonych </w:t>
      </w:r>
      <w:proofErr w:type="gramStart"/>
      <w:r>
        <w:rPr>
          <w:lang w:val="pl-PL"/>
        </w:rPr>
        <w:t>(!) )</w:t>
      </w:r>
      <w:proofErr w:type="gramEnd"/>
      <w:r>
        <w:rPr>
          <w:lang w:val="pl-PL"/>
        </w:rPr>
        <w:t>, oceną z projektu będzie 2.0 (</w:t>
      </w:r>
      <w:proofErr w:type="spellStart"/>
      <w:r>
        <w:rPr>
          <w:lang w:val="pl-PL"/>
        </w:rPr>
        <w:t>ndst</w:t>
      </w:r>
      <w:proofErr w:type="spellEnd"/>
      <w:r>
        <w:rPr>
          <w:lang w:val="pl-PL"/>
        </w:rPr>
        <w:t>).</w:t>
      </w:r>
    </w:p>
    <w:sectPr w:rsidR="004D5B7E">
      <w:headerReference w:type="default" r:id="rId6"/>
      <w:pgSz w:w="11906" w:h="16838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FC138" w14:textId="77777777" w:rsidR="002C77C0" w:rsidRDefault="002C77C0">
      <w:pPr>
        <w:rPr>
          <w:rFonts w:hint="eastAsia"/>
        </w:rPr>
      </w:pPr>
      <w:r>
        <w:separator/>
      </w:r>
    </w:p>
  </w:endnote>
  <w:endnote w:type="continuationSeparator" w:id="0">
    <w:p w14:paraId="662FD3D6" w14:textId="77777777" w:rsidR="002C77C0" w:rsidRDefault="002C77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59636" w14:textId="77777777" w:rsidR="002C77C0" w:rsidRDefault="002C77C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9B63702" w14:textId="77777777" w:rsidR="002C77C0" w:rsidRDefault="002C77C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0B378" w14:textId="77777777" w:rsidR="000E44D9" w:rsidRDefault="002C77C0">
    <w:pPr>
      <w:pStyle w:val="Nagwek"/>
      <w:rPr>
        <w:rFonts w:hint="eastAsia"/>
      </w:rPr>
    </w:pPr>
    <w:r>
      <w:t xml:space="preserve">MTM UEC2 </w:t>
    </w:r>
    <w:r>
      <w:fldChar w:fldCharType="begin"/>
    </w:r>
    <w:r>
      <w:instrText xml:space="preserve"> DATE \@ "d'.'MM'.'yyyy" </w:instrText>
    </w:r>
    <w:r>
      <w:rPr>
        <w:rFonts w:hint="eastAsia"/>
      </w:rPr>
      <w:fldChar w:fldCharType="separate"/>
    </w:r>
    <w:r w:rsidR="00085039">
      <w:rPr>
        <w:rFonts w:hint="eastAsia"/>
        <w:noProof/>
      </w:rPr>
      <w:t>14.09.2021</w:t>
    </w:r>
    <w:r>
      <w:fldChar w:fldCharType="end"/>
    </w:r>
    <w:r>
      <w:tab/>
    </w:r>
    <w:r>
      <w:rPr>
        <w:lang w:val="pl-PL"/>
      </w:rPr>
      <w:t>Lista kontrolna projektu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D5B7E"/>
    <w:rsid w:val="00085039"/>
    <w:rsid w:val="002C77C0"/>
    <w:rsid w:val="004D5B7E"/>
    <w:rsid w:val="00C0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FDB7"/>
  <w15:docId w15:val="{2B596B26-B8A8-46AD-9C20-85AC541B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ytu">
    <w:name w:val="Title"/>
    <w:basedOn w:val="Heading"/>
    <w:next w:val="Textbody"/>
    <w:uiPriority w:val="10"/>
    <w:qFormat/>
    <w:rPr>
      <w:b/>
      <w:bCs/>
      <w:sz w:val="56"/>
      <w:szCs w:val="56"/>
      <w:lang w:val="pl-PL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1054</Words>
  <Characters>602</Characters>
  <Application>Microsoft Office Word</Application>
  <DocSecurity>0</DocSecurity>
  <Lines>5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Bohdan</dc:creator>
  <cp:lastModifiedBy>Bohdan Klymchuk</cp:lastModifiedBy>
  <cp:revision>2</cp:revision>
  <dcterms:created xsi:type="dcterms:W3CDTF">2021-09-14T22:09:00Z</dcterms:created>
  <dcterms:modified xsi:type="dcterms:W3CDTF">2021-09-14T22:09:00Z</dcterms:modified>
</cp:coreProperties>
</file>