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443"/>
        <w:gridCol w:w="5622"/>
      </w:tblGrid>
      <w:tr w:rsidR="00DE4D45" w:rsidRPr="00063DFD" w:rsidTr="00104A7D">
        <w:tc>
          <w:tcPr>
            <w:tcW w:w="4443" w:type="dxa"/>
          </w:tcPr>
          <w:p w:rsidR="00DE4D45" w:rsidRPr="00063DFD" w:rsidRDefault="00DE4D45" w:rsidP="00D8012F">
            <w:pPr>
              <w:spacing w:line="360" w:lineRule="auto"/>
              <w:jc w:val="center"/>
            </w:pPr>
            <w:r>
              <w:t>TRƯỜNG ĐẠI HỌC THỦ DẦU MỘT</w:t>
            </w:r>
          </w:p>
        </w:tc>
        <w:tc>
          <w:tcPr>
            <w:tcW w:w="5622" w:type="dxa"/>
          </w:tcPr>
          <w:p w:rsidR="00DE4D45" w:rsidRPr="00063DFD" w:rsidRDefault="00DE4D45" w:rsidP="00D8012F">
            <w:pPr>
              <w:spacing w:line="360" w:lineRule="auto"/>
              <w:jc w:val="center"/>
              <w:rPr>
                <w:b/>
              </w:rPr>
            </w:pPr>
            <w:r w:rsidRPr="00063DFD">
              <w:rPr>
                <w:b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63DFD">
                  <w:rPr>
                    <w:b/>
                  </w:rPr>
                  <w:t>NAM</w:t>
                </w:r>
              </w:smartTag>
            </w:smartTag>
          </w:p>
        </w:tc>
      </w:tr>
      <w:tr w:rsidR="00DE4D45" w:rsidRPr="00063DFD" w:rsidTr="00104A7D">
        <w:tc>
          <w:tcPr>
            <w:tcW w:w="4443" w:type="dxa"/>
          </w:tcPr>
          <w:p w:rsidR="00DE4D45" w:rsidRPr="00DA4C22" w:rsidRDefault="00DA4C22" w:rsidP="00D8012F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</w:rPr>
              <w:t xml:space="preserve">KHOA </w:t>
            </w:r>
            <w:r w:rsidR="00031FE6">
              <w:rPr>
                <w:b/>
              </w:rPr>
              <w:t>KỸ THUẬT - CÔNG NGHỆ</w:t>
            </w:r>
          </w:p>
        </w:tc>
        <w:tc>
          <w:tcPr>
            <w:tcW w:w="5622" w:type="dxa"/>
          </w:tcPr>
          <w:p w:rsidR="00DE4D45" w:rsidRPr="00063DFD" w:rsidRDefault="00DE4D45" w:rsidP="00D8012F">
            <w:pPr>
              <w:spacing w:line="360" w:lineRule="auto"/>
              <w:jc w:val="center"/>
              <w:rPr>
                <w:b/>
              </w:rPr>
            </w:pPr>
            <w:r w:rsidRPr="00063DFD">
              <w:rPr>
                <w:b/>
              </w:rPr>
              <w:t>Độc lập – Tự do – Hạnh phúc</w:t>
            </w:r>
          </w:p>
        </w:tc>
      </w:tr>
      <w:tr w:rsidR="00DE4D45" w:rsidRPr="00063DFD" w:rsidTr="00104A7D">
        <w:tc>
          <w:tcPr>
            <w:tcW w:w="4443" w:type="dxa"/>
          </w:tcPr>
          <w:p w:rsidR="00DE4D45" w:rsidRPr="00F00B73" w:rsidRDefault="00DE4D45" w:rsidP="00D8012F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7F0E6A" wp14:editId="0658DDE4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20130</wp:posOffset>
                      </wp:positionV>
                      <wp:extent cx="1257300" cy="0"/>
                      <wp:effectExtent l="0" t="0" r="19050" b="1905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<w:pict>
                    <v:line w14:anchorId="4786AD60"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45pt,1.6pt" to="172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A/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"/>
                  </w:pict>
                </mc:Fallback>
              </mc:AlternateContent>
            </w:r>
          </w:p>
        </w:tc>
        <w:tc>
          <w:tcPr>
            <w:tcW w:w="5622" w:type="dxa"/>
          </w:tcPr>
          <w:p w:rsidR="00DE4D45" w:rsidRPr="00063DFD" w:rsidRDefault="00DE4D45" w:rsidP="00D8012F">
            <w:pPr>
              <w:spacing w:line="360" w:lineRule="auto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451E17" wp14:editId="68A01CEA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26670</wp:posOffset>
                      </wp:positionV>
                      <wp:extent cx="1828800" cy="0"/>
                      <wp:effectExtent l="7620" t="7620" r="11430" b="1143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<w:pict>
                    <v:line w14:anchorId="5FA04417"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2.1pt" to="200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"/>
                  </w:pict>
                </mc:Fallback>
              </mc:AlternateContent>
            </w:r>
          </w:p>
        </w:tc>
      </w:tr>
      <w:tr w:rsidR="00DE4D45" w:rsidRPr="00063DFD" w:rsidTr="00104A7D">
        <w:tc>
          <w:tcPr>
            <w:tcW w:w="4443" w:type="dxa"/>
          </w:tcPr>
          <w:p w:rsidR="00DE4D45" w:rsidRPr="00063DFD" w:rsidRDefault="00DE4D45" w:rsidP="00D8012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622" w:type="dxa"/>
          </w:tcPr>
          <w:p w:rsidR="00DE4D45" w:rsidRPr="00063DFD" w:rsidRDefault="00DE4D45" w:rsidP="00D8012F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Bình Dương</w:t>
            </w:r>
            <w:r w:rsidRPr="00063DFD">
              <w:rPr>
                <w:i/>
              </w:rPr>
              <w:t>, ngày</w:t>
            </w:r>
            <w:r>
              <w:rPr>
                <w:i/>
              </w:rPr>
              <w:t xml:space="preserve"> </w:t>
            </w:r>
            <w:r w:rsidR="00976E48">
              <w:rPr>
                <w:i/>
              </w:rPr>
              <w:t xml:space="preserve">30 </w:t>
            </w:r>
            <w:r>
              <w:rPr>
                <w:i/>
              </w:rPr>
              <w:t xml:space="preserve"> tháng </w:t>
            </w:r>
            <w:r w:rsidR="00976E48">
              <w:rPr>
                <w:i/>
              </w:rPr>
              <w:t>07</w:t>
            </w:r>
            <w:r>
              <w:rPr>
                <w:i/>
              </w:rPr>
              <w:t xml:space="preserve"> </w:t>
            </w:r>
            <w:r w:rsidRPr="00063DFD">
              <w:rPr>
                <w:i/>
              </w:rPr>
              <w:t xml:space="preserve">năm </w:t>
            </w:r>
            <w:r>
              <w:rPr>
                <w:i/>
              </w:rPr>
              <w:t>201</w:t>
            </w:r>
            <w:r w:rsidR="00031FE6">
              <w:rPr>
                <w:i/>
              </w:rPr>
              <w:t>9</w:t>
            </w:r>
          </w:p>
        </w:tc>
      </w:tr>
    </w:tbl>
    <w:p w:rsidR="005B265E" w:rsidRPr="00063DFD" w:rsidRDefault="005B265E" w:rsidP="00D8012F">
      <w:pPr>
        <w:spacing w:line="360" w:lineRule="auto"/>
      </w:pPr>
    </w:p>
    <w:p w:rsidR="005B265E" w:rsidRPr="004D6359" w:rsidRDefault="00F00B73" w:rsidP="00D8012F">
      <w:pPr>
        <w:spacing w:before="120" w:line="360" w:lineRule="auto"/>
        <w:jc w:val="center"/>
        <w:rPr>
          <w:b/>
          <w:sz w:val="30"/>
          <w:szCs w:val="30"/>
        </w:rPr>
      </w:pPr>
      <w:r w:rsidRPr="004D6359">
        <w:rPr>
          <w:b/>
          <w:sz w:val="30"/>
          <w:szCs w:val="30"/>
        </w:rPr>
        <w:t>ĐỀ CƯƠNG</w:t>
      </w:r>
      <w:r w:rsidR="00426732" w:rsidRPr="004D6359">
        <w:rPr>
          <w:b/>
          <w:sz w:val="30"/>
          <w:szCs w:val="30"/>
        </w:rPr>
        <w:t xml:space="preserve"> THỰC TẬP TỐT NGHIỆP</w:t>
      </w:r>
    </w:p>
    <w:p w:rsidR="00426732" w:rsidRPr="00063DFD" w:rsidRDefault="00426732" w:rsidP="00D8012F">
      <w:pPr>
        <w:spacing w:line="360" w:lineRule="auto"/>
        <w:jc w:val="center"/>
        <w:rPr>
          <w:sz w:val="32"/>
          <w:szCs w:val="32"/>
        </w:rPr>
      </w:pPr>
    </w:p>
    <w:p w:rsidR="002E2641" w:rsidRPr="00063DFD" w:rsidRDefault="002E2641" w:rsidP="00D8012F">
      <w:pPr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b/>
          <w:sz w:val="26"/>
          <w:szCs w:val="26"/>
        </w:rPr>
      </w:pPr>
      <w:r w:rsidRPr="00063DFD">
        <w:rPr>
          <w:b/>
          <w:sz w:val="26"/>
          <w:szCs w:val="26"/>
        </w:rPr>
        <w:t>Họ và tên sinh viên:</w:t>
      </w:r>
      <w:r w:rsidR="00BF5C6D" w:rsidRPr="00063DFD">
        <w:rPr>
          <w:b/>
          <w:sz w:val="26"/>
          <w:szCs w:val="26"/>
        </w:rPr>
        <w:t xml:space="preserve"> </w:t>
      </w:r>
      <w:r w:rsidR="00976E48">
        <w:rPr>
          <w:b/>
          <w:sz w:val="26"/>
          <w:szCs w:val="26"/>
        </w:rPr>
        <w:t>Nguyễn Đức Biên</w:t>
      </w:r>
      <w:bookmarkStart w:id="0" w:name="_GoBack"/>
      <w:bookmarkEnd w:id="0"/>
      <w:r w:rsidR="00F00B73">
        <w:rPr>
          <w:b/>
          <w:sz w:val="26"/>
          <w:szCs w:val="26"/>
        </w:rPr>
        <w:tab/>
      </w:r>
      <w:r w:rsidR="00BF5C6D" w:rsidRPr="00063DFD">
        <w:rPr>
          <w:b/>
          <w:sz w:val="26"/>
          <w:szCs w:val="26"/>
        </w:rPr>
        <w:t>Mã SV:</w:t>
      </w:r>
      <w:r w:rsidR="00976E48">
        <w:rPr>
          <w:b/>
          <w:sz w:val="26"/>
          <w:szCs w:val="26"/>
        </w:rPr>
        <w:t xml:space="preserve"> 1524801030050</w:t>
      </w:r>
    </w:p>
    <w:p w:rsidR="00BF5C6D" w:rsidRPr="00063DFD" w:rsidRDefault="00BF5C6D" w:rsidP="00D8012F">
      <w:pPr>
        <w:spacing w:before="60" w:line="360" w:lineRule="auto"/>
        <w:ind w:left="720"/>
        <w:jc w:val="both"/>
        <w:rPr>
          <w:sz w:val="26"/>
          <w:szCs w:val="26"/>
        </w:rPr>
      </w:pPr>
      <w:r w:rsidRPr="00063DFD">
        <w:rPr>
          <w:sz w:val="26"/>
          <w:szCs w:val="26"/>
        </w:rPr>
        <w:t xml:space="preserve">Lớp: </w:t>
      </w:r>
      <w:r w:rsidR="004873D4">
        <w:rPr>
          <w:sz w:val="26"/>
          <w:szCs w:val="26"/>
        </w:rPr>
        <w:t>D16PM02</w:t>
      </w:r>
    </w:p>
    <w:p w:rsidR="0088053F" w:rsidRDefault="00BF5C6D" w:rsidP="00D8012F">
      <w:pPr>
        <w:tabs>
          <w:tab w:val="left" w:pos="5529"/>
        </w:tabs>
        <w:spacing w:before="60" w:line="360" w:lineRule="auto"/>
        <w:ind w:left="720"/>
        <w:jc w:val="both"/>
        <w:rPr>
          <w:sz w:val="26"/>
          <w:szCs w:val="26"/>
        </w:rPr>
      </w:pPr>
      <w:r w:rsidRPr="00063DFD">
        <w:rPr>
          <w:sz w:val="26"/>
          <w:szCs w:val="26"/>
        </w:rPr>
        <w:t>Ngành</w:t>
      </w:r>
      <w:r w:rsidR="00F00B73">
        <w:rPr>
          <w:sz w:val="26"/>
          <w:szCs w:val="26"/>
        </w:rPr>
        <w:t xml:space="preserve"> đào tạo</w:t>
      </w:r>
      <w:r w:rsidRPr="00063DFD">
        <w:rPr>
          <w:sz w:val="26"/>
          <w:szCs w:val="26"/>
        </w:rPr>
        <w:t>:</w:t>
      </w:r>
      <w:r w:rsidR="004873D4">
        <w:rPr>
          <w:sz w:val="26"/>
          <w:szCs w:val="26"/>
        </w:rPr>
        <w:t>Kỹ Thuật Phần Mềm</w:t>
      </w:r>
      <w:r w:rsidR="00DE4D45">
        <w:rPr>
          <w:sz w:val="26"/>
          <w:szCs w:val="26"/>
        </w:rPr>
        <w:tab/>
      </w:r>
      <w:r w:rsidR="00D00B52">
        <w:rPr>
          <w:sz w:val="26"/>
          <w:szCs w:val="26"/>
        </w:rPr>
        <w:t>Hình thức đào tạo</w:t>
      </w:r>
      <w:r w:rsidRPr="00063DFD">
        <w:rPr>
          <w:sz w:val="26"/>
          <w:szCs w:val="26"/>
        </w:rPr>
        <w:t xml:space="preserve">: </w:t>
      </w:r>
      <w:r w:rsidR="004873D4">
        <w:rPr>
          <w:sz w:val="26"/>
          <w:szCs w:val="26"/>
        </w:rPr>
        <w:t>Đại Học Chính Quy</w:t>
      </w:r>
    </w:p>
    <w:p w:rsidR="00245144" w:rsidRDefault="00F00B73" w:rsidP="00D8012F">
      <w:pPr>
        <w:numPr>
          <w:ilvl w:val="0"/>
          <w:numId w:val="1"/>
        </w:numPr>
        <w:spacing w:before="120" w:line="360" w:lineRule="auto"/>
        <w:ind w:left="714" w:hanging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Tên đề tài thực tập</w:t>
      </w:r>
      <w:r w:rsidR="00A37606" w:rsidRPr="00063DFD">
        <w:rPr>
          <w:b/>
          <w:sz w:val="26"/>
          <w:szCs w:val="26"/>
        </w:rPr>
        <w:t>:</w:t>
      </w:r>
      <w:r w:rsidR="004441C1" w:rsidRPr="00063DFD">
        <w:rPr>
          <w:b/>
          <w:sz w:val="26"/>
          <w:szCs w:val="26"/>
        </w:rPr>
        <w:t xml:space="preserve"> </w:t>
      </w:r>
    </w:p>
    <w:p w:rsidR="004441C1" w:rsidRPr="004D6359" w:rsidRDefault="00357B24" w:rsidP="00D8012F">
      <w:pPr>
        <w:spacing w:before="60" w:after="12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Xây Dựng Phẩn Mềm Quản Lý Kho Bán Thành Phẩm</w:t>
      </w:r>
    </w:p>
    <w:p w:rsidR="00F00B73" w:rsidRDefault="00F00B73" w:rsidP="00D8012F">
      <w:pPr>
        <w:numPr>
          <w:ilvl w:val="0"/>
          <w:numId w:val="1"/>
        </w:numPr>
        <w:spacing w:after="6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Nội dung</w:t>
      </w:r>
      <w:r w:rsidRPr="00063DFD">
        <w:rPr>
          <w:b/>
          <w:sz w:val="26"/>
          <w:szCs w:val="26"/>
        </w:rPr>
        <w:t xml:space="preserve"> thực tập:</w:t>
      </w:r>
    </w:p>
    <w:p w:rsidR="00D55397" w:rsidRPr="000C1DC9" w:rsidRDefault="00D55397" w:rsidP="00D55397">
      <w:pPr>
        <w:spacing w:after="60" w:line="360" w:lineRule="auto"/>
        <w:ind w:firstLine="720"/>
        <w:jc w:val="both"/>
        <w:rPr>
          <w:b/>
          <w:sz w:val="26"/>
          <w:szCs w:val="26"/>
        </w:rPr>
      </w:pPr>
      <w:r w:rsidRPr="000C1DC9">
        <w:rPr>
          <w:b/>
          <w:sz w:val="26"/>
          <w:szCs w:val="26"/>
        </w:rPr>
        <w:t>3.1 Phần Lý Thuyết</w:t>
      </w:r>
    </w:p>
    <w:p w:rsidR="00D55397" w:rsidRPr="000C1DC9" w:rsidRDefault="00D55397" w:rsidP="00D55397">
      <w:pPr>
        <w:pStyle w:val="ListParagraph"/>
        <w:spacing w:after="60" w:line="360" w:lineRule="auto"/>
        <w:jc w:val="both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3.1.1 Tìm hiểu về ERP</w:t>
      </w:r>
    </w:p>
    <w:p w:rsidR="00D55397" w:rsidRPr="000C1DC9" w:rsidRDefault="00D55397" w:rsidP="00D55397">
      <w:pPr>
        <w:pStyle w:val="ListParagraph"/>
        <w:numPr>
          <w:ilvl w:val="0"/>
          <w:numId w:val="7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Khái niệm ERP</w:t>
      </w:r>
    </w:p>
    <w:p w:rsidR="00D55397" w:rsidRPr="000C1DC9" w:rsidRDefault="00D55397" w:rsidP="00D55397">
      <w:pPr>
        <w:pStyle w:val="ListParagraph"/>
        <w:numPr>
          <w:ilvl w:val="0"/>
          <w:numId w:val="7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bCs/>
          <w:iCs/>
          <w:sz w:val="26"/>
          <w:szCs w:val="26"/>
        </w:rPr>
        <w:t>Các module chức năng thường có trong một hệ thống ERP</w:t>
      </w:r>
    </w:p>
    <w:p w:rsidR="00D55397" w:rsidRPr="000C1DC9" w:rsidRDefault="00D55397" w:rsidP="00D55397">
      <w:pPr>
        <w:pStyle w:val="ListParagraph"/>
        <w:numPr>
          <w:ilvl w:val="0"/>
          <w:numId w:val="7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Tìm hiểu về hệ thống ERP đạt chuẩn</w:t>
      </w:r>
    </w:p>
    <w:p w:rsidR="00D55397" w:rsidRPr="000C1DC9" w:rsidRDefault="00D55397" w:rsidP="00D55397">
      <w:pPr>
        <w:pStyle w:val="ListParagraph"/>
        <w:numPr>
          <w:ilvl w:val="0"/>
          <w:numId w:val="7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Lợi ích của hệ thống ERP</w:t>
      </w:r>
    </w:p>
    <w:p w:rsidR="00D55397" w:rsidRPr="000C1DC9" w:rsidRDefault="00D55397" w:rsidP="00D55397">
      <w:pPr>
        <w:spacing w:after="60" w:line="360" w:lineRule="auto"/>
        <w:ind w:firstLine="720"/>
        <w:jc w:val="both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3.1.2 Tìm hiểu về Quản Lý Kho Bán Thành Phẩm</w:t>
      </w:r>
    </w:p>
    <w:p w:rsidR="00D55397" w:rsidRPr="000C1DC9" w:rsidRDefault="00D55397" w:rsidP="00D55397">
      <w:pPr>
        <w:pStyle w:val="ListParagraph"/>
        <w:numPr>
          <w:ilvl w:val="0"/>
          <w:numId w:val="9"/>
        </w:numPr>
        <w:spacing w:after="60" w:line="360" w:lineRule="auto"/>
        <w:jc w:val="both"/>
        <w:rPr>
          <w:b/>
          <w:sz w:val="26"/>
          <w:szCs w:val="26"/>
        </w:rPr>
      </w:pPr>
      <w:r w:rsidRPr="000C1DC9">
        <w:rPr>
          <w:sz w:val="26"/>
          <w:szCs w:val="26"/>
        </w:rPr>
        <w:t>Tìm hiểu nghiệp vụ quản lý kho bán thành phẩm</w:t>
      </w:r>
    </w:p>
    <w:p w:rsidR="00D55397" w:rsidRPr="000C1DC9" w:rsidRDefault="00D55397" w:rsidP="00D55397">
      <w:pPr>
        <w:spacing w:after="60" w:line="360" w:lineRule="auto"/>
        <w:ind w:firstLine="720"/>
        <w:jc w:val="both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3.1.3 Tìm hiểu về ES6</w:t>
      </w:r>
    </w:p>
    <w:p w:rsidR="00D55397" w:rsidRPr="000C1DC9" w:rsidRDefault="00D55397" w:rsidP="00D55397">
      <w:pPr>
        <w:pStyle w:val="ListParagraph"/>
        <w:numPr>
          <w:ilvl w:val="0"/>
          <w:numId w:val="17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ES6 là gì.</w:t>
      </w:r>
    </w:p>
    <w:p w:rsidR="00D55397" w:rsidRPr="000C1DC9" w:rsidRDefault="00D55397" w:rsidP="00D55397">
      <w:pPr>
        <w:pStyle w:val="ListParagraph"/>
        <w:numPr>
          <w:ilvl w:val="0"/>
          <w:numId w:val="17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Chức năng của ES6</w:t>
      </w:r>
    </w:p>
    <w:p w:rsidR="00D55397" w:rsidRPr="000C1DC9" w:rsidRDefault="00D55397" w:rsidP="00D55397">
      <w:pPr>
        <w:pStyle w:val="ListParagraph"/>
        <w:numPr>
          <w:ilvl w:val="0"/>
          <w:numId w:val="17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Syntax trong ES6</w:t>
      </w:r>
    </w:p>
    <w:p w:rsidR="00D55397" w:rsidRPr="000C1DC9" w:rsidRDefault="00D55397" w:rsidP="00D55397">
      <w:pPr>
        <w:spacing w:after="60" w:line="360" w:lineRule="auto"/>
        <w:ind w:left="720"/>
        <w:jc w:val="both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3.1.4 Tìm hiểu về React-Redux</w:t>
      </w:r>
    </w:p>
    <w:p w:rsidR="00D55397" w:rsidRPr="000C1DC9" w:rsidRDefault="00D55397" w:rsidP="00D55397">
      <w:pPr>
        <w:pStyle w:val="ListParagraph"/>
        <w:numPr>
          <w:ilvl w:val="0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Tìm hiểu cách cài đặt react và redux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Tìm hiểu cài đặt IDE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Cách tạo một ứng dụng react mới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lastRenderedPageBreak/>
        <w:t>Cài đặt redux</w:t>
      </w:r>
    </w:p>
    <w:p w:rsidR="00D55397" w:rsidRPr="000C1DC9" w:rsidRDefault="00D55397" w:rsidP="00D55397">
      <w:pPr>
        <w:pStyle w:val="ListParagraph"/>
        <w:numPr>
          <w:ilvl w:val="0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Tìm hiểu về JSX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JSX là gì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Syntax JSX</w:t>
      </w:r>
    </w:p>
    <w:p w:rsidR="00D55397" w:rsidRPr="000C1DC9" w:rsidRDefault="00D55397" w:rsidP="00D55397">
      <w:pPr>
        <w:pStyle w:val="ListParagraph"/>
        <w:numPr>
          <w:ilvl w:val="0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Tìm hiểu khái niệm chính React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Component trong react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Props trong rect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State trong react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Xử lý sự kiện trong react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List and key trong react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Froms trong react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Tư duy trong react</w:t>
      </w:r>
    </w:p>
    <w:p w:rsidR="00D55397" w:rsidRPr="000C1DC9" w:rsidRDefault="00D55397" w:rsidP="00D55397">
      <w:pPr>
        <w:pStyle w:val="ListParagraph"/>
        <w:numPr>
          <w:ilvl w:val="0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Tìm hiểu khái niệm chính Redux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Redux là gì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Syntax thêm redux vào ứng dụng react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Cách redux hoạt động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Store trong redux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Reducer trong redux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Action trong redux</w:t>
      </w:r>
    </w:p>
    <w:p w:rsidR="00D55397" w:rsidRPr="000C1DC9" w:rsidRDefault="00D55397" w:rsidP="00D55397">
      <w:pPr>
        <w:pStyle w:val="ListParagraph"/>
        <w:numPr>
          <w:ilvl w:val="2"/>
          <w:numId w:val="11"/>
        </w:numPr>
        <w:spacing w:after="60" w:line="360" w:lineRule="auto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Dòng dữ liệu trong redux</w:t>
      </w:r>
    </w:p>
    <w:p w:rsidR="00D55397" w:rsidRPr="000C1DC9" w:rsidRDefault="00D55397" w:rsidP="00D55397">
      <w:pPr>
        <w:spacing w:after="60" w:line="360" w:lineRule="auto"/>
        <w:ind w:left="720"/>
        <w:jc w:val="both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3.1.5 Tìm hiểu SVN</w:t>
      </w:r>
    </w:p>
    <w:p w:rsidR="00D55397" w:rsidRPr="000C1DC9" w:rsidRDefault="00D55397" w:rsidP="009C164F">
      <w:pPr>
        <w:pStyle w:val="ListParagraph"/>
        <w:numPr>
          <w:ilvl w:val="0"/>
          <w:numId w:val="16"/>
        </w:numPr>
        <w:spacing w:after="60" w:line="360" w:lineRule="auto"/>
        <w:ind w:left="1701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SVN là gì.</w:t>
      </w:r>
    </w:p>
    <w:p w:rsidR="00D55397" w:rsidRPr="000C1DC9" w:rsidRDefault="00D55397" w:rsidP="009C164F">
      <w:pPr>
        <w:pStyle w:val="ListParagraph"/>
        <w:numPr>
          <w:ilvl w:val="0"/>
          <w:numId w:val="16"/>
        </w:numPr>
        <w:spacing w:after="60" w:line="360" w:lineRule="auto"/>
        <w:ind w:left="1701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SVN hoạt động thế nào.</w:t>
      </w:r>
    </w:p>
    <w:p w:rsidR="00D55397" w:rsidRPr="000C1DC9" w:rsidRDefault="00D55397" w:rsidP="009C164F">
      <w:pPr>
        <w:pStyle w:val="ListParagraph"/>
        <w:numPr>
          <w:ilvl w:val="0"/>
          <w:numId w:val="16"/>
        </w:numPr>
        <w:spacing w:after="60" w:line="360" w:lineRule="auto"/>
        <w:ind w:left="1701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SVN giải quyết vấn đề gì</w:t>
      </w:r>
    </w:p>
    <w:p w:rsidR="00D55397" w:rsidRPr="000C1DC9" w:rsidRDefault="00D55397" w:rsidP="00D55397">
      <w:pPr>
        <w:spacing w:after="60" w:line="360" w:lineRule="auto"/>
        <w:ind w:left="720"/>
        <w:jc w:val="both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3.1.6 Tìm hiểu về cấu trúc framework dành cho lập trình Font-End của công ty ISOL</w:t>
      </w:r>
    </w:p>
    <w:p w:rsidR="00D55397" w:rsidRPr="000C1DC9" w:rsidRDefault="00D55397" w:rsidP="009C164F">
      <w:pPr>
        <w:pStyle w:val="ListParagraph"/>
        <w:numPr>
          <w:ilvl w:val="0"/>
          <w:numId w:val="18"/>
        </w:numPr>
        <w:spacing w:after="60" w:line="360" w:lineRule="auto"/>
        <w:ind w:left="1701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Tìm hiểu tạo 1 trang View</w:t>
      </w:r>
    </w:p>
    <w:p w:rsidR="00D55397" w:rsidRPr="000C1DC9" w:rsidRDefault="00D55397" w:rsidP="009C164F">
      <w:pPr>
        <w:pStyle w:val="ListParagraph"/>
        <w:numPr>
          <w:ilvl w:val="0"/>
          <w:numId w:val="18"/>
        </w:numPr>
        <w:spacing w:after="60" w:line="360" w:lineRule="auto"/>
        <w:ind w:left="1701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Tìm hiểu luồng dữ liệu</w:t>
      </w:r>
    </w:p>
    <w:p w:rsidR="00D55397" w:rsidRPr="000C1DC9" w:rsidRDefault="00D55397" w:rsidP="009C164F">
      <w:pPr>
        <w:pStyle w:val="ListParagraph"/>
        <w:numPr>
          <w:ilvl w:val="0"/>
          <w:numId w:val="18"/>
        </w:numPr>
        <w:spacing w:after="60" w:line="360" w:lineRule="auto"/>
        <w:ind w:left="1701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Cách viết component</w:t>
      </w:r>
    </w:p>
    <w:p w:rsidR="00D55397" w:rsidRPr="000C1DC9" w:rsidRDefault="00D55397" w:rsidP="009C164F">
      <w:pPr>
        <w:pStyle w:val="ListParagraph"/>
        <w:numPr>
          <w:ilvl w:val="0"/>
          <w:numId w:val="18"/>
        </w:numPr>
        <w:spacing w:after="60" w:line="360" w:lineRule="auto"/>
        <w:ind w:left="1701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Cách tạo reducer</w:t>
      </w:r>
    </w:p>
    <w:p w:rsidR="00D55397" w:rsidRPr="000C1DC9" w:rsidRDefault="00D55397" w:rsidP="009C164F">
      <w:pPr>
        <w:pStyle w:val="ListParagraph"/>
        <w:numPr>
          <w:ilvl w:val="0"/>
          <w:numId w:val="18"/>
        </w:numPr>
        <w:spacing w:after="60" w:line="360" w:lineRule="auto"/>
        <w:ind w:left="1701"/>
        <w:jc w:val="both"/>
        <w:rPr>
          <w:sz w:val="26"/>
          <w:szCs w:val="26"/>
        </w:rPr>
      </w:pPr>
      <w:r w:rsidRPr="000C1DC9">
        <w:rPr>
          <w:sz w:val="26"/>
          <w:szCs w:val="26"/>
        </w:rPr>
        <w:t>Cách viết action</w:t>
      </w:r>
    </w:p>
    <w:p w:rsidR="00D55397" w:rsidRPr="000C1DC9" w:rsidRDefault="00D55397" w:rsidP="00D55397">
      <w:pPr>
        <w:spacing w:line="360" w:lineRule="auto"/>
        <w:ind w:left="720"/>
        <w:rPr>
          <w:rFonts w:eastAsia="Calibri"/>
          <w:b/>
          <w:sz w:val="26"/>
          <w:szCs w:val="26"/>
        </w:rPr>
      </w:pPr>
      <w:r w:rsidRPr="000C1DC9">
        <w:rPr>
          <w:rFonts w:eastAsia="Calibri"/>
          <w:b/>
          <w:sz w:val="26"/>
          <w:szCs w:val="26"/>
        </w:rPr>
        <w:lastRenderedPageBreak/>
        <w:t>3.2 Phần thực hành:</w:t>
      </w:r>
    </w:p>
    <w:p w:rsidR="00D55397" w:rsidRPr="000C1DC9" w:rsidRDefault="00D55397" w:rsidP="00D55397">
      <w:pPr>
        <w:spacing w:line="360" w:lineRule="auto"/>
        <w:ind w:left="851"/>
        <w:rPr>
          <w:rFonts w:eastAsia="Calibri"/>
          <w:b/>
          <w:i/>
          <w:sz w:val="26"/>
          <w:szCs w:val="26"/>
        </w:rPr>
      </w:pPr>
      <w:r w:rsidRPr="000C1DC9">
        <w:rPr>
          <w:rFonts w:eastAsia="Calibri"/>
          <w:b/>
          <w:i/>
          <w:sz w:val="26"/>
          <w:szCs w:val="26"/>
        </w:rPr>
        <w:t>3.2.1</w:t>
      </w:r>
      <w:r w:rsidRPr="000C1DC9">
        <w:rPr>
          <w:rFonts w:eastAsia="Calibri"/>
          <w:b/>
          <w:i/>
          <w:sz w:val="26"/>
          <w:szCs w:val="26"/>
        </w:rPr>
        <w:tab/>
        <w:t>Thu thập yêu cầu khách hàng</w:t>
      </w:r>
    </w:p>
    <w:p w:rsidR="00D55397" w:rsidRPr="000C1DC9" w:rsidRDefault="00D55397" w:rsidP="00D55397">
      <w:pPr>
        <w:spacing w:line="360" w:lineRule="auto"/>
        <w:ind w:left="851"/>
        <w:rPr>
          <w:b/>
          <w:i/>
          <w:sz w:val="26"/>
          <w:szCs w:val="26"/>
        </w:rPr>
      </w:pPr>
      <w:r w:rsidRPr="000C1DC9">
        <w:rPr>
          <w:rFonts w:eastAsia="Calibri"/>
          <w:b/>
          <w:i/>
          <w:sz w:val="26"/>
          <w:szCs w:val="26"/>
        </w:rPr>
        <w:t>3.2.2</w:t>
      </w:r>
      <w:r w:rsidRPr="000C1DC9">
        <w:rPr>
          <w:rFonts w:eastAsia="Calibri"/>
          <w:b/>
          <w:i/>
          <w:sz w:val="26"/>
          <w:szCs w:val="26"/>
        </w:rPr>
        <w:tab/>
      </w:r>
      <w:r w:rsidRPr="000C1DC9">
        <w:rPr>
          <w:b/>
          <w:i/>
          <w:sz w:val="26"/>
          <w:szCs w:val="26"/>
        </w:rPr>
        <w:t>Thiết kế giao diện, trình bày với khách hàng và thống nhất ý kiến từ khách hàng</w:t>
      </w:r>
    </w:p>
    <w:p w:rsidR="00D55397" w:rsidRPr="000C1DC9" w:rsidRDefault="00D55397" w:rsidP="00D55397">
      <w:pPr>
        <w:spacing w:line="360" w:lineRule="auto"/>
        <w:ind w:left="851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3.2.3</w:t>
      </w:r>
      <w:r w:rsidRPr="000C1DC9">
        <w:rPr>
          <w:b/>
          <w:i/>
          <w:sz w:val="26"/>
          <w:szCs w:val="26"/>
        </w:rPr>
        <w:tab/>
        <w:t>Tổ chức thiết kế</w:t>
      </w:r>
    </w:p>
    <w:p w:rsidR="00D55397" w:rsidRPr="000C1DC9" w:rsidRDefault="00D55397" w:rsidP="00D55397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</w:rPr>
      </w:pPr>
      <w:r w:rsidRPr="000C1DC9">
        <w:rPr>
          <w:sz w:val="26"/>
          <w:szCs w:val="26"/>
        </w:rPr>
        <w:t>Thiết kế giao diện phần mềm</w:t>
      </w:r>
    </w:p>
    <w:p w:rsidR="00D55397" w:rsidRPr="000C1DC9" w:rsidRDefault="00D55397" w:rsidP="00D55397">
      <w:pPr>
        <w:pStyle w:val="ListParagraph"/>
        <w:numPr>
          <w:ilvl w:val="0"/>
          <w:numId w:val="21"/>
        </w:numPr>
        <w:spacing w:line="360" w:lineRule="auto"/>
        <w:rPr>
          <w:b/>
          <w:sz w:val="26"/>
          <w:szCs w:val="26"/>
        </w:rPr>
      </w:pPr>
      <w:r w:rsidRPr="000C1DC9">
        <w:rPr>
          <w:sz w:val="26"/>
          <w:szCs w:val="26"/>
        </w:rPr>
        <w:t>Kết hợp giữa team Font-End và team Back-End để thiết kế giao diện.</w:t>
      </w:r>
    </w:p>
    <w:p w:rsidR="00D55397" w:rsidRPr="000C1DC9" w:rsidRDefault="00D55397" w:rsidP="00D55397">
      <w:pPr>
        <w:pStyle w:val="ListParagraph"/>
        <w:numPr>
          <w:ilvl w:val="0"/>
          <w:numId w:val="21"/>
        </w:numPr>
        <w:spacing w:line="360" w:lineRule="auto"/>
        <w:rPr>
          <w:b/>
          <w:sz w:val="26"/>
          <w:szCs w:val="26"/>
        </w:rPr>
      </w:pPr>
      <w:r w:rsidRPr="000C1DC9">
        <w:rPr>
          <w:sz w:val="26"/>
          <w:szCs w:val="26"/>
        </w:rPr>
        <w:t>Kết hợp giữa team Font-End và team Back-End thống nhất data json trả về.</w:t>
      </w:r>
    </w:p>
    <w:p w:rsidR="00D55397" w:rsidRPr="000C1DC9" w:rsidRDefault="00D55397" w:rsidP="00D55397">
      <w:pPr>
        <w:spacing w:line="360" w:lineRule="auto"/>
        <w:ind w:left="720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3.2.4 Thiết kế giao diện bằng React</w:t>
      </w:r>
    </w:p>
    <w:p w:rsidR="00D55397" w:rsidRPr="000C1DC9" w:rsidRDefault="00D55397" w:rsidP="00D55397">
      <w:pPr>
        <w:spacing w:line="360" w:lineRule="auto"/>
        <w:ind w:left="720"/>
        <w:rPr>
          <w:b/>
          <w:i/>
          <w:sz w:val="26"/>
          <w:szCs w:val="26"/>
        </w:rPr>
      </w:pPr>
      <w:r w:rsidRPr="000C1DC9">
        <w:rPr>
          <w:b/>
          <w:i/>
          <w:sz w:val="26"/>
          <w:szCs w:val="26"/>
        </w:rPr>
        <w:t>3.2.5 Sử dụng framework của công ty ISOL để thiết kế giao diện</w:t>
      </w:r>
    </w:p>
    <w:p w:rsidR="00D55397" w:rsidRPr="000C1DC9" w:rsidRDefault="00D55397" w:rsidP="00D55397">
      <w:pPr>
        <w:pStyle w:val="ListParagraph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0C1DC9">
        <w:rPr>
          <w:sz w:val="26"/>
          <w:szCs w:val="26"/>
        </w:rPr>
        <w:t>Thiết kế phân chia các Component</w:t>
      </w:r>
    </w:p>
    <w:p w:rsidR="00D55397" w:rsidRPr="000C1DC9" w:rsidRDefault="00D55397" w:rsidP="00D55397">
      <w:pPr>
        <w:pStyle w:val="ListParagraph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0C1DC9">
        <w:rPr>
          <w:sz w:val="26"/>
          <w:szCs w:val="26"/>
        </w:rPr>
        <w:t>Viết Reducer xử lý</w:t>
      </w:r>
    </w:p>
    <w:p w:rsidR="00D55397" w:rsidRPr="000C1DC9" w:rsidRDefault="00D55397" w:rsidP="00D55397">
      <w:pPr>
        <w:pStyle w:val="ListParagraph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0C1DC9">
        <w:rPr>
          <w:sz w:val="26"/>
          <w:szCs w:val="26"/>
        </w:rPr>
        <w:t>Viết Action xử lý</w:t>
      </w:r>
    </w:p>
    <w:p w:rsidR="00D55397" w:rsidRPr="000C1DC9" w:rsidRDefault="002D30C2" w:rsidP="00D55397">
      <w:pPr>
        <w:spacing w:line="360" w:lineRule="auto"/>
        <w:ind w:left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3.2.6</w:t>
      </w:r>
      <w:r w:rsidR="00D55397" w:rsidRPr="000C1DC9">
        <w:rPr>
          <w:b/>
          <w:i/>
          <w:sz w:val="26"/>
          <w:szCs w:val="26"/>
        </w:rPr>
        <w:t xml:space="preserve"> Demo phần mềm và viết tài liệu hướng dẫn sử dụng</w:t>
      </w:r>
    </w:p>
    <w:p w:rsidR="00F00B73" w:rsidRDefault="00F00B73" w:rsidP="00D8012F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063DFD">
        <w:rPr>
          <w:b/>
          <w:sz w:val="26"/>
          <w:szCs w:val="26"/>
        </w:rPr>
        <w:t xml:space="preserve">Giáo viên hướng dẫn: </w:t>
      </w:r>
      <w:r w:rsidR="00785D25" w:rsidRPr="00785D25">
        <w:rPr>
          <w:b/>
        </w:rPr>
        <w:t>Võ Quốc Lương</w:t>
      </w:r>
    </w:p>
    <w:p w:rsidR="00DE4D45" w:rsidRPr="00DE4D45" w:rsidRDefault="00DE4D45" w:rsidP="00D8012F">
      <w:pPr>
        <w:tabs>
          <w:tab w:val="left" w:pos="5670"/>
        </w:tabs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Số điện thoại:</w:t>
      </w:r>
      <w:r w:rsidR="00BB094F" w:rsidRPr="00BB094F">
        <w:t xml:space="preserve"> </w:t>
      </w:r>
      <w:r w:rsidR="00BB094F">
        <w:t>0988936592</w:t>
      </w:r>
      <w:r>
        <w:rPr>
          <w:sz w:val="26"/>
          <w:szCs w:val="26"/>
        </w:rPr>
        <w:tab/>
        <w:t>Đ/c email:</w:t>
      </w:r>
      <w:r w:rsidR="00BB094F" w:rsidRPr="00BB094F">
        <w:t xml:space="preserve"> </w:t>
      </w:r>
      <w:r w:rsidR="00BB094F">
        <w:t>luongvq@tdmu.edu.vn</w:t>
      </w:r>
    </w:p>
    <w:p w:rsidR="0088053F" w:rsidRPr="00063DFD" w:rsidRDefault="00F00B73" w:rsidP="00D8012F">
      <w:pPr>
        <w:numPr>
          <w:ilvl w:val="0"/>
          <w:numId w:val="1"/>
        </w:numPr>
        <w:spacing w:before="120" w:line="360" w:lineRule="auto"/>
        <w:ind w:left="714" w:hanging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Đơn vị</w:t>
      </w:r>
      <w:r w:rsidR="0088053F" w:rsidRPr="00063DFD">
        <w:rPr>
          <w:b/>
          <w:sz w:val="26"/>
          <w:szCs w:val="26"/>
        </w:rPr>
        <w:t xml:space="preserve"> thực tập:</w:t>
      </w:r>
      <w:r w:rsidR="00C50146" w:rsidRPr="00063DFD">
        <w:rPr>
          <w:b/>
          <w:sz w:val="26"/>
          <w:szCs w:val="26"/>
        </w:rPr>
        <w:t xml:space="preserve"> </w:t>
      </w:r>
    </w:p>
    <w:p w:rsidR="00BB094F" w:rsidRDefault="00F00B73" w:rsidP="00D8012F">
      <w:pPr>
        <w:spacing w:before="60" w:line="360" w:lineRule="auto"/>
        <w:ind w:left="720"/>
        <w:jc w:val="both"/>
      </w:pPr>
      <w:r>
        <w:rPr>
          <w:sz w:val="26"/>
          <w:szCs w:val="26"/>
        </w:rPr>
        <w:t>Tên đ</w:t>
      </w:r>
      <w:r w:rsidR="005C7558" w:rsidRPr="00063DFD">
        <w:rPr>
          <w:sz w:val="26"/>
          <w:szCs w:val="26"/>
        </w:rPr>
        <w:t xml:space="preserve">ơn vị </w:t>
      </w:r>
      <w:r>
        <w:rPr>
          <w:sz w:val="26"/>
          <w:szCs w:val="26"/>
        </w:rPr>
        <w:t>thực tập</w:t>
      </w:r>
      <w:r w:rsidR="005C7558" w:rsidRPr="00063DFD">
        <w:rPr>
          <w:sz w:val="26"/>
          <w:szCs w:val="26"/>
        </w:rPr>
        <w:t xml:space="preserve">: </w:t>
      </w:r>
      <w:r w:rsidR="00BB094F">
        <w:t>Công ty TNHH giải pháp ý tưởng IT(ISOL).</w:t>
      </w:r>
    </w:p>
    <w:p w:rsidR="005C7558" w:rsidRDefault="00DE4D45" w:rsidP="00D8012F">
      <w:pPr>
        <w:spacing w:before="6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Địa chỉ</w:t>
      </w:r>
      <w:r w:rsidR="005C7558" w:rsidRPr="00063DFD">
        <w:rPr>
          <w:sz w:val="26"/>
          <w:szCs w:val="26"/>
        </w:rPr>
        <w:t xml:space="preserve">: </w:t>
      </w:r>
      <w:r w:rsidR="00BB094F">
        <w:t>95DC23 Đường D20, Khu phố 4, An Phú - Thuận An, Bình Dương.</w:t>
      </w:r>
    </w:p>
    <w:p w:rsidR="00DE4D45" w:rsidRDefault="00DE4D45" w:rsidP="00D8012F">
      <w:pPr>
        <w:spacing w:before="6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Số điện thoại đơn vị:</w:t>
      </w:r>
      <w:r w:rsidR="00BB094F" w:rsidRPr="00BB094F">
        <w:t xml:space="preserve"> </w:t>
      </w:r>
      <w:r w:rsidR="00BB094F">
        <w:t>0915080539</w:t>
      </w:r>
    </w:p>
    <w:p w:rsidR="00F00B73" w:rsidRPr="00D00B52" w:rsidRDefault="00DE4D45" w:rsidP="00D8012F">
      <w:pPr>
        <w:spacing w:before="6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Tên n</w:t>
      </w:r>
      <w:r w:rsidR="00F00B73">
        <w:rPr>
          <w:sz w:val="26"/>
          <w:szCs w:val="26"/>
        </w:rPr>
        <w:t>gười hướng dẫn tại đơn vị thực tập:</w:t>
      </w:r>
      <w:r w:rsidR="00BB094F" w:rsidRPr="00BB094F">
        <w:t xml:space="preserve"> </w:t>
      </w:r>
      <w:r w:rsidR="00BB094F">
        <w:t>Võ Thái Bình</w:t>
      </w:r>
    </w:p>
    <w:p w:rsidR="005C7558" w:rsidRPr="00063DFD" w:rsidRDefault="005C7558" w:rsidP="00D8012F">
      <w:pPr>
        <w:tabs>
          <w:tab w:val="left" w:pos="5670"/>
        </w:tabs>
        <w:spacing w:before="60" w:line="360" w:lineRule="auto"/>
        <w:ind w:left="720"/>
        <w:jc w:val="both"/>
        <w:rPr>
          <w:sz w:val="26"/>
          <w:szCs w:val="26"/>
        </w:rPr>
      </w:pPr>
      <w:r w:rsidRPr="00063DFD">
        <w:rPr>
          <w:sz w:val="26"/>
          <w:szCs w:val="26"/>
        </w:rPr>
        <w:t xml:space="preserve">Số </w:t>
      </w:r>
      <w:r w:rsidR="00F00B73">
        <w:rPr>
          <w:sz w:val="26"/>
          <w:szCs w:val="26"/>
        </w:rPr>
        <w:t>điện thoại</w:t>
      </w:r>
      <w:r w:rsidRPr="00063DFD">
        <w:rPr>
          <w:sz w:val="26"/>
          <w:szCs w:val="26"/>
        </w:rPr>
        <w:t>:</w:t>
      </w:r>
      <w:r w:rsidR="00DE4D45">
        <w:rPr>
          <w:sz w:val="26"/>
          <w:szCs w:val="26"/>
        </w:rPr>
        <w:t xml:space="preserve"> </w:t>
      </w:r>
      <w:r w:rsidR="00BB094F">
        <w:t>0915080539</w:t>
      </w:r>
      <w:r w:rsidR="00F00B73">
        <w:rPr>
          <w:sz w:val="26"/>
          <w:szCs w:val="26"/>
        </w:rPr>
        <w:tab/>
        <w:t>Đ/c email:</w:t>
      </w:r>
      <w:r w:rsidR="00BB094F" w:rsidRPr="00BB094F">
        <w:t xml:space="preserve"> </w:t>
      </w:r>
      <w:r w:rsidR="00BB094F">
        <w:t>binh.vo@isol.com.vn</w:t>
      </w:r>
    </w:p>
    <w:p w:rsidR="0088053F" w:rsidRPr="00063DFD" w:rsidRDefault="0088053F" w:rsidP="00D8012F">
      <w:pPr>
        <w:numPr>
          <w:ilvl w:val="0"/>
          <w:numId w:val="1"/>
        </w:numPr>
        <w:spacing w:before="120" w:line="360" w:lineRule="auto"/>
        <w:ind w:left="714" w:hanging="357"/>
        <w:jc w:val="both"/>
        <w:rPr>
          <w:b/>
          <w:sz w:val="26"/>
          <w:szCs w:val="26"/>
        </w:rPr>
      </w:pPr>
      <w:r w:rsidRPr="00063DFD">
        <w:rPr>
          <w:b/>
          <w:sz w:val="26"/>
          <w:szCs w:val="26"/>
        </w:rPr>
        <w:t xml:space="preserve">Thời gian </w:t>
      </w:r>
      <w:r w:rsidR="00F00B73">
        <w:rPr>
          <w:b/>
          <w:sz w:val="26"/>
          <w:szCs w:val="26"/>
        </w:rPr>
        <w:t>thực tập</w:t>
      </w:r>
      <w:r w:rsidRPr="00063DFD">
        <w:rPr>
          <w:b/>
          <w:sz w:val="26"/>
          <w:szCs w:val="26"/>
        </w:rPr>
        <w:t>:</w:t>
      </w:r>
    </w:p>
    <w:p w:rsidR="00245144" w:rsidRPr="00063DFD" w:rsidRDefault="00BB094F" w:rsidP="00D8012F">
      <w:pPr>
        <w:spacing w:line="360" w:lineRule="auto"/>
        <w:ind w:left="720"/>
        <w:jc w:val="both"/>
        <w:rPr>
          <w:sz w:val="26"/>
          <w:szCs w:val="26"/>
        </w:rPr>
      </w:pPr>
      <w:r>
        <w:t>Từ ngày: 10 tháng 6 năm 2019 đến ngày 10 tháng 8 năm 2019</w:t>
      </w:r>
    </w:p>
    <w:tbl>
      <w:tblPr>
        <w:tblW w:w="10044" w:type="dxa"/>
        <w:tblLook w:val="01E0" w:firstRow="1" w:lastRow="1" w:firstColumn="1" w:lastColumn="1" w:noHBand="0" w:noVBand="0"/>
      </w:tblPr>
      <w:tblGrid>
        <w:gridCol w:w="3295"/>
        <w:gridCol w:w="3476"/>
        <w:gridCol w:w="3273"/>
      </w:tblGrid>
      <w:tr w:rsidR="008F5F74" w:rsidRPr="00DE4D45" w:rsidTr="00B850C1">
        <w:tc>
          <w:tcPr>
            <w:tcW w:w="3295" w:type="dxa"/>
          </w:tcPr>
          <w:p w:rsidR="008F5F74" w:rsidRPr="00DE4D45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 CTĐT</w:t>
            </w:r>
          </w:p>
        </w:tc>
        <w:tc>
          <w:tcPr>
            <w:tcW w:w="3476" w:type="dxa"/>
          </w:tcPr>
          <w:p w:rsidR="008F5F74" w:rsidRPr="00DE4D45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E4D45">
              <w:rPr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3273" w:type="dxa"/>
          </w:tcPr>
          <w:p w:rsidR="008F5F74" w:rsidRPr="00DE4D45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E4D45">
              <w:rPr>
                <w:b/>
                <w:sz w:val="26"/>
                <w:szCs w:val="26"/>
              </w:rPr>
              <w:t>SINH VIÊN</w:t>
            </w:r>
          </w:p>
        </w:tc>
      </w:tr>
      <w:tr w:rsidR="008F5F74" w:rsidRPr="00063DFD" w:rsidTr="00B850C1">
        <w:tc>
          <w:tcPr>
            <w:tcW w:w="3295" w:type="dxa"/>
          </w:tcPr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476" w:type="dxa"/>
          </w:tcPr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73" w:type="dxa"/>
          </w:tcPr>
          <w:p w:rsidR="008F5F74" w:rsidRPr="005E660E" w:rsidRDefault="008F5F74" w:rsidP="00B850C1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 w:rsidRPr="005E660E">
              <w:rPr>
                <w:i/>
                <w:sz w:val="26"/>
                <w:szCs w:val="26"/>
              </w:rPr>
              <w:t>(Ký tên)</w:t>
            </w:r>
          </w:p>
        </w:tc>
      </w:tr>
      <w:tr w:rsidR="008F5F74" w:rsidRPr="00063DFD" w:rsidTr="00B850C1">
        <w:tc>
          <w:tcPr>
            <w:tcW w:w="3295" w:type="dxa"/>
          </w:tcPr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476" w:type="dxa"/>
          </w:tcPr>
          <w:p w:rsidR="008F5F74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73" w:type="dxa"/>
          </w:tcPr>
          <w:p w:rsidR="008F5F74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8F5F74" w:rsidRPr="00E8730D" w:rsidTr="00B850C1">
        <w:tc>
          <w:tcPr>
            <w:tcW w:w="3295" w:type="dxa"/>
          </w:tcPr>
          <w:p w:rsidR="008F5F74" w:rsidRPr="00E8730D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476" w:type="dxa"/>
          </w:tcPr>
          <w:p w:rsidR="008F5F74" w:rsidRPr="00E8730D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E8730D">
              <w:rPr>
                <w:b/>
                <w:sz w:val="26"/>
                <w:szCs w:val="26"/>
              </w:rPr>
              <w:t>Võ Quốc Lương</w:t>
            </w:r>
          </w:p>
        </w:tc>
        <w:tc>
          <w:tcPr>
            <w:tcW w:w="3273" w:type="dxa"/>
          </w:tcPr>
          <w:p w:rsidR="008F5F74" w:rsidRPr="00E8730D" w:rsidRDefault="00F30EF1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Trịnh Xuân Đức</w:t>
            </w:r>
          </w:p>
        </w:tc>
      </w:tr>
    </w:tbl>
    <w:p w:rsidR="00245144" w:rsidRPr="00063DFD" w:rsidRDefault="00245144" w:rsidP="00D8012F">
      <w:pPr>
        <w:spacing w:line="360" w:lineRule="auto"/>
        <w:ind w:left="720"/>
        <w:jc w:val="both"/>
        <w:rPr>
          <w:sz w:val="26"/>
          <w:szCs w:val="26"/>
        </w:rPr>
      </w:pPr>
    </w:p>
    <w:sectPr w:rsidR="00245144" w:rsidRPr="00063DFD" w:rsidSect="005E660E">
      <w:pgSz w:w="11907" w:h="16840" w:code="9"/>
      <w:pgMar w:top="1560" w:right="850" w:bottom="113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712"/>
    <w:multiLevelType w:val="hybridMultilevel"/>
    <w:tmpl w:val="173002CA"/>
    <w:lvl w:ilvl="0" w:tplc="9A60D5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E7A50"/>
    <w:multiLevelType w:val="hybridMultilevel"/>
    <w:tmpl w:val="72942EA8"/>
    <w:lvl w:ilvl="0" w:tplc="54C0CF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15CEC"/>
    <w:multiLevelType w:val="hybridMultilevel"/>
    <w:tmpl w:val="353A8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6B4FA7"/>
    <w:multiLevelType w:val="hybridMultilevel"/>
    <w:tmpl w:val="750CCBC2"/>
    <w:lvl w:ilvl="0" w:tplc="E07ED20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0662A"/>
    <w:multiLevelType w:val="hybridMultilevel"/>
    <w:tmpl w:val="2E16812C"/>
    <w:lvl w:ilvl="0" w:tplc="E07ED20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67A3"/>
    <w:multiLevelType w:val="hybridMultilevel"/>
    <w:tmpl w:val="C038AD4A"/>
    <w:lvl w:ilvl="0" w:tplc="E07ED20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5DB01A2"/>
    <w:multiLevelType w:val="hybridMultilevel"/>
    <w:tmpl w:val="898C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0B433B"/>
    <w:multiLevelType w:val="hybridMultilevel"/>
    <w:tmpl w:val="BD70F43A"/>
    <w:lvl w:ilvl="0" w:tplc="9A60D59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C503080"/>
    <w:multiLevelType w:val="hybridMultilevel"/>
    <w:tmpl w:val="96B6340C"/>
    <w:lvl w:ilvl="0" w:tplc="E07ED20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F61466"/>
    <w:multiLevelType w:val="hybridMultilevel"/>
    <w:tmpl w:val="C0FAA910"/>
    <w:lvl w:ilvl="0" w:tplc="2722AE00">
      <w:numFmt w:val="bullet"/>
      <w:lvlText w:val="-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03431E"/>
    <w:multiLevelType w:val="hybridMultilevel"/>
    <w:tmpl w:val="C618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60D5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82178B"/>
    <w:multiLevelType w:val="hybridMultilevel"/>
    <w:tmpl w:val="2D161B7A"/>
    <w:lvl w:ilvl="0" w:tplc="54FEF2A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5717242"/>
    <w:multiLevelType w:val="hybridMultilevel"/>
    <w:tmpl w:val="2864F7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317FD0"/>
    <w:multiLevelType w:val="hybridMultilevel"/>
    <w:tmpl w:val="2700AADE"/>
    <w:lvl w:ilvl="0" w:tplc="54FEF2A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732A9B"/>
    <w:multiLevelType w:val="hybridMultilevel"/>
    <w:tmpl w:val="8D020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63400D3"/>
    <w:multiLevelType w:val="hybridMultilevel"/>
    <w:tmpl w:val="C8AE3E58"/>
    <w:lvl w:ilvl="0" w:tplc="9A60D59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7430774"/>
    <w:multiLevelType w:val="hybridMultilevel"/>
    <w:tmpl w:val="3370B968"/>
    <w:lvl w:ilvl="0" w:tplc="9A60D59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1157A6"/>
    <w:multiLevelType w:val="hybridMultilevel"/>
    <w:tmpl w:val="93C2F28E"/>
    <w:lvl w:ilvl="0" w:tplc="9A60D5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FA3F03"/>
    <w:multiLevelType w:val="hybridMultilevel"/>
    <w:tmpl w:val="4572A5EE"/>
    <w:lvl w:ilvl="0" w:tplc="54FEF2A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8A7FC6"/>
    <w:multiLevelType w:val="hybridMultilevel"/>
    <w:tmpl w:val="4C96758E"/>
    <w:lvl w:ilvl="0" w:tplc="2722AE00">
      <w:numFmt w:val="bullet"/>
      <w:lvlText w:val="-"/>
      <w:lvlJc w:val="left"/>
      <w:pPr>
        <w:ind w:left="360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53048B3"/>
    <w:multiLevelType w:val="hybridMultilevel"/>
    <w:tmpl w:val="91D8B7DA"/>
    <w:lvl w:ilvl="0" w:tplc="E07ED206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62B7624"/>
    <w:multiLevelType w:val="hybridMultilevel"/>
    <w:tmpl w:val="417217C2"/>
    <w:lvl w:ilvl="0" w:tplc="E07ED20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5A2FF1"/>
    <w:multiLevelType w:val="hybridMultilevel"/>
    <w:tmpl w:val="BC5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DB7"/>
    <w:multiLevelType w:val="hybridMultilevel"/>
    <w:tmpl w:val="0502895E"/>
    <w:lvl w:ilvl="0" w:tplc="54C0CF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D3E05"/>
    <w:multiLevelType w:val="hybridMultilevel"/>
    <w:tmpl w:val="30EE6504"/>
    <w:lvl w:ilvl="0" w:tplc="54C0CF3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2502839"/>
    <w:multiLevelType w:val="hybridMultilevel"/>
    <w:tmpl w:val="A01CB8F2"/>
    <w:lvl w:ilvl="0" w:tplc="E07ED20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9"/>
  </w:num>
  <w:num w:numId="5">
    <w:abstractNumId w:val="12"/>
  </w:num>
  <w:num w:numId="6">
    <w:abstractNumId w:val="19"/>
  </w:num>
  <w:num w:numId="7">
    <w:abstractNumId w:val="5"/>
  </w:num>
  <w:num w:numId="8">
    <w:abstractNumId w:val="8"/>
  </w:num>
  <w:num w:numId="9">
    <w:abstractNumId w:val="4"/>
  </w:num>
  <w:num w:numId="10">
    <w:abstractNumId w:val="20"/>
  </w:num>
  <w:num w:numId="11">
    <w:abstractNumId w:val="3"/>
  </w:num>
  <w:num w:numId="12">
    <w:abstractNumId w:val="25"/>
  </w:num>
  <w:num w:numId="13">
    <w:abstractNumId w:val="21"/>
  </w:num>
  <w:num w:numId="14">
    <w:abstractNumId w:val="24"/>
  </w:num>
  <w:num w:numId="15">
    <w:abstractNumId w:val="23"/>
  </w:num>
  <w:num w:numId="16">
    <w:abstractNumId w:val="11"/>
  </w:num>
  <w:num w:numId="17">
    <w:abstractNumId w:val="18"/>
  </w:num>
  <w:num w:numId="18">
    <w:abstractNumId w:val="13"/>
  </w:num>
  <w:num w:numId="19">
    <w:abstractNumId w:val="14"/>
  </w:num>
  <w:num w:numId="20">
    <w:abstractNumId w:val="15"/>
  </w:num>
  <w:num w:numId="21">
    <w:abstractNumId w:val="0"/>
  </w:num>
  <w:num w:numId="22">
    <w:abstractNumId w:val="17"/>
  </w:num>
  <w:num w:numId="23">
    <w:abstractNumId w:val="2"/>
  </w:num>
  <w:num w:numId="24">
    <w:abstractNumId w:val="22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F1"/>
    <w:rsid w:val="00000F21"/>
    <w:rsid w:val="00031FE6"/>
    <w:rsid w:val="00037793"/>
    <w:rsid w:val="0005283D"/>
    <w:rsid w:val="000540E0"/>
    <w:rsid w:val="00063DFD"/>
    <w:rsid w:val="00080983"/>
    <w:rsid w:val="000C1DC9"/>
    <w:rsid w:val="000C2562"/>
    <w:rsid w:val="000E1B09"/>
    <w:rsid w:val="00104A7D"/>
    <w:rsid w:val="00116D9D"/>
    <w:rsid w:val="001341C3"/>
    <w:rsid w:val="00141A5F"/>
    <w:rsid w:val="00156B22"/>
    <w:rsid w:val="00164C72"/>
    <w:rsid w:val="001738E7"/>
    <w:rsid w:val="00181341"/>
    <w:rsid w:val="001A32E6"/>
    <w:rsid w:val="001C17E4"/>
    <w:rsid w:val="001C363D"/>
    <w:rsid w:val="002218E1"/>
    <w:rsid w:val="002307A3"/>
    <w:rsid w:val="00245144"/>
    <w:rsid w:val="002453D2"/>
    <w:rsid w:val="00272097"/>
    <w:rsid w:val="00282304"/>
    <w:rsid w:val="002B5127"/>
    <w:rsid w:val="002B7B20"/>
    <w:rsid w:val="002D30C2"/>
    <w:rsid w:val="002E2641"/>
    <w:rsid w:val="003343DC"/>
    <w:rsid w:val="00357B24"/>
    <w:rsid w:val="003D42C8"/>
    <w:rsid w:val="003E150D"/>
    <w:rsid w:val="004022A9"/>
    <w:rsid w:val="00404599"/>
    <w:rsid w:val="00426732"/>
    <w:rsid w:val="00441462"/>
    <w:rsid w:val="004441C1"/>
    <w:rsid w:val="00452216"/>
    <w:rsid w:val="00460081"/>
    <w:rsid w:val="004873D4"/>
    <w:rsid w:val="00494231"/>
    <w:rsid w:val="004B3F75"/>
    <w:rsid w:val="004D6359"/>
    <w:rsid w:val="004D7FCD"/>
    <w:rsid w:val="005016D9"/>
    <w:rsid w:val="00545E6C"/>
    <w:rsid w:val="00583CD9"/>
    <w:rsid w:val="005B265E"/>
    <w:rsid w:val="005C7558"/>
    <w:rsid w:val="005E660E"/>
    <w:rsid w:val="00646A39"/>
    <w:rsid w:val="0075557E"/>
    <w:rsid w:val="00785D25"/>
    <w:rsid w:val="007F5623"/>
    <w:rsid w:val="0082085C"/>
    <w:rsid w:val="008709A5"/>
    <w:rsid w:val="0088053F"/>
    <w:rsid w:val="008E08AF"/>
    <w:rsid w:val="008F5F74"/>
    <w:rsid w:val="0093219D"/>
    <w:rsid w:val="00976E48"/>
    <w:rsid w:val="009C164F"/>
    <w:rsid w:val="009C2E27"/>
    <w:rsid w:val="00A37606"/>
    <w:rsid w:val="00A60A56"/>
    <w:rsid w:val="00A73E3F"/>
    <w:rsid w:val="00AA4162"/>
    <w:rsid w:val="00B31625"/>
    <w:rsid w:val="00B57518"/>
    <w:rsid w:val="00B830C7"/>
    <w:rsid w:val="00B862AC"/>
    <w:rsid w:val="00BA4805"/>
    <w:rsid w:val="00BB094F"/>
    <w:rsid w:val="00BC04BF"/>
    <w:rsid w:val="00BC27EA"/>
    <w:rsid w:val="00BF3048"/>
    <w:rsid w:val="00BF5C6D"/>
    <w:rsid w:val="00C36C42"/>
    <w:rsid w:val="00C50146"/>
    <w:rsid w:val="00C80E6D"/>
    <w:rsid w:val="00C95AD7"/>
    <w:rsid w:val="00CE436B"/>
    <w:rsid w:val="00CF2927"/>
    <w:rsid w:val="00D00B52"/>
    <w:rsid w:val="00D02C32"/>
    <w:rsid w:val="00D4421A"/>
    <w:rsid w:val="00D55397"/>
    <w:rsid w:val="00D8012F"/>
    <w:rsid w:val="00D95B55"/>
    <w:rsid w:val="00DA4C22"/>
    <w:rsid w:val="00DC21F1"/>
    <w:rsid w:val="00DC55E4"/>
    <w:rsid w:val="00DD02A5"/>
    <w:rsid w:val="00DE4D45"/>
    <w:rsid w:val="00E94836"/>
    <w:rsid w:val="00F00B73"/>
    <w:rsid w:val="00F27306"/>
    <w:rsid w:val="00F30EF1"/>
    <w:rsid w:val="00F5244C"/>
    <w:rsid w:val="00F64394"/>
    <w:rsid w:val="00FB335D"/>
    <w:rsid w:val="00FD732B"/>
    <w:rsid w:val="00F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5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555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7555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5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555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BM1-TN</vt:lpstr>
    </vt:vector>
  </TitlesOfParts>
  <Company>HOME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BM1-TN</dc:title>
  <dc:creator>User</dc:creator>
  <cp:lastModifiedBy>bien nguyen duc</cp:lastModifiedBy>
  <cp:revision>16</cp:revision>
  <cp:lastPrinted>2010-08-30T10:28:00Z</cp:lastPrinted>
  <dcterms:created xsi:type="dcterms:W3CDTF">2019-06-21T15:54:00Z</dcterms:created>
  <dcterms:modified xsi:type="dcterms:W3CDTF">2019-07-30T10:34:00Z</dcterms:modified>
</cp:coreProperties>
</file>