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6D" w:rsidRDefault="005D3A62" w:rsidP="005D3A62">
      <w:pPr>
        <w:pStyle w:val="Heading1"/>
        <w:jc w:val="center"/>
      </w:pPr>
      <w:r>
        <w:t>Hướng dẫn cài đặt hệ thống mạng xã hội thú cưng</w:t>
      </w:r>
    </w:p>
    <w:p w:rsidR="005D3A62" w:rsidRDefault="005D3A62" w:rsidP="005D3A62"/>
    <w:p w:rsidR="005D3A62" w:rsidRPr="00B374A6" w:rsidRDefault="005D3A62" w:rsidP="00CA1446">
      <w:pPr>
        <w:ind w:firstLine="720"/>
      </w:pPr>
      <w:r w:rsidRPr="00B374A6">
        <w:t xml:space="preserve">Cài đặt môi trường Nodejs </w:t>
      </w:r>
    </w:p>
    <w:p w:rsidR="005D3A62" w:rsidRPr="00B374A6" w:rsidRDefault="005D3A62" w:rsidP="005D3A62">
      <w:r w:rsidRPr="00B374A6">
        <w:tab/>
        <w:t>-     Cài đặt và cấu hình Database MongoDB, chạy server MongoDB</w:t>
      </w:r>
    </w:p>
    <w:p w:rsidR="005D3A62" w:rsidRPr="00B374A6" w:rsidRDefault="005D3A62" w:rsidP="005D3A62">
      <w:r w:rsidRPr="00B374A6">
        <w:tab/>
        <w:t>-     Clone Đồ án Mạng xã hội thú cưng về từ link github:</w:t>
      </w:r>
    </w:p>
    <w:p w:rsidR="005D3A62" w:rsidRPr="00B374A6" w:rsidRDefault="00865FE3" w:rsidP="005D3A62">
      <w:pPr>
        <w:ind w:left="720" w:firstLine="720"/>
        <w:rPr>
          <w:i/>
          <w:color w:val="365F91"/>
        </w:rPr>
      </w:pPr>
      <w:hyperlink r:id="rId5" w:history="1">
        <w:r w:rsidR="005D3A62" w:rsidRPr="00B374A6">
          <w:rPr>
            <w:rStyle w:val="Hyperlink"/>
            <w:i/>
          </w:rPr>
          <w:t>https://github.com/bienpx224/DATN.git</w:t>
        </w:r>
      </w:hyperlink>
    </w:p>
    <w:p w:rsidR="005D3A62" w:rsidRPr="00B374A6" w:rsidRDefault="005D3A62" w:rsidP="005D3A62">
      <w:pPr>
        <w:numPr>
          <w:ilvl w:val="0"/>
          <w:numId w:val="1"/>
        </w:numPr>
        <w:spacing w:after="0" w:line="288" w:lineRule="auto"/>
      </w:pPr>
      <w:r w:rsidRPr="00B374A6">
        <w:t>Vào thư mục trên, mở Terminal, thực hiện cài đặt các package cần thiết để có thể xây dựng hệ thống</w:t>
      </w:r>
    </w:p>
    <w:p w:rsidR="005D3A62" w:rsidRPr="00B374A6" w:rsidRDefault="005D3A62" w:rsidP="005D3A62">
      <w:pPr>
        <w:numPr>
          <w:ilvl w:val="0"/>
          <w:numId w:val="1"/>
        </w:numPr>
        <w:spacing w:after="0" w:line="288" w:lineRule="auto"/>
      </w:pPr>
      <w:r w:rsidRPr="00B374A6">
        <w:t xml:space="preserve">Chạy lệnh:     </w:t>
      </w:r>
    </w:p>
    <w:p w:rsidR="005D3A62" w:rsidRPr="00B374A6" w:rsidRDefault="005D3A62" w:rsidP="005D3A62">
      <w:pPr>
        <w:ind w:left="1080" w:firstLine="360"/>
      </w:pPr>
      <w:r w:rsidRPr="00B374A6">
        <w:rPr>
          <w:i/>
        </w:rPr>
        <w:t>npm install</w:t>
      </w:r>
    </w:p>
    <w:p w:rsidR="0021567E" w:rsidRDefault="0021567E" w:rsidP="005D3A62">
      <w:pPr>
        <w:numPr>
          <w:ilvl w:val="0"/>
          <w:numId w:val="1"/>
        </w:numPr>
        <w:spacing w:after="0" w:line="288" w:lineRule="auto"/>
      </w:pPr>
      <w:r>
        <w:t>Khởi tạ</w:t>
      </w:r>
      <w:r w:rsidR="00865FE3">
        <w:t>o DB social trong MongoDB, khởi</w:t>
      </w:r>
      <w:r>
        <w:t xml:space="preserve"> chạy server </w:t>
      </w:r>
      <w:r w:rsidR="00867883">
        <w:t>MongoDB</w:t>
      </w:r>
      <w:r>
        <w:t>.</w:t>
      </w:r>
    </w:p>
    <w:p w:rsidR="005D3A62" w:rsidRPr="00B374A6" w:rsidRDefault="005D3A62" w:rsidP="005D3A62">
      <w:pPr>
        <w:numPr>
          <w:ilvl w:val="0"/>
          <w:numId w:val="1"/>
        </w:numPr>
        <w:spacing w:after="0" w:line="288" w:lineRule="auto"/>
      </w:pPr>
      <w:r w:rsidRPr="00B374A6">
        <w:t>Sau đó khởi chạy server</w:t>
      </w:r>
      <w:r w:rsidR="00865FE3">
        <w:t xml:space="preserve"> hệ thống</w:t>
      </w:r>
      <w:bookmarkStart w:id="0" w:name="_GoBack"/>
      <w:bookmarkEnd w:id="0"/>
      <w:r w:rsidRPr="00B374A6">
        <w:t xml:space="preserve"> bằng lệnh:  </w:t>
      </w:r>
    </w:p>
    <w:p w:rsidR="005D3A62" w:rsidRPr="00B374A6" w:rsidRDefault="005D3A62" w:rsidP="005D3A62">
      <w:pPr>
        <w:ind w:left="1080" w:firstLine="360"/>
      </w:pPr>
      <w:r w:rsidRPr="00B374A6">
        <w:rPr>
          <w:i/>
        </w:rPr>
        <w:t xml:space="preserve">sails lift </w:t>
      </w:r>
    </w:p>
    <w:p w:rsidR="005D3A62" w:rsidRPr="00B374A6" w:rsidRDefault="005D3A62" w:rsidP="005D3A62">
      <w:pPr>
        <w:numPr>
          <w:ilvl w:val="0"/>
          <w:numId w:val="1"/>
        </w:numPr>
        <w:spacing w:after="0" w:line="288" w:lineRule="auto"/>
      </w:pPr>
      <w:r w:rsidRPr="00B374A6">
        <w:t>Đồng thời mở 1 terminal mới và khởi chạy webpack, đóng gói các file giao diện, css, js vào static asset để sử dụng trong hệ thống, chạy lệnh:</w:t>
      </w:r>
    </w:p>
    <w:p w:rsidR="005D3A62" w:rsidRPr="00B374A6" w:rsidRDefault="005D3A62" w:rsidP="005D3A62">
      <w:pPr>
        <w:ind w:left="1440"/>
      </w:pPr>
      <w:r w:rsidRPr="00B374A6">
        <w:rPr>
          <w:i/>
        </w:rPr>
        <w:t xml:space="preserve">webpack </w:t>
      </w:r>
    </w:p>
    <w:p w:rsidR="005D3A62" w:rsidRPr="00B374A6" w:rsidRDefault="005D3A62" w:rsidP="005D3A62">
      <w:pPr>
        <w:numPr>
          <w:ilvl w:val="0"/>
          <w:numId w:val="1"/>
        </w:numPr>
        <w:spacing w:after="0" w:line="288" w:lineRule="auto"/>
      </w:pPr>
      <w:r w:rsidRPr="00B374A6">
        <w:t>Mở Browser và nhập URL:</w:t>
      </w:r>
    </w:p>
    <w:p w:rsidR="005D3A62" w:rsidRPr="00B374A6" w:rsidRDefault="00865FE3" w:rsidP="005D3A62">
      <w:pPr>
        <w:ind w:left="1080" w:firstLine="360"/>
      </w:pPr>
      <w:hyperlink r:id="rId6" w:history="1">
        <w:r w:rsidR="005D3A62" w:rsidRPr="00B374A6">
          <w:rPr>
            <w:rStyle w:val="Hyperlink"/>
          </w:rPr>
          <w:t>http://localhost:1337</w:t>
        </w:r>
      </w:hyperlink>
    </w:p>
    <w:p w:rsidR="005D3A62" w:rsidRPr="00B374A6" w:rsidRDefault="005D3A62" w:rsidP="005D3A62">
      <w:pPr>
        <w:numPr>
          <w:ilvl w:val="0"/>
          <w:numId w:val="1"/>
        </w:numPr>
        <w:spacing w:after="0" w:line="288" w:lineRule="auto"/>
      </w:pPr>
      <w:r w:rsidRPr="00B374A6">
        <w:t>Tại đó sẽ hiển thị lên giao diện người dùng, trang đăng kí, đăng nhập để người dùng có thể từ đó tiếp tục trải nghiệm hệ thống trên Localhost.</w:t>
      </w:r>
    </w:p>
    <w:p w:rsidR="005D3A62" w:rsidRPr="005D3A62" w:rsidRDefault="005D3A62" w:rsidP="005D3A62"/>
    <w:sectPr w:rsidR="005D3A62" w:rsidRPr="005D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E5601"/>
    <w:multiLevelType w:val="hybridMultilevel"/>
    <w:tmpl w:val="D2708F46"/>
    <w:lvl w:ilvl="0" w:tplc="1728A0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62"/>
    <w:rsid w:val="001A124D"/>
    <w:rsid w:val="0021567E"/>
    <w:rsid w:val="005D3A62"/>
    <w:rsid w:val="00865FE3"/>
    <w:rsid w:val="00867883"/>
    <w:rsid w:val="00A04C6D"/>
    <w:rsid w:val="00A826AD"/>
    <w:rsid w:val="00CA1446"/>
    <w:rsid w:val="00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84B2"/>
  <w15:chartTrackingRefBased/>
  <w15:docId w15:val="{3B76C82C-F327-49C2-90D3-3E8F99BE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5D3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337" TargetMode="External"/><Relationship Id="rId5" Type="http://schemas.openxmlformats.org/officeDocument/2006/relationships/hyperlink" Target="https://github.com/bienpx224/DAT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2018-05-27T11:36:00Z</dcterms:created>
  <dcterms:modified xsi:type="dcterms:W3CDTF">2018-05-27T11:39:00Z</dcterms:modified>
</cp:coreProperties>
</file>