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594D3"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A875BF">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A875BF">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A875BF">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A875BF">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A875BF">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A875BF">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A875BF">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r>
        <w:t>b</w:t>
      </w:r>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thu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w:t>
      </w:r>
      <w:r w:rsidR="00081E8D">
        <w:rPr>
          <w:rFonts w:cstheme="minorHAnsi"/>
          <w:szCs w:val="26"/>
        </w:rPr>
        <w:t>bài đăng</w:t>
      </w:r>
      <w:r w:rsidRPr="00045EF6">
        <w:rPr>
          <w:rFonts w:cstheme="minorHAnsi"/>
          <w:szCs w:val="26"/>
        </w:rPr>
        <w:t xml:space="preserve"> theo từ</w:t>
      </w:r>
      <w:r w:rsidR="009E0149">
        <w:rPr>
          <w:rFonts w:cstheme="minorHAnsi"/>
          <w:szCs w:val="26"/>
        </w:rPr>
        <w:t xml:space="preserve"> khóa</w:t>
      </w:r>
      <w:r w:rsidRPr="00045EF6">
        <w:rPr>
          <w:rFonts w:cstheme="minorHAnsi"/>
          <w:szCs w:val="26"/>
        </w:rPr>
        <w: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w:t>
      </w:r>
      <w:r w:rsidR="00D72061">
        <w:rPr>
          <w:rFonts w:cstheme="minorHAnsi"/>
          <w:szCs w:val="26"/>
        </w:rPr>
        <w:t>ả.</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9"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CE4B11" w:rsidP="00B53394">
      <w:pPr>
        <w:spacing w:line="240" w:lineRule="auto"/>
        <w:rPr>
          <w:rFonts w:cstheme="minorHAnsi"/>
          <w:sz w:val="24"/>
          <w:szCs w:val="24"/>
        </w:rPr>
      </w:pPr>
      <w:r>
        <w:rPr>
          <w:noProof/>
        </w:rPr>
        <w:drawing>
          <wp:inline distT="0" distB="0" distL="0" distR="0" wp14:anchorId="27F06E60" wp14:editId="6B34624D">
            <wp:extent cx="594360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15940"/>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*Đặc tả Use case Chặn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7" w:name="_Toc496348035"/>
      <w:r w:rsidRPr="00F06BDF">
        <w:rPr>
          <w:rFonts w:cstheme="minorHAnsi"/>
        </w:rPr>
        <w:lastRenderedPageBreak/>
        <w:t>2.2.7</w:t>
      </w:r>
      <w:r w:rsidR="00486478" w:rsidRPr="00F06BDF">
        <w:rPr>
          <w:rFonts w:cstheme="minorHAnsi"/>
        </w:rPr>
        <w:t>: Use case Quản lý thông báo:</w:t>
      </w:r>
      <w:bookmarkEnd w:id="27"/>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8" w:name="_Toc496348036"/>
      <w:r w:rsidRPr="00F06BDF">
        <w:rPr>
          <w:rFonts w:cstheme="minorHAnsi"/>
        </w:rPr>
        <w:lastRenderedPageBreak/>
        <w:t>2.2.8</w:t>
      </w:r>
      <w:r w:rsidR="006D0416" w:rsidRPr="00F06BDF">
        <w:rPr>
          <w:rFonts w:cstheme="minorHAnsi"/>
        </w:rPr>
        <w:t>: Use case Phản hồi:</w:t>
      </w:r>
      <w:bookmarkEnd w:id="28"/>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29" w:name="_Toc496348037"/>
      <w:r w:rsidR="00D966ED" w:rsidRPr="00F06BDF">
        <w:rPr>
          <w:rFonts w:cstheme="minorHAnsi"/>
        </w:rPr>
        <w:lastRenderedPageBreak/>
        <w:t>2.2.9: Use case Tìm kiếm:</w:t>
      </w:r>
      <w:bookmarkEnd w:id="29"/>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0" w:name="_Toc496348038"/>
      <w:r w:rsidRPr="00F06BDF">
        <w:rPr>
          <w:rFonts w:cstheme="minorHAnsi"/>
        </w:rPr>
        <w:lastRenderedPageBreak/>
        <w:t>2.2.10: Use case Lịch sử hoạt động:</w:t>
      </w:r>
      <w:bookmarkEnd w:id="30"/>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1"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1"/>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2" w:name="_Toc496348040"/>
      <w:r w:rsidRPr="00F06BDF">
        <w:rPr>
          <w:rFonts w:cstheme="minorHAnsi"/>
        </w:rPr>
        <w:lastRenderedPageBreak/>
        <w:t>2.2.12: Use case Quản lý người dùng:</w:t>
      </w:r>
      <w:bookmarkEnd w:id="32"/>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3"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3"/>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4"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4"/>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5" w:name="_Toc496348043"/>
      <w:r w:rsidRPr="00F06BDF">
        <w:rPr>
          <w:rFonts w:cstheme="minorHAnsi"/>
        </w:rPr>
        <w:t>3.1: Biểu đồ trình tự Đăng ký:</w:t>
      </w:r>
      <w:bookmarkEnd w:id="35"/>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4"/>
      <w:r w:rsidRPr="00F06BDF">
        <w:rPr>
          <w:rFonts w:cstheme="minorHAnsi"/>
        </w:rPr>
        <w:t>3.2: Biểu đồ trình tự Đăng nhập:</w:t>
      </w:r>
      <w:bookmarkEnd w:id="36"/>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7"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8" w:name="_Toc496348046"/>
      <w:r w:rsidRPr="00F06BDF">
        <w:rPr>
          <w:rFonts w:cstheme="minorHAnsi"/>
        </w:rPr>
        <w:t>3.4: Biểu đồ trình tự Gửi tin nhắn:</w:t>
      </w:r>
      <w:bookmarkEnd w:id="38"/>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39" w:name="_Toc496348047"/>
      <w:r w:rsidRPr="00F06BDF">
        <w:rPr>
          <w:rFonts w:cstheme="minorHAnsi"/>
        </w:rPr>
        <w:t>3.5: Biểu đồ trình tự Thêm bài đăng:</w:t>
      </w:r>
      <w:bookmarkEnd w:id="39"/>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0" w:name="_Toc496348048"/>
      <w:r w:rsidRPr="00F06BDF">
        <w:rPr>
          <w:rFonts w:cstheme="minorHAnsi"/>
        </w:rPr>
        <w:t>3.6: Biểu đồ trình tự Bình luận:</w:t>
      </w:r>
      <w:bookmarkEnd w:id="40"/>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1" w:name="_Toc496348049"/>
      <w:r w:rsidRPr="00F06BDF">
        <w:rPr>
          <w:rFonts w:cstheme="minorHAnsi"/>
        </w:rPr>
        <w:t>3.7: Biểu đồ trình tự Tìm kiếm</w:t>
      </w:r>
      <w:bookmarkEnd w:id="41"/>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2" w:name="_Toc496348050"/>
      <w:r w:rsidRPr="00F06BDF">
        <w:rPr>
          <w:rFonts w:cstheme="minorHAnsi"/>
        </w:rPr>
        <w:t>3.8: Biểu đồ trình tự Phản hồi:</w:t>
      </w:r>
      <w:bookmarkEnd w:id="42"/>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3"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3"/>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4" w:name="_Toc496348052"/>
      <w:r w:rsidRPr="00F06BDF">
        <w:rPr>
          <w:rFonts w:cstheme="minorHAnsi"/>
        </w:rPr>
        <w:lastRenderedPageBreak/>
        <w:t>Chương 5: Thiết kế Cơ sở dữ liệu</w:t>
      </w:r>
      <w:bookmarkEnd w:id="44"/>
    </w:p>
    <w:p w:rsidR="00CA2509" w:rsidRPr="00F06BDF" w:rsidRDefault="00CA2509" w:rsidP="002B1A70">
      <w:pPr>
        <w:pStyle w:val="Heading2"/>
        <w:rPr>
          <w:rFonts w:cstheme="minorHAnsi"/>
          <w:szCs w:val="36"/>
        </w:rPr>
      </w:pPr>
      <w:bookmarkStart w:id="45" w:name="_Toc496348053"/>
      <w:r w:rsidRPr="00F06BDF">
        <w:rPr>
          <w:rFonts w:cstheme="minorHAnsi"/>
        </w:rPr>
        <w:t>5.1: Bảng</w:t>
      </w:r>
      <w:r w:rsidR="00C863E5" w:rsidRPr="00F06BDF">
        <w:rPr>
          <w:rFonts w:cstheme="minorHAnsi"/>
        </w:rPr>
        <w:t xml:space="preserve"> người dùng: User</w:t>
      </w:r>
      <w:bookmarkEnd w:id="45"/>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6" w:name="_Toc496348054"/>
      <w:r w:rsidRPr="00F06BDF">
        <w:rPr>
          <w:rFonts w:cstheme="minorHAnsi"/>
        </w:rPr>
        <w:lastRenderedPageBreak/>
        <w:t>5.2:  Bảng bài đăng : Post</w:t>
      </w:r>
      <w:bookmarkEnd w:id="46"/>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7" w:name="_Toc496348055"/>
      <w:r w:rsidRPr="00F06BDF">
        <w:rPr>
          <w:rFonts w:cstheme="minorHAnsi"/>
        </w:rPr>
        <w:t>5.3: Bảng thú cưng: Pet</w:t>
      </w:r>
      <w:bookmarkEnd w:id="47"/>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8"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8"/>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49" w:name="_Toc496348057"/>
      <w:r w:rsidRPr="00F06BDF">
        <w:rPr>
          <w:rFonts w:cstheme="minorHAnsi"/>
        </w:rPr>
        <w:t>5.5: Bảng Phản hồi: Feedback</w:t>
      </w:r>
      <w:bookmarkEnd w:id="49"/>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0" w:name="_Toc496348058"/>
      <w:r w:rsidRPr="00F06BDF">
        <w:rPr>
          <w:rFonts w:cstheme="minorHAnsi"/>
        </w:rPr>
        <w:lastRenderedPageBreak/>
        <w:t>5.6: Bảng bình luận: Comment</w:t>
      </w:r>
      <w:bookmarkEnd w:id="50"/>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1" w:name="_Toc496348059"/>
      <w:r w:rsidRPr="00F06BDF">
        <w:rPr>
          <w:rFonts w:cstheme="minorHAnsi"/>
        </w:rPr>
        <w:t>5.7: Bảng Lịch sử người dùng: History</w:t>
      </w:r>
      <w:bookmarkEnd w:id="51"/>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2"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2"/>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3" w:name="_Toc496348061"/>
      <w:r>
        <w:rPr>
          <w:rFonts w:cstheme="minorHAnsi"/>
        </w:rPr>
        <w:t>5.9</w:t>
      </w:r>
      <w:r w:rsidR="00353ECE" w:rsidRPr="00F06BDF">
        <w:rPr>
          <w:rFonts w:cstheme="minorHAnsi"/>
        </w:rPr>
        <w:t>: Bảng Tin nhắn: Message</w:t>
      </w:r>
      <w:bookmarkEnd w:id="53"/>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4" w:name="_Toc496348062"/>
      <w:r w:rsidR="00F01B10">
        <w:rPr>
          <w:rFonts w:cstheme="minorHAnsi"/>
        </w:rPr>
        <w:lastRenderedPageBreak/>
        <w:t>5.10</w:t>
      </w:r>
      <w:r w:rsidR="000D037A" w:rsidRPr="00F06BDF">
        <w:rPr>
          <w:rFonts w:cstheme="minorHAnsi"/>
        </w:rPr>
        <w:t>: Bảng Theo dõi: Follow</w:t>
      </w:r>
      <w:bookmarkEnd w:id="54"/>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5" w:name="_Toc496348063"/>
      <w:r>
        <w:rPr>
          <w:rFonts w:cstheme="minorHAnsi"/>
        </w:rPr>
        <w:t>5.11</w:t>
      </w:r>
      <w:r w:rsidR="00014DA9" w:rsidRPr="00F06BDF">
        <w:rPr>
          <w:rFonts w:cstheme="minorHAnsi"/>
        </w:rPr>
        <w:t>: Bảng Thông báo: Notification</w:t>
      </w:r>
      <w:bookmarkEnd w:id="55"/>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BF24B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w:t>
            </w:r>
            <w:r w:rsidR="00BF24B4">
              <w:rPr>
                <w:rFonts w:cstheme="minorHAnsi"/>
                <w:szCs w:val="28"/>
              </w:rPr>
              <w:t>i dùng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BF24B4" w:rsidRPr="00F06BDF" w:rsidTr="0095068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BF24B4" w:rsidRPr="00F06BDF" w:rsidRDefault="00BF24B4" w:rsidP="00BF24B4">
            <w:pPr>
              <w:rPr>
                <w:rFonts w:cstheme="minorHAnsi"/>
                <w:szCs w:val="28"/>
              </w:rPr>
            </w:pPr>
            <w:r>
              <w:rPr>
                <w:rFonts w:cstheme="minorHAnsi"/>
                <w:szCs w:val="28"/>
              </w:rPr>
              <w:t>related_cmt</w:t>
            </w:r>
            <w:r w:rsidRPr="00F06BDF">
              <w:rPr>
                <w:rFonts w:cstheme="minorHAnsi"/>
                <w:szCs w:val="28"/>
              </w:rPr>
              <w:t>Id</w:t>
            </w:r>
            <w:bookmarkStart w:id="56" w:name="_GoBack"/>
            <w:bookmarkEnd w:id="56"/>
          </w:p>
        </w:tc>
        <w:tc>
          <w:tcPr>
            <w:tcW w:w="1565" w:type="dxa"/>
            <w:tcBorders>
              <w:top w:val="nil"/>
              <w:bottom w:val="nil"/>
            </w:tcBorders>
            <w:hideMark/>
          </w:tcPr>
          <w:p w:rsidR="00BF24B4" w:rsidRPr="00F06BDF" w:rsidRDefault="00BF24B4" w:rsidP="00BF24B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BF24B4" w:rsidRPr="00F06BDF" w:rsidRDefault="00BF24B4" w:rsidP="00BF24B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BF24B4" w:rsidRPr="00F06BDF" w:rsidRDefault="00BF24B4" w:rsidP="00860D5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của </w:t>
            </w:r>
            <w:r w:rsidR="00860D57">
              <w:rPr>
                <w:rFonts w:cstheme="minorHAnsi"/>
                <w:szCs w:val="28"/>
              </w:rPr>
              <w:t>comment</w:t>
            </w:r>
            <w:r w:rsidRPr="00F06BDF">
              <w:rPr>
                <w:rFonts w:cstheme="minorHAnsi"/>
                <w:szCs w:val="28"/>
              </w:rPr>
              <w:t xml:space="preserve"> liên quan (Nếu có)</w:t>
            </w:r>
          </w:p>
        </w:tc>
        <w:tc>
          <w:tcPr>
            <w:tcW w:w="1445" w:type="dxa"/>
            <w:tcBorders>
              <w:top w:val="nil"/>
              <w:bottom w:val="nil"/>
            </w:tcBorders>
          </w:tcPr>
          <w:p w:rsidR="00BF24B4" w:rsidRPr="00F06BDF" w:rsidRDefault="00BF24B4" w:rsidP="00BF24B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24B4" w:rsidRPr="00F06BDF" w:rsidTr="0095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BF24B4" w:rsidRPr="00F06BDF" w:rsidRDefault="00BF24B4" w:rsidP="00BF24B4">
            <w:pPr>
              <w:rPr>
                <w:rFonts w:cstheme="minorHAnsi"/>
                <w:szCs w:val="28"/>
              </w:rPr>
            </w:pPr>
            <w:r>
              <w:rPr>
                <w:rFonts w:cstheme="minorHAnsi"/>
                <w:szCs w:val="28"/>
              </w:rPr>
              <w:t>related_pet</w:t>
            </w:r>
            <w:r w:rsidRPr="00F06BDF">
              <w:rPr>
                <w:rFonts w:cstheme="minorHAnsi"/>
                <w:szCs w:val="28"/>
              </w:rPr>
              <w:t>Id</w:t>
            </w:r>
          </w:p>
        </w:tc>
        <w:tc>
          <w:tcPr>
            <w:tcW w:w="1565" w:type="dxa"/>
            <w:tcBorders>
              <w:top w:val="nil"/>
              <w:bottom w:val="nil"/>
            </w:tcBorders>
            <w:hideMark/>
          </w:tcPr>
          <w:p w:rsidR="00BF24B4" w:rsidRPr="00F06BDF" w:rsidRDefault="00BF24B4" w:rsidP="00BF24B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BF24B4" w:rsidRPr="00F06BDF" w:rsidRDefault="00BF24B4" w:rsidP="00BF24B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BF24B4" w:rsidRPr="00F06BDF" w:rsidRDefault="00BF24B4" w:rsidP="00860D5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của </w:t>
            </w:r>
            <w:r w:rsidR="00860D57">
              <w:rPr>
                <w:rFonts w:cstheme="minorHAnsi"/>
                <w:szCs w:val="28"/>
              </w:rPr>
              <w:t>thú cưng</w:t>
            </w:r>
            <w:r w:rsidRPr="00F06BDF">
              <w:rPr>
                <w:rFonts w:cstheme="minorHAnsi"/>
                <w:szCs w:val="28"/>
              </w:rPr>
              <w:t xml:space="preserve"> liên quan (Nếu có)</w:t>
            </w:r>
          </w:p>
        </w:tc>
        <w:tc>
          <w:tcPr>
            <w:tcW w:w="1445" w:type="dxa"/>
            <w:tcBorders>
              <w:top w:val="nil"/>
              <w:bottom w:val="nil"/>
            </w:tcBorders>
          </w:tcPr>
          <w:p w:rsidR="00BF24B4" w:rsidRPr="00F06BDF" w:rsidRDefault="00BF24B4" w:rsidP="00BF24B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5BF" w:rsidRDefault="00A875BF" w:rsidP="00DD4CA6">
      <w:pPr>
        <w:spacing w:after="0" w:line="240" w:lineRule="auto"/>
      </w:pPr>
      <w:r>
        <w:separator/>
      </w:r>
    </w:p>
  </w:endnote>
  <w:endnote w:type="continuationSeparator" w:id="0">
    <w:p w:rsidR="00A875BF" w:rsidRDefault="00A875BF"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515815"/>
      <w:docPartObj>
        <w:docPartGallery w:val="Page Numbers (Bottom of Page)"/>
        <w:docPartUnique/>
      </w:docPartObj>
    </w:sdtPr>
    <w:sdtEndPr>
      <w:rPr>
        <w:color w:val="808080" w:themeColor="background1" w:themeShade="80"/>
        <w:spacing w:val="60"/>
      </w:rPr>
    </w:sdtEndPr>
    <w:sdtContent>
      <w:p w:rsidR="00270DFC" w:rsidRPr="005A74F9" w:rsidRDefault="00270DFC">
        <w:pPr>
          <w:pStyle w:val="Footer"/>
          <w:pBdr>
            <w:top w:val="single" w:sz="4" w:space="1" w:color="D9D9D9" w:themeColor="background1" w:themeShade="D9"/>
          </w:pBdr>
        </w:pPr>
        <w:r>
          <w:fldChar w:fldCharType="begin"/>
        </w:r>
        <w:r>
          <w:instrText xml:space="preserve"> PAGE   \* MERGEFORMAT </w:instrText>
        </w:r>
        <w:r>
          <w:fldChar w:fldCharType="separate"/>
        </w:r>
        <w:r w:rsidR="00860D57" w:rsidRPr="00860D57">
          <w:rPr>
            <w:b/>
            <w:bCs/>
            <w:noProof/>
          </w:rPr>
          <w:t>57</w:t>
        </w:r>
        <w:r>
          <w:rPr>
            <w:b/>
            <w:bCs/>
            <w:noProof/>
          </w:rPr>
          <w:fldChar w:fldCharType="end"/>
        </w:r>
        <w:r>
          <w:rPr>
            <w:b/>
            <w:bCs/>
          </w:rPr>
          <w:t xml:space="preserve"> | </w:t>
        </w:r>
        <w:r>
          <w:rPr>
            <w:color w:val="808080" w:themeColor="background1" w:themeShade="80"/>
            <w:spacing w:val="60"/>
          </w:rPr>
          <w:t>Page</w:t>
        </w:r>
      </w:p>
    </w:sdtContent>
  </w:sdt>
  <w:p w:rsidR="00270DFC" w:rsidRDefault="0027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5BF" w:rsidRDefault="00A875BF" w:rsidP="00DD4CA6">
      <w:pPr>
        <w:spacing w:after="0" w:line="240" w:lineRule="auto"/>
      </w:pPr>
      <w:r>
        <w:separator/>
      </w:r>
    </w:p>
  </w:footnote>
  <w:footnote w:type="continuationSeparator" w:id="0">
    <w:p w:rsidR="00A875BF" w:rsidRDefault="00A875BF" w:rsidP="00DD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DFC" w:rsidRDefault="00270DFC">
    <w:pPr>
      <w:pStyle w:val="Header"/>
    </w:pPr>
    <w:r>
      <w:t>Đồ án tốt nghiệp cử nhân: Mạng xã hội thú cưng</w:t>
    </w:r>
  </w:p>
  <w:p w:rsidR="00270DFC" w:rsidRDefault="00270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15:restartNumberingAfterBreak="0">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15:restartNumberingAfterBreak="0">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15:restartNumberingAfterBreak="0">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15:restartNumberingAfterBreak="0">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15:restartNumberingAfterBreak="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15:restartNumberingAfterBreak="0">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37362"/>
    <w:rsid w:val="000435E4"/>
    <w:rsid w:val="00044DDF"/>
    <w:rsid w:val="00045B51"/>
    <w:rsid w:val="00045EF6"/>
    <w:rsid w:val="00046A8F"/>
    <w:rsid w:val="00050AE4"/>
    <w:rsid w:val="00052F8C"/>
    <w:rsid w:val="00053574"/>
    <w:rsid w:val="00055247"/>
    <w:rsid w:val="00055549"/>
    <w:rsid w:val="000562D4"/>
    <w:rsid w:val="00062FAF"/>
    <w:rsid w:val="0006466A"/>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4B56"/>
    <w:rsid w:val="002F5EF0"/>
    <w:rsid w:val="00300237"/>
    <w:rsid w:val="0030071A"/>
    <w:rsid w:val="00302501"/>
    <w:rsid w:val="00303FF2"/>
    <w:rsid w:val="0030417A"/>
    <w:rsid w:val="00305B1F"/>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3111"/>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CD6"/>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57"/>
    <w:rsid w:val="00860DAF"/>
    <w:rsid w:val="00863E1A"/>
    <w:rsid w:val="008657BE"/>
    <w:rsid w:val="00865839"/>
    <w:rsid w:val="00872DBA"/>
    <w:rsid w:val="008746B2"/>
    <w:rsid w:val="00876EAD"/>
    <w:rsid w:val="00880A18"/>
    <w:rsid w:val="0088163E"/>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431EF"/>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034"/>
    <w:rsid w:val="00A745DF"/>
    <w:rsid w:val="00A7619C"/>
    <w:rsid w:val="00A81175"/>
    <w:rsid w:val="00A81814"/>
    <w:rsid w:val="00A85C3E"/>
    <w:rsid w:val="00A875BF"/>
    <w:rsid w:val="00A9175C"/>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97429"/>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4B4"/>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3388"/>
    <w:rsid w:val="00CD432E"/>
    <w:rsid w:val="00CE4366"/>
    <w:rsid w:val="00CE4B11"/>
    <w:rsid w:val="00CE6F61"/>
    <w:rsid w:val="00CF0962"/>
    <w:rsid w:val="00CF77C4"/>
    <w:rsid w:val="00CF7A90"/>
    <w:rsid w:val="00D02959"/>
    <w:rsid w:val="00D036CF"/>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82D05"/>
    <w:rsid w:val="00D83C6C"/>
    <w:rsid w:val="00D861F9"/>
    <w:rsid w:val="00D92989"/>
    <w:rsid w:val="00D94458"/>
    <w:rsid w:val="00D966ED"/>
    <w:rsid w:val="00DA08F2"/>
    <w:rsid w:val="00DA30C0"/>
    <w:rsid w:val="00DA74F9"/>
    <w:rsid w:val="00DA768D"/>
    <w:rsid w:val="00DB0129"/>
    <w:rsid w:val="00DB5E64"/>
    <w:rsid w:val="00DC0B49"/>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A2F54"/>
    <w:rsid w:val="00EB015D"/>
    <w:rsid w:val="00EB3D98"/>
    <w:rsid w:val="00EB4DA1"/>
    <w:rsid w:val="00EC018B"/>
    <w:rsid w:val="00EC2C47"/>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EA608"/>
  <w15:docId w15:val="{00202FEA-3ACC-4C4E-9D26-5A4D224C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vi.wikipedia.org/wiki/Si%C3%AAu_v%C4%83n_b%E1%BA%A3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A0659-4B9B-4C77-9A21-F5965AED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6331</Words>
  <Characters>36091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Windows User</cp:lastModifiedBy>
  <cp:revision>62</cp:revision>
  <dcterms:created xsi:type="dcterms:W3CDTF">2017-10-21T04:22:00Z</dcterms:created>
  <dcterms:modified xsi:type="dcterms:W3CDTF">2018-04-23T16:27:00Z</dcterms:modified>
</cp:coreProperties>
</file>