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 xml:space="preserve">ĐỒ </w:t>
      </w:r>
      <w:proofErr w:type="gramStart"/>
      <w:r w:rsidRPr="00F06BDF">
        <w:rPr>
          <w:rFonts w:cstheme="minorHAnsi"/>
          <w:b/>
          <w:sz w:val="52"/>
          <w:szCs w:val="28"/>
        </w:rPr>
        <w:t>ÁN</w:t>
      </w:r>
      <w:proofErr w:type="gramEnd"/>
      <w:r w:rsidRPr="00F06BDF">
        <w:rPr>
          <w:rFonts w:cstheme="minorHAnsi"/>
          <w:b/>
          <w:sz w:val="52"/>
          <w:szCs w:val="28"/>
        </w:rPr>
        <w:t xml:space="preserve">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9D5F06">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9D5F06">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9D5F06">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9D5F06">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9D5F06">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9D5F06">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9D5F06">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Pr="00D6362D" w:rsidRDefault="00F06BDF" w:rsidP="00F06BDF">
      <w:pPr>
        <w:pStyle w:val="NoSpacing"/>
        <w:spacing w:line="360" w:lineRule="auto"/>
        <w:ind w:firstLine="720"/>
        <w:rPr>
          <w:rFonts w:cstheme="minorHAnsi"/>
          <w:szCs w:val="28"/>
        </w:rPr>
      </w:pPr>
      <w:proofErr w:type="gramStart"/>
      <w:r w:rsidRPr="00D6362D">
        <w:rPr>
          <w:rFonts w:cstheme="minorHAnsi"/>
          <w:szCs w:val="28"/>
        </w:rPr>
        <w:t>Trong thời gian gần đây, số lượng thú cưng cảnh đang tăng lên khá nhanh ở cả thành thị và nông thôn.</w:t>
      </w:r>
      <w:proofErr w:type="gramEnd"/>
      <w:r w:rsidRPr="00D6362D">
        <w:rPr>
          <w:rFonts w:cstheme="minorHAnsi"/>
          <w:szCs w:val="28"/>
        </w:rPr>
        <w:t xml:space="preserve"> </w:t>
      </w:r>
      <w:proofErr w:type="gramStart"/>
      <w:r w:rsidRPr="00D6362D">
        <w:rPr>
          <w:rFonts w:cstheme="minorHAnsi"/>
          <w:szCs w:val="28"/>
        </w:rPr>
        <w:t>Đặc biệt là các bạn trẻ hiện nay đang có xu hướng muốn có cho mình một người bạn là thú cưng đáng yêu để yêu thương, chăm sóc.</w:t>
      </w:r>
      <w:proofErr w:type="gramEnd"/>
      <w:r w:rsidRPr="00D6362D">
        <w:rPr>
          <w:rFonts w:cstheme="minorHAnsi"/>
          <w:szCs w:val="28"/>
        </w:rPr>
        <w:t xml:space="preserve"> Vật nuôi có thể giúp làm giảm bớt sự cô đơn, giảm căng </w:t>
      </w:r>
      <w:proofErr w:type="gramStart"/>
      <w:r w:rsidRPr="00D6362D">
        <w:rPr>
          <w:rFonts w:cstheme="minorHAnsi"/>
          <w:szCs w:val="28"/>
        </w:rPr>
        <w:t>thẳng ,</w:t>
      </w:r>
      <w:proofErr w:type="gramEnd"/>
      <w:r w:rsidRPr="00D6362D">
        <w:rPr>
          <w:rFonts w:cstheme="minorHAnsi"/>
          <w:szCs w:val="28"/>
        </w:rPr>
        <w:t xml:space="preserve">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proofErr w:type="gramStart"/>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w:t>
      </w:r>
      <w:proofErr w:type="gramEnd"/>
      <w:r w:rsidRPr="00D6362D">
        <w:rPr>
          <w:rFonts w:cstheme="minorHAnsi"/>
          <w:szCs w:val="28"/>
        </w:rPr>
        <w:t xml:space="preserve">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F06BDF" w:rsidRPr="00D6362D" w:rsidRDefault="00D6362D" w:rsidP="00D6362D">
      <w:pPr>
        <w:pStyle w:val="Heading3"/>
      </w:pPr>
      <w:proofErr w:type="gramStart"/>
      <w:r>
        <w:t>b</w:t>
      </w:r>
      <w:proofErr w:type="gramEnd"/>
      <w:r w:rsidR="00F06BDF" w:rsidRPr="00D6362D">
        <w:t>,</w:t>
      </w:r>
      <w:r>
        <w:t xml:space="preserve"> </w:t>
      </w:r>
      <w:r w:rsidR="00F06BDF" w:rsidRPr="00D6362D">
        <w:t xml:space="preserve">Giải pháp: </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 xml:space="preserve">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w:t>
      </w:r>
      <w:proofErr w:type="gramStart"/>
      <w:r w:rsidRPr="00045EF6">
        <w:rPr>
          <w:rFonts w:cstheme="minorHAnsi"/>
          <w:szCs w:val="28"/>
        </w:rPr>
        <w:t>Hàng tuần những bức ảnh nhiều lượt xem nhất sẽ được ghim lên đầu trang.</w:t>
      </w:r>
      <w:proofErr w:type="gramEnd"/>
      <w:r w:rsidRPr="00045EF6">
        <w:rPr>
          <w:rFonts w:cstheme="minorHAnsi"/>
          <w:szCs w:val="28"/>
        </w:rPr>
        <w:t xml:space="preserve"> </w:t>
      </w:r>
      <w:proofErr w:type="gramStart"/>
      <w:r w:rsidRPr="00045EF6">
        <w:rPr>
          <w:rFonts w:cstheme="minorHAnsi"/>
          <w:szCs w:val="28"/>
        </w:rPr>
        <w:t>Ngoài ra còn là trang web để tìm thú cưng, trao đổi, mua bán thú cưng để tìm được những người yêu thích vật nuôi, chăm sóc cho chúng.</w:t>
      </w:r>
      <w:proofErr w:type="gramEnd"/>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xml:space="preserve">, là những người yêu thích động vật, thú cưng, có nhu cầu giải trí, chia sẻ, tìm kiếm thú cưng. </w:t>
      </w:r>
      <w:proofErr w:type="gramStart"/>
      <w:r w:rsidRPr="00045EF6">
        <w:rPr>
          <w:rFonts w:cstheme="minorHAnsi"/>
          <w:szCs w:val="26"/>
        </w:rPr>
        <w:t>Độ tuổi từ 14 tuổi đến 40 tuổi.</w:t>
      </w:r>
      <w:proofErr w:type="gramEnd"/>
    </w:p>
    <w:p w:rsidR="00F06BDF" w:rsidRPr="00045EF6" w:rsidRDefault="00F06BDF" w:rsidP="00F06BDF">
      <w:pPr>
        <w:spacing w:line="360" w:lineRule="auto"/>
        <w:rPr>
          <w:rFonts w:cstheme="minorHAnsi"/>
          <w:szCs w:val="26"/>
        </w:rPr>
      </w:pPr>
      <w:r w:rsidRPr="00045EF6">
        <w:rPr>
          <w:rFonts w:cstheme="minorHAnsi"/>
          <w:szCs w:val="26"/>
        </w:rPr>
        <w:tab/>
        <w:t xml:space="preserve">Các tính năng </w:t>
      </w:r>
      <w:proofErr w:type="gramStart"/>
      <w:r w:rsidRPr="00045EF6">
        <w:rPr>
          <w:rFonts w:cstheme="minorHAnsi"/>
          <w:szCs w:val="26"/>
        </w:rPr>
        <w:t>chính :</w:t>
      </w:r>
      <w:proofErr w:type="gramEnd"/>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 xml:space="preserve">Hệ thống xếp hạng top 3 ảnh nhiều lượt </w:t>
      </w:r>
      <w:proofErr w:type="gramStart"/>
      <w:r w:rsidRPr="00045EF6">
        <w:rPr>
          <w:rFonts w:cstheme="minorHAnsi"/>
          <w:szCs w:val="26"/>
        </w:rPr>
        <w:t>Like</w:t>
      </w:r>
      <w:proofErr w:type="gramEnd"/>
      <w:r w:rsidRPr="00045EF6">
        <w:rPr>
          <w:rFonts w:cstheme="minorHAnsi"/>
          <w:szCs w:val="26"/>
        </w:rPr>
        <w:t xml:space="preserv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roofErr w:type="gramStart"/>
      <w:r w:rsidR="00F06BDF" w:rsidRPr="00045EF6">
        <w:rPr>
          <w:rFonts w:cstheme="minorHAnsi"/>
          <w:szCs w:val="26"/>
        </w:rPr>
        <w:t>,…</w:t>
      </w:r>
      <w:proofErr w:type="gramEnd"/>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 xml:space="preserve">Tìm kiếm người dùng, thú cưng </w:t>
      </w:r>
      <w:proofErr w:type="gramStart"/>
      <w:r w:rsidRPr="00045EF6">
        <w:rPr>
          <w:rFonts w:cstheme="minorHAnsi"/>
          <w:szCs w:val="26"/>
        </w:rPr>
        <w:t>theo</w:t>
      </w:r>
      <w:proofErr w:type="gramEnd"/>
      <w:r w:rsidRPr="00045EF6">
        <w:rPr>
          <w:rFonts w:cstheme="minorHAnsi"/>
          <w:szCs w:val="26"/>
        </w:rPr>
        <w:t xml:space="preserve"> từ khóa, chủ đề.</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 xml:space="preserve">*Hệ thống Gợi ý người </w:t>
      </w:r>
      <w:proofErr w:type="gramStart"/>
      <w:r w:rsidRPr="00B97429">
        <w:rPr>
          <w:rFonts w:cstheme="minorHAnsi"/>
          <w:b/>
          <w:szCs w:val="26"/>
        </w:rPr>
        <w:t>dùng :</w:t>
      </w:r>
      <w:proofErr w:type="gramEnd"/>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w:t>
      </w:r>
      <w:proofErr w:type="gramStart"/>
      <w:r>
        <w:rPr>
          <w:rFonts w:cstheme="minorHAnsi"/>
          <w:szCs w:val="26"/>
        </w:rPr>
        <w:t>,…</w:t>
      </w:r>
      <w:proofErr w:type="gramEnd"/>
      <w:r>
        <w:rPr>
          <w:rFonts w:cstheme="minorHAnsi"/>
          <w:szCs w:val="26"/>
        </w:rPr>
        <w:t xml:space="preserve">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 xml:space="preserve">Mỗi người sẽ có điểm rank tương ứng – điểm rank được tính bằng số bài đăng, lượt thích, lượt bình luận và số lượng người </w:t>
      </w:r>
      <w:proofErr w:type="gramStart"/>
      <w:r w:rsidR="00A74034">
        <w:rPr>
          <w:rFonts w:cstheme="minorHAnsi"/>
          <w:szCs w:val="26"/>
        </w:rPr>
        <w:t>theo</w:t>
      </w:r>
      <w:proofErr w:type="gramEnd"/>
      <w:r w:rsidR="00A74034">
        <w:rPr>
          <w:rFonts w:cstheme="minorHAnsi"/>
          <w:szCs w:val="26"/>
        </w:rPr>
        <w:t xml:space="preserve"> dõi.</w:t>
      </w:r>
      <w:r w:rsidR="00844578">
        <w:rPr>
          <w:rFonts w:cstheme="minorHAnsi"/>
          <w:szCs w:val="26"/>
        </w:rPr>
        <w:t xml:space="preserve"> Hệ thống sẽ gợi ý </w:t>
      </w:r>
      <w:proofErr w:type="gramStart"/>
      <w:r w:rsidR="00844578">
        <w:rPr>
          <w:rFonts w:cstheme="minorHAnsi"/>
          <w:szCs w:val="26"/>
        </w:rPr>
        <w:t>theo</w:t>
      </w:r>
      <w:proofErr w:type="gramEnd"/>
      <w:r w:rsidR="00844578">
        <w:rPr>
          <w:rFonts w:cstheme="minorHAnsi"/>
          <w:szCs w:val="26"/>
        </w:rPr>
        <w:t xml:space="preserve">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w:t>
      </w:r>
      <w:proofErr w:type="gramStart"/>
      <w:r w:rsidRPr="00045EF6">
        <w:rPr>
          <w:rFonts w:cstheme="minorHAnsi"/>
          <w:szCs w:val="26"/>
        </w:rPr>
        <w:t>tài</w:t>
      </w:r>
      <w:proofErr w:type="gramEnd"/>
      <w:r w:rsidRPr="00045EF6">
        <w:rPr>
          <w:rFonts w:cstheme="minorHAnsi"/>
          <w:szCs w:val="26"/>
        </w:rPr>
        <w:t xml:space="preserve"> khoản, mật khẩu, lịch sử người dùng, danh sách người dùng đang theo dõi, danh sách những người theo dõi người dùng ấy, danh sách tin nhắn, trạng thái..</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 xml:space="preserve">Thông tin thú cưng của người </w:t>
      </w:r>
      <w:proofErr w:type="gramStart"/>
      <w:r>
        <w:rPr>
          <w:rFonts w:cstheme="minorHAnsi"/>
          <w:szCs w:val="26"/>
        </w:rPr>
        <w:t>dùng :</w:t>
      </w:r>
      <w:proofErr w:type="gramEnd"/>
      <w:r>
        <w:rPr>
          <w:rFonts w:cstheme="minorHAnsi"/>
          <w:szCs w:val="26"/>
        </w:rPr>
        <w:t xml:space="preserve"> Tên, loại thú, đặc điểm miêu tả,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số lượt xem,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w:t>
      </w:r>
      <w:proofErr w:type="gramStart"/>
      <w:r w:rsidRPr="00045EF6">
        <w:rPr>
          <w:rFonts w:cstheme="minorHAnsi"/>
          <w:szCs w:val="26"/>
        </w:rPr>
        <w:t>, ..</w:t>
      </w:r>
      <w:proofErr w:type="gramEnd"/>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w:t>
      </w:r>
      <w:proofErr w:type="gramStart"/>
      <w:r w:rsidRPr="00045EF6">
        <w:rPr>
          <w:rFonts w:cstheme="minorHAnsi"/>
          <w:szCs w:val="26"/>
        </w:rPr>
        <w:t>,trạng</w:t>
      </w:r>
      <w:proofErr w:type="gramEnd"/>
      <w:r w:rsidRPr="00045EF6">
        <w:rPr>
          <w:rFonts w:cstheme="minorHAnsi"/>
          <w:szCs w:val="26"/>
        </w:rPr>
        <w:t xml:space="preserve">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10"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xml:space="preserve">   - Nó cũng sử dụng khái niệm là Virtual DOM (DOM ảo). </w:t>
      </w:r>
      <w:proofErr w:type="gramStart"/>
      <w:r w:rsidRPr="00045EF6">
        <w:rPr>
          <w:rFonts w:cstheme="minorHAnsi"/>
          <w:szCs w:val="26"/>
        </w:rPr>
        <w:t>Virtual DOM tạo ra bản cache cấu trúc dữ liệu của ứng dụng trên bộ nhớ.</w:t>
      </w:r>
      <w:proofErr w:type="gramEnd"/>
      <w:r w:rsidRPr="00045EF6">
        <w:rPr>
          <w:rFonts w:cstheme="minorHAnsi"/>
          <w:szCs w:val="26"/>
        </w:rPr>
        <w:t xml:space="preserve"> </w:t>
      </w:r>
      <w:proofErr w:type="gramStart"/>
      <w:r w:rsidRPr="00045EF6">
        <w:rPr>
          <w:rFonts w:cstheme="minorHAnsi"/>
          <w:szCs w:val="26"/>
        </w:rPr>
        <w:t>Sau đó, ở mỗi vòng lặp, nó liệt kê những thay đổi và sau đó là cập nhật lại sự thay đổi trên DOM của trình duyệt một cách hiệu quả.</w:t>
      </w:r>
      <w:proofErr w:type="gramEnd"/>
      <w:r w:rsidRPr="00045EF6">
        <w:rPr>
          <w:rFonts w:cstheme="minorHAnsi"/>
          <w:szCs w:val="26"/>
        </w:rPr>
        <w:t xml:space="preserve">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proofErr w:type="gramStart"/>
      <w:r w:rsidRPr="00F06BDF">
        <w:rPr>
          <w:rFonts w:asciiTheme="minorHAnsi" w:hAnsiTheme="minorHAnsi" w:cstheme="minorHAnsi"/>
          <w:color w:val="auto"/>
          <w:lang w:val="vi-VN"/>
        </w:rPr>
        <w:t>:HTML</w:t>
      </w:r>
      <w:proofErr w:type="gramEnd"/>
      <w:r w:rsidRPr="00F06BDF">
        <w:rPr>
          <w:rFonts w:asciiTheme="minorHAnsi" w:hAnsiTheme="minorHAnsi" w:cstheme="minorHAnsi"/>
          <w:color w:val="auto"/>
          <w:lang w:val="vi-VN"/>
        </w:rPr>
        <w:t xml:space="preserve">,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 xml:space="preserve">Ngôn ngữ lập </w:t>
      </w:r>
      <w:proofErr w:type="gramStart"/>
      <w:r w:rsidRPr="00045EF6">
        <w:rPr>
          <w:rFonts w:cstheme="minorHAnsi"/>
          <w:b/>
          <w:szCs w:val="26"/>
        </w:rPr>
        <w:t>trình :</w:t>
      </w:r>
      <w:proofErr w:type="gramEnd"/>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w:t>
      </w:r>
      <w:proofErr w:type="gramStart"/>
      <w:r w:rsidRPr="00045EF6">
        <w:rPr>
          <w:rFonts w:cstheme="minorHAnsi"/>
          <w:szCs w:val="26"/>
        </w:rPr>
        <w:t>Linux,..</w:t>
      </w:r>
      <w:proofErr w:type="gramEnd"/>
      <w:r w:rsidRPr="00045EF6">
        <w:rPr>
          <w:rFonts w:cstheme="minorHAnsi"/>
          <w:szCs w:val="26"/>
        </w:rPr>
        <w:t xml:space="preserve">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proofErr w:type="gramStart"/>
      <w:r w:rsidRPr="00B14984">
        <w:rPr>
          <w:rFonts w:cstheme="minorHAnsi"/>
          <w:b/>
          <w:szCs w:val="26"/>
        </w:rPr>
        <w:t>Atom</w:t>
      </w:r>
      <w:r w:rsidRPr="00B14984">
        <w:rPr>
          <w:rFonts w:cstheme="minorHAnsi"/>
          <w:szCs w:val="26"/>
        </w:rPr>
        <w:t xml:space="preserve"> :</w:t>
      </w:r>
      <w:proofErr w:type="gramEnd"/>
      <w:r w:rsidRPr="00B14984">
        <w:rPr>
          <w:rFonts w:cstheme="minorHAnsi"/>
          <w:szCs w:val="26"/>
        </w:rPr>
        <w:t xml:space="preserve">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417D1E" w:rsidP="00B53394">
      <w:pPr>
        <w:spacing w:line="240" w:lineRule="auto"/>
        <w:rPr>
          <w:rFonts w:cstheme="minorHAnsi"/>
          <w:sz w:val="24"/>
          <w:szCs w:val="24"/>
        </w:rPr>
      </w:pPr>
      <w:r w:rsidRPr="00F06BDF">
        <w:rPr>
          <w:rFonts w:cstheme="minorHAnsi"/>
          <w:noProof/>
        </w:rPr>
        <w:drawing>
          <wp:inline distT="0" distB="0" distL="0" distR="0" wp14:anchorId="45D066A2" wp14:editId="66FE1E34">
            <wp:extent cx="5943600" cy="570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702935"/>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roofErr w:type="gramStart"/>
            <w:r w:rsidR="004054EB" w:rsidRPr="00F06BDF">
              <w:rPr>
                <w:rFonts w:asciiTheme="minorHAnsi" w:hAnsiTheme="minorHAnsi" w:cstheme="minorHAnsi"/>
                <w:lang w:val="en-US"/>
              </w:rPr>
              <w:t>,…</w:t>
            </w:r>
            <w:proofErr w:type="gramEnd"/>
            <w:r w:rsidR="004054EB" w:rsidRPr="00F06BDF">
              <w:rPr>
                <w:rFonts w:asciiTheme="minorHAnsi" w:hAnsiTheme="minorHAnsi" w:cstheme="minorHAnsi"/>
                <w:lang w:val="en-US"/>
              </w:rPr>
              <w:t>)</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6A4A29" w:rsidP="00B53394">
      <w:pPr>
        <w:spacing w:line="240" w:lineRule="auto"/>
        <w:ind w:firstLine="180"/>
        <w:jc w:val="center"/>
        <w:rPr>
          <w:rFonts w:cstheme="minorHAnsi"/>
          <w:b/>
          <w:szCs w:val="24"/>
        </w:rPr>
      </w:pPr>
      <w:r w:rsidRPr="00F06BDF">
        <w:rPr>
          <w:rFonts w:cstheme="minorHAnsi"/>
          <w:noProof/>
        </w:rPr>
        <w:drawing>
          <wp:inline distT="0" distB="0" distL="0" distR="0" wp14:anchorId="1B8055DA" wp14:editId="256A4EA9">
            <wp:extent cx="57912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91200" cy="4152900"/>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6E046C" w:rsidRPr="00F06BDF">
              <w:rPr>
                <w:rFonts w:asciiTheme="minorHAnsi" w:hAnsiTheme="minorHAnsi" w:cstheme="minorHAnsi"/>
                <w:lang w:val="en-US"/>
              </w:rPr>
              <w:t>Thiết lập tài khoản, Sửa thông tin, Thay đổi ảnh, Album ảnh,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cài đặt hệ thống, cài đặt cho tài khoản -&gt; gọi UC Thiết lập tài khoản</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các ảnh đã post kèm với các bài đăng -&gt; gọi UC Album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*Đặc tả Use case Thiết lập tài khoản: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A745DF" w:rsidRPr="00F06BDF">
              <w:rPr>
                <w:rFonts w:asciiTheme="minorHAnsi" w:hAnsiTheme="minorHAnsi" w:cstheme="minorHAnsi"/>
                <w:lang w:val="en-US"/>
              </w:rPr>
              <w:t>Thiết lập tài khoản</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thay đổi các cài đặt của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F57E60">
        <w:trPr>
          <w:trHeight w:val="329"/>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DB0129" w:rsidRPr="00F06BDF">
              <w:rPr>
                <w:rFonts w:asciiTheme="minorHAnsi" w:hAnsiTheme="minorHAnsi" w:cstheme="minorHAnsi"/>
                <w:lang w:val="en-US"/>
              </w:rPr>
              <w:t>Chọn các thay đổi mà người dùng muốn thiết lập lại (Tắt âm thanh khi vào hệ thống, tắt âm thanh chat, tắt âm thanh Thông báo, Không cho người khác theo dõi bản thân, …), nhấn Đồng ý</w:t>
            </w:r>
          </w:p>
          <w:p w:rsidR="00741C04" w:rsidRPr="00F06BDF" w:rsidRDefault="00741C04"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9175C" w:rsidRPr="00F06BDF">
              <w:rPr>
                <w:rFonts w:asciiTheme="minorHAnsi" w:hAnsiTheme="minorHAnsi" w:cstheme="minorHAnsi"/>
                <w:lang w:val="en-US"/>
              </w:rPr>
              <w:t>Lấy dữ liệu, cập nhật cơ sở dữ liệu, hiển thị thông báo thành công.</w:t>
            </w:r>
          </w:p>
          <w:p w:rsidR="00741C04" w:rsidRPr="00F06BDF" w:rsidRDefault="00741C04" w:rsidP="00B53394">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855C8" w:rsidRPr="00F06BDF">
              <w:rPr>
                <w:rFonts w:asciiTheme="minorHAnsi" w:hAnsiTheme="minorHAnsi" w:cstheme="minorHAnsi"/>
                <w:lang w:val="en-US"/>
              </w:rPr>
              <w:t xml:space="preserve">Thay đổi thiết lập thành công </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roofErr w:type="gramStart"/>
            <w:r w:rsidR="00FE3488" w:rsidRPr="00F06BDF">
              <w:rPr>
                <w:rFonts w:asciiTheme="minorHAnsi" w:hAnsiTheme="minorHAnsi" w:cstheme="minorHAnsi"/>
                <w:lang w:val="en-US"/>
              </w:rPr>
              <w:t>,…</w:t>
            </w:r>
            <w:proofErr w:type="gramEnd"/>
            <w:r w:rsidR="00FE3488" w:rsidRPr="00F06BDF">
              <w:rPr>
                <w:rFonts w:asciiTheme="minorHAnsi" w:hAnsiTheme="minorHAnsi" w:cstheme="minorHAnsi"/>
                <w:lang w:val="en-US"/>
              </w:rPr>
              <w:t>)</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w:t>
            </w:r>
            <w:bookmarkStart w:id="24" w:name="_GoBack"/>
            <w:bookmarkEnd w:id="24"/>
            <w:r>
              <w:rPr>
                <w:rFonts w:asciiTheme="minorHAnsi" w:hAnsiTheme="minorHAnsi" w:cstheme="minorHAnsi"/>
                <w:lang w:val="en-US"/>
              </w:rPr>
              <w:t xml:space="preserve">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*Đặc tả Use case Album Ảnh:</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56597" w:rsidRPr="00F06BDF">
              <w:rPr>
                <w:rFonts w:asciiTheme="minorHAnsi" w:hAnsiTheme="minorHAnsi" w:cstheme="minorHAnsi"/>
                <w:lang w:val="en-US"/>
              </w:rPr>
              <w:t>Album Ảnh</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625598" w:rsidRPr="00F06BDF">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xem các ảnh đã đăng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vào Album ảnh</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233FEB" w:rsidRPr="00F06BDF">
              <w:rPr>
                <w:rFonts w:asciiTheme="minorHAnsi" w:hAnsiTheme="minorHAnsi" w:cstheme="minorHAnsi"/>
                <w:lang w:val="en-US"/>
              </w:rPr>
              <w:t>Cập nhật bài đăng</w:t>
            </w:r>
          </w:p>
          <w:p w:rsidR="00386327" w:rsidRPr="00F06BDF" w:rsidRDefault="0038632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EE5EF0" w:rsidRPr="00F06BDF">
              <w:rPr>
                <w:rFonts w:asciiTheme="minorHAnsi" w:hAnsiTheme="minorHAnsi" w:cstheme="minorHAnsi"/>
                <w:lang w:val="en-US"/>
              </w:rPr>
              <w:t>Trong danh sách các ảnh người dùng đã đăng, chọn ảnh cụ thể để xem</w:t>
            </w: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8A4132" w:rsidRPr="00F06BDF" w:rsidRDefault="007E7A71"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8A4132" w:rsidRPr="00F06BDF">
              <w:rPr>
                <w:rFonts w:asciiTheme="minorHAnsi" w:hAnsiTheme="minorHAnsi" w:cstheme="minorHAnsi"/>
                <w:lang w:val="en-US"/>
              </w:rPr>
              <w:t>Cập nhật lại thông tin bài đăng -&gt; gọi nhóm UC Cập nhật bài đăng</w:t>
            </w:r>
            <w:r w:rsidR="00233FEB" w:rsidRPr="00F06BDF">
              <w:rPr>
                <w:rFonts w:asciiTheme="minorHAnsi" w:hAnsiTheme="minorHAnsi" w:cstheme="minorHAnsi"/>
                <w:lang w:val="en-US"/>
              </w:rPr>
              <w:t xml:space="preserve"> (Xóa bài đăng, Sửa bài đăng, Bày tỏ cảm xúc, Bình luận,.. )</w:t>
            </w: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Lấy dữ liệu bài đăng (nội dung bài đăng, ảnh, thời gian, lượt yêu thích</w:t>
            </w:r>
            <w:proofErr w:type="gramStart"/>
            <w:r w:rsidR="00EE5EF0" w:rsidRPr="00F06BDF">
              <w:rPr>
                <w:rFonts w:asciiTheme="minorHAnsi" w:hAnsiTheme="minorHAnsi" w:cstheme="minorHAnsi"/>
                <w:lang w:val="en-US"/>
              </w:rPr>
              <w:t>,…</w:t>
            </w:r>
            <w:proofErr w:type="gramEnd"/>
            <w:r w:rsidR="00EE5EF0" w:rsidRPr="00F06BDF">
              <w:rPr>
                <w:rFonts w:asciiTheme="minorHAnsi" w:hAnsiTheme="minorHAnsi" w:cstheme="minorHAnsi"/>
                <w:lang w:val="en-US"/>
              </w:rPr>
              <w:t>), hiển thị ra giao diện.</w:t>
            </w:r>
          </w:p>
          <w:p w:rsidR="00386327" w:rsidRPr="00F06BDF" w:rsidRDefault="00386327" w:rsidP="00B53394">
            <w:pPr>
              <w:spacing w:before="20" w:after="20"/>
              <w:rPr>
                <w:rFonts w:asciiTheme="minorHAnsi" w:hAnsiTheme="minorHAnsi" w:cstheme="minorHAnsi"/>
                <w:lang w:val="en-US"/>
              </w:rPr>
            </w:pP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Xem danh sách các ảnh đã đăng, xem cụ thể từng ảnh, bài đăng ảnh đó.</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 xml:space="preserve">Danh sách người đang </w:t>
      </w:r>
      <w:proofErr w:type="gramStart"/>
      <w:r w:rsidR="000B1F67" w:rsidRPr="00F06BDF">
        <w:rPr>
          <w:rFonts w:cstheme="minorHAnsi"/>
          <w:b/>
          <w:szCs w:val="24"/>
        </w:rPr>
        <w:t>theo</w:t>
      </w:r>
      <w:proofErr w:type="gramEnd"/>
      <w:r w:rsidR="000B1F67" w:rsidRPr="00F06BDF">
        <w:rPr>
          <w:rFonts w:cstheme="minorHAnsi"/>
          <w:b/>
          <w:szCs w:val="24"/>
        </w:rPr>
        <w:t xml:space="preserve">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 xml:space="preserve">Trong danh sách </w:t>
            </w:r>
            <w:r w:rsidR="006169C4" w:rsidRPr="00F06BDF">
              <w:rPr>
                <w:rFonts w:asciiTheme="minorHAnsi" w:hAnsiTheme="minorHAnsi" w:cstheme="minorHAnsi"/>
                <w:lang w:val="en-US"/>
              </w:rPr>
              <w:t xml:space="preserve">những người mà người dùng đang theo dõi, chọn để xem trang cá nhân người dùng đó </w:t>
            </w: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Thực hiện các tính năng trên Trang cá nhân của người dùng khác -&gt; gọi UC Xem người dùng khác</w:t>
            </w: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 người dùng được chọn đó, hiển thị lên giao diện trang cá nhân.</w:t>
            </w:r>
          </w:p>
          <w:p w:rsidR="00064750" w:rsidRPr="00F06BDF" w:rsidRDefault="00064750"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 xml:space="preserve">*Đặc tả Use case Danh sách người </w:t>
      </w:r>
      <w:proofErr w:type="gramStart"/>
      <w:r w:rsidRPr="00F06BDF">
        <w:rPr>
          <w:rFonts w:cstheme="minorHAnsi"/>
          <w:b/>
          <w:szCs w:val="24"/>
        </w:rPr>
        <w:t>theo</w:t>
      </w:r>
      <w:proofErr w:type="gramEnd"/>
      <w:r w:rsidRPr="00F06BDF">
        <w:rPr>
          <w:rFonts w:cstheme="minorHAnsi"/>
          <w:b/>
          <w:szCs w:val="24"/>
        </w:rPr>
        <w:t xml:space="preserve">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Xem người dùng khác</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D3853" w:rsidRPr="00F06BDF" w:rsidTr="00732C90">
        <w:trPr>
          <w:trHeight w:val="329"/>
        </w:trPr>
        <w:tc>
          <w:tcPr>
            <w:tcW w:w="2943" w:type="dxa"/>
            <w:vMerge/>
          </w:tcPr>
          <w:p w:rsidR="008D3853" w:rsidRPr="00F06BDF" w:rsidRDefault="008D3853" w:rsidP="00B53394">
            <w:pPr>
              <w:spacing w:before="20" w:after="20"/>
              <w:jc w:val="both"/>
              <w:rPr>
                <w:rFonts w:asciiTheme="minorHAnsi" w:hAnsiTheme="minorHAnsi" w:cstheme="minorHAnsi"/>
              </w:rPr>
            </w:pPr>
          </w:p>
        </w:tc>
        <w:tc>
          <w:tcPr>
            <w:tcW w:w="3316" w:type="dxa"/>
            <w:gridSpan w:val="3"/>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Trong danh sách những người</w:t>
            </w:r>
            <w:r w:rsidR="006A0FE4" w:rsidRPr="00F06BDF">
              <w:rPr>
                <w:rFonts w:asciiTheme="minorHAnsi" w:hAnsiTheme="minorHAnsi" w:cstheme="minorHAnsi"/>
                <w:lang w:val="en-US"/>
              </w:rPr>
              <w:t xml:space="preserve"> </w:t>
            </w:r>
            <w:r w:rsidRPr="00F06BDF">
              <w:rPr>
                <w:rFonts w:asciiTheme="minorHAnsi" w:hAnsiTheme="minorHAnsi" w:cstheme="minorHAnsi"/>
                <w:lang w:val="en-US"/>
              </w:rPr>
              <w:t>đang theo dõi</w:t>
            </w:r>
            <w:r w:rsidR="006A0FE4"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chọn để xem trang cá nhân người dùng đó </w:t>
            </w: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3. Thực hiện các tính năng trên Trang cá nhân của người dùng khác -&gt; gọi UC Xem người dùng khác</w:t>
            </w:r>
          </w:p>
        </w:tc>
        <w:tc>
          <w:tcPr>
            <w:tcW w:w="3317" w:type="dxa"/>
            <w:gridSpan w:val="2"/>
          </w:tcPr>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 người dùng được chọn đó, hiển thị lên giao diện trang cá nhân.</w:t>
            </w:r>
          </w:p>
          <w:p w:rsidR="008D3853" w:rsidRPr="00F06BDF" w:rsidRDefault="008D3853" w:rsidP="00B53394">
            <w:pPr>
              <w:spacing w:before="20" w:after="20"/>
              <w:rPr>
                <w:rFonts w:asciiTheme="minorHAnsi" w:hAnsiTheme="minorHAnsi" w:cstheme="minorHAnsi"/>
                <w:lang w:val="en-US"/>
              </w:rPr>
            </w:pPr>
          </w:p>
        </w:tc>
      </w:tr>
      <w:tr w:rsidR="008D3853" w:rsidRPr="00F06BDF" w:rsidTr="00732C90">
        <w:trPr>
          <w:trHeight w:val="734"/>
        </w:trPr>
        <w:tc>
          <w:tcPr>
            <w:tcW w:w="2943" w:type="dxa"/>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D3853" w:rsidRPr="00F06BDF" w:rsidRDefault="008D3853" w:rsidP="00B53394">
            <w:pPr>
              <w:spacing w:before="20" w:after="20"/>
              <w:rPr>
                <w:rFonts w:asciiTheme="minorHAnsi" w:hAnsiTheme="minorHAnsi" w:cstheme="minorHAnsi"/>
                <w:lang w:val="en-US"/>
              </w:rPr>
            </w:pP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D3853" w:rsidRPr="00F06BDF" w:rsidTr="00732C90">
        <w:tc>
          <w:tcPr>
            <w:tcW w:w="9576" w:type="dxa"/>
            <w:gridSpan w:val="6"/>
          </w:tcPr>
          <w:p w:rsidR="008D3853" w:rsidRPr="00F06BDF" w:rsidRDefault="008D3853"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những người </w:t>
            </w:r>
            <w:r w:rsidR="00334113" w:rsidRPr="00F06BDF">
              <w:rPr>
                <w:rFonts w:asciiTheme="minorHAnsi" w:hAnsiTheme="minorHAnsi" w:cstheme="minorHAnsi"/>
                <w:lang w:val="en-US"/>
              </w:rPr>
              <w:t>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5" w:name="_Toc496348032"/>
      <w:r w:rsidRPr="00F06BDF">
        <w:rPr>
          <w:rFonts w:cstheme="minorHAnsi"/>
        </w:rPr>
        <w:lastRenderedPageBreak/>
        <w:t>2.2.4: Nhóm use case Quản lý tin nhắn:</w:t>
      </w:r>
      <w:bookmarkEnd w:id="25"/>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B92523" w:rsidP="00B53394">
      <w:pPr>
        <w:spacing w:line="240" w:lineRule="auto"/>
        <w:jc w:val="center"/>
        <w:rPr>
          <w:rFonts w:eastAsiaTheme="majorEastAsia" w:cstheme="minorHAnsi"/>
          <w:b/>
          <w:bCs/>
          <w:sz w:val="36"/>
          <w:szCs w:val="36"/>
        </w:rPr>
      </w:pPr>
      <w:r w:rsidRPr="00F06BDF">
        <w:rPr>
          <w:rFonts w:cstheme="minorHAnsi"/>
          <w:noProof/>
        </w:rPr>
        <w:drawing>
          <wp:inline distT="0" distB="0" distL="0" distR="0" wp14:anchorId="5FEC8072" wp14:editId="0F088F07">
            <wp:extent cx="5562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62600" cy="359092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AD379C" w:rsidRPr="00F06BDF">
              <w:rPr>
                <w:rFonts w:asciiTheme="minorHAnsi" w:hAnsiTheme="minorHAnsi" w:cstheme="minorHAnsi"/>
                <w:lang w:val="en-US"/>
              </w:rPr>
              <w:t>, Chặn</w:t>
            </w:r>
            <w:r w:rsidR="006101EE" w:rsidRPr="00F06BDF">
              <w:rPr>
                <w:rFonts w:asciiTheme="minorHAnsi" w:hAnsiTheme="minorHAnsi" w:cstheme="minorHAnsi"/>
                <w:lang w:val="en-US"/>
              </w:rPr>
              <w:t xml:space="preserve"> tin nhắn</w:t>
            </w:r>
            <w:r w:rsidR="00AD379C" w:rsidRPr="00F06BDF">
              <w:rPr>
                <w:rFonts w:asciiTheme="minorHAnsi" w:hAnsiTheme="minorHAnsi" w:cstheme="minorHAnsi"/>
                <w:lang w:val="en-US"/>
              </w:rPr>
              <w:t>, 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35095D" w:rsidRPr="00F06BDF">
              <w:rPr>
                <w:rFonts w:asciiTheme="minorHAnsi" w:hAnsiTheme="minorHAnsi" w:cstheme="minorHAnsi"/>
                <w:lang w:val="en-US"/>
              </w:rPr>
              <w:t xml:space="preserve">Trong giao diện Tin nhắn, người dùng có thể lựa chọn các tính năng: </w:t>
            </w:r>
          </w:p>
          <w:p w:rsidR="0035095D" w:rsidRPr="00F06BDF" w:rsidRDefault="003509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w:t>
            </w:r>
            <w:r w:rsidR="00AD0E1A" w:rsidRPr="00F06BDF">
              <w:rPr>
                <w:rFonts w:asciiTheme="minorHAnsi" w:hAnsiTheme="minorHAnsi" w:cstheme="minorHAnsi"/>
                <w:lang w:val="en-US"/>
              </w:rPr>
              <w:t>Chặn</w:t>
            </w:r>
            <w:r w:rsidRPr="00F06BDF">
              <w:rPr>
                <w:rFonts w:asciiTheme="minorHAnsi" w:hAnsiTheme="minorHAnsi" w:cstheme="minorHAnsi"/>
                <w:lang w:val="en-US"/>
              </w:rPr>
              <w:t xml:space="preserve"> tin đã nhắn với người dùng </w:t>
            </w:r>
            <w:r w:rsidR="00AD0E1A" w:rsidRPr="00F06BDF">
              <w:rPr>
                <w:rFonts w:asciiTheme="minorHAnsi" w:hAnsiTheme="minorHAnsi" w:cstheme="minorHAnsi"/>
                <w:lang w:val="en-US"/>
              </w:rPr>
              <w:t>khác</w:t>
            </w:r>
            <w:r w:rsidRPr="00F06BDF">
              <w:rPr>
                <w:rFonts w:asciiTheme="minorHAnsi" w:hAnsiTheme="minorHAnsi" w:cstheme="minorHAnsi"/>
                <w:lang w:val="en-US"/>
              </w:rPr>
              <w:t xml:space="preserve"> -&gt; gọi UC </w:t>
            </w:r>
            <w:r w:rsidR="00DA74F9" w:rsidRPr="00F06BDF">
              <w:rPr>
                <w:rFonts w:asciiTheme="minorHAnsi" w:hAnsiTheme="minorHAnsi" w:cstheme="minorHAnsi"/>
                <w:lang w:val="en-US"/>
              </w:rPr>
              <w:t>Chặn</w:t>
            </w:r>
            <w:r w:rsidR="005D2B47" w:rsidRPr="00F06BDF">
              <w:rPr>
                <w:rFonts w:asciiTheme="minorHAnsi" w:hAnsiTheme="minorHAnsi" w:cstheme="minorHAnsi"/>
                <w:lang w:val="en-US"/>
              </w:rPr>
              <w:t xml:space="preserve"> tin nhắn</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 xml:space="preserve">Gửi tin </w:t>
      </w:r>
      <w:proofErr w:type="gramStart"/>
      <w:r w:rsidR="00A21DDA" w:rsidRPr="00F06BDF">
        <w:rPr>
          <w:rFonts w:cstheme="minorHAnsi"/>
          <w:b/>
          <w:szCs w:val="24"/>
        </w:rPr>
        <w:t>nhắn</w:t>
      </w:r>
      <w:r w:rsidRPr="00F06BDF">
        <w:rPr>
          <w:rFonts w:cstheme="minorHAnsi"/>
          <w:b/>
          <w:szCs w:val="24"/>
        </w:rPr>
        <w:t xml:space="preserve">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4. Kiểm tra, lấy dữ liệu lưu vào CSDL, hiển thị tin nhắn mới đó vào đoạn hội </w:t>
            </w:r>
            <w:proofErr w:type="gramStart"/>
            <w:r w:rsidRPr="00F06BDF">
              <w:rPr>
                <w:rFonts w:asciiTheme="minorHAnsi" w:hAnsiTheme="minorHAnsi" w:cstheme="minorHAnsi"/>
                <w:lang w:val="en-US"/>
              </w:rPr>
              <w:t>thoại .</w:t>
            </w:r>
            <w:proofErr w:type="gramEnd"/>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 xml:space="preserve">*Đặc tả Use case Xóa tin </w:t>
      </w:r>
      <w:proofErr w:type="gramStart"/>
      <w:r w:rsidRPr="00F06BDF">
        <w:rPr>
          <w:rFonts w:cstheme="minorHAnsi"/>
          <w:b/>
          <w:szCs w:val="24"/>
        </w:rPr>
        <w:t>nhắn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292C0A" w:rsidRPr="00F06BDF" w:rsidRDefault="00292C0A" w:rsidP="00B53394">
      <w:pPr>
        <w:spacing w:line="240" w:lineRule="auto"/>
        <w:rPr>
          <w:rFonts w:cstheme="minorHAnsi"/>
          <w:b/>
          <w:szCs w:val="24"/>
        </w:rPr>
      </w:pPr>
      <w:r w:rsidRPr="00F06BDF">
        <w:rPr>
          <w:rFonts w:cstheme="minorHAnsi"/>
          <w:b/>
          <w:szCs w:val="24"/>
        </w:rPr>
        <w:lastRenderedPageBreak/>
        <w:t xml:space="preserve">*Đặc tả Use case Chặn tin </w:t>
      </w:r>
      <w:proofErr w:type="gramStart"/>
      <w:r w:rsidRPr="00F06BDF">
        <w:rPr>
          <w:rFonts w:cstheme="minorHAnsi"/>
          <w:b/>
          <w:szCs w:val="24"/>
        </w:rPr>
        <w:t>nhắn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292C0A" w:rsidRPr="00F06BDF" w:rsidTr="00732C90">
        <w:tc>
          <w:tcPr>
            <w:tcW w:w="5328" w:type="dxa"/>
            <w:gridSpan w:val="3"/>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Chặn tin nhắn</w:t>
            </w:r>
          </w:p>
        </w:tc>
        <w:tc>
          <w:tcPr>
            <w:tcW w:w="1279" w:type="dxa"/>
            <w:gridSpan w:val="2"/>
          </w:tcPr>
          <w:p w:rsidR="00292C0A" w:rsidRPr="00F06BDF" w:rsidRDefault="00292C0A" w:rsidP="00B53394">
            <w:pPr>
              <w:spacing w:before="20" w:after="20"/>
              <w:jc w:val="both"/>
              <w:rPr>
                <w:rFonts w:asciiTheme="minorHAnsi" w:hAnsiTheme="minorHAnsi" w:cstheme="minorHAnsi"/>
                <w:lang w:val="en-US"/>
              </w:rPr>
            </w:pPr>
          </w:p>
        </w:tc>
        <w:tc>
          <w:tcPr>
            <w:tcW w:w="2969" w:type="dxa"/>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292C0A" w:rsidRPr="00F06BDF" w:rsidTr="00732C90">
        <w:trPr>
          <w:trHeight w:val="404"/>
        </w:trPr>
        <w:tc>
          <w:tcPr>
            <w:tcW w:w="4556"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2C0A" w:rsidRPr="00F06BDF" w:rsidRDefault="00292C0A" w:rsidP="00B53394">
            <w:pPr>
              <w:spacing w:before="20" w:after="20"/>
              <w:jc w:val="both"/>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chặn người dùng khác, không thể nhắn tin được</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6C03E6" w:rsidRPr="00F06BDF">
              <w:rPr>
                <w:rFonts w:asciiTheme="minorHAnsi" w:hAnsiTheme="minorHAnsi" w:cstheme="minorHAnsi"/>
                <w:lang w:val="en-US"/>
              </w:rPr>
              <w:t>i dùng chọn Chặn</w:t>
            </w:r>
          </w:p>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181FD4" w:rsidRPr="00F06BDF">
              <w:rPr>
                <w:rFonts w:asciiTheme="minorHAnsi" w:hAnsiTheme="minorHAnsi" w:cstheme="minorHAnsi"/>
                <w:lang w:val="en-US"/>
              </w:rPr>
              <w:t xml:space="preserve"> Đăng nhập</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2C0A" w:rsidRPr="00F06BDF" w:rsidRDefault="00292C0A"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2C0A" w:rsidRPr="00F06BDF" w:rsidTr="00732C90">
        <w:trPr>
          <w:trHeight w:val="330"/>
        </w:trPr>
        <w:tc>
          <w:tcPr>
            <w:tcW w:w="2943" w:type="dxa"/>
            <w:vMerge w:val="restart"/>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2C0A" w:rsidRPr="00F06BDF" w:rsidRDefault="00292C0A"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2C0A" w:rsidRPr="00F06BDF" w:rsidTr="00732C90">
        <w:trPr>
          <w:trHeight w:val="329"/>
        </w:trPr>
        <w:tc>
          <w:tcPr>
            <w:tcW w:w="2943" w:type="dxa"/>
            <w:vMerge/>
          </w:tcPr>
          <w:p w:rsidR="00292C0A" w:rsidRPr="00F06BDF" w:rsidRDefault="00292C0A" w:rsidP="00B53394">
            <w:pPr>
              <w:spacing w:before="20" w:after="20"/>
              <w:jc w:val="both"/>
              <w:rPr>
                <w:rFonts w:asciiTheme="minorHAnsi" w:hAnsiTheme="minorHAnsi" w:cstheme="minorHAnsi"/>
              </w:rPr>
            </w:pP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5272D" w:rsidRPr="00F06BDF">
              <w:rPr>
                <w:rFonts w:asciiTheme="minorHAnsi" w:hAnsiTheme="minorHAnsi" w:cstheme="minorHAnsi"/>
                <w:lang w:val="en-US"/>
              </w:rPr>
              <w:t>Chọn người dùng để chặn tin nhắn với người đó</w:t>
            </w:r>
          </w:p>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Đồng ý </w:t>
            </w:r>
            <w:r w:rsidR="006C11F2" w:rsidRPr="00F06BDF">
              <w:rPr>
                <w:rFonts w:asciiTheme="minorHAnsi" w:hAnsiTheme="minorHAnsi" w:cstheme="minorHAnsi"/>
                <w:lang w:val="en-US"/>
              </w:rPr>
              <w:t>chặn</w:t>
            </w:r>
          </w:p>
        </w:tc>
        <w:tc>
          <w:tcPr>
            <w:tcW w:w="3317" w:type="dxa"/>
            <w:gridSpan w:val="2"/>
          </w:tcPr>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 Hỏi người dùng chắc chắn muốn </w:t>
            </w:r>
            <w:r w:rsidR="007B69D0"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Pr="00F06BDF">
              <w:rPr>
                <w:rFonts w:asciiTheme="minorHAnsi" w:hAnsiTheme="minorHAnsi" w:cstheme="minorHAnsi"/>
              </w:rPr>
              <w:t xml:space="preserve">. </w:t>
            </w:r>
            <w:r w:rsidR="00DE7FDC" w:rsidRPr="00F06BDF">
              <w:rPr>
                <w:rFonts w:asciiTheme="minorHAnsi" w:hAnsiTheme="minorHAnsi" w:cstheme="minorHAnsi"/>
                <w:lang w:val="en-US"/>
              </w:rPr>
              <w:t>Lưu vào danh sách chặn tin nhắn.</w:t>
            </w:r>
          </w:p>
          <w:p w:rsidR="00DE7FDC" w:rsidRPr="00F06BDF" w:rsidRDefault="00DE7FDC"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lại danh sách Tin nhắn</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rPr>
          <w:trHeight w:val="734"/>
        </w:trPr>
        <w:tc>
          <w:tcPr>
            <w:tcW w:w="2943" w:type="dxa"/>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Không đồng ý </w:t>
            </w:r>
            <w:r w:rsidR="009E0E08"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C36CF" w:rsidRPr="00F06BDF">
              <w:rPr>
                <w:rFonts w:asciiTheme="minorHAnsi" w:hAnsiTheme="minorHAnsi" w:cstheme="minorHAnsi"/>
                <w:lang w:val="en-US"/>
              </w:rPr>
              <w:t>Chặn người dùng khác nhắn tin</w:t>
            </w:r>
          </w:p>
        </w:tc>
      </w:tr>
    </w:tbl>
    <w:p w:rsidR="00B53394" w:rsidRPr="00F06BDF" w:rsidRDefault="00B53394" w:rsidP="00B53394">
      <w:pPr>
        <w:spacing w:line="240" w:lineRule="auto"/>
        <w:rPr>
          <w:rFonts w:eastAsiaTheme="majorEastAsia" w:cstheme="minorHAnsi"/>
          <w:b/>
          <w:bCs/>
          <w:sz w:val="36"/>
          <w:szCs w:val="36"/>
        </w:rPr>
      </w:pPr>
    </w:p>
    <w:p w:rsidR="00B53394" w:rsidRPr="00F06BDF" w:rsidRDefault="00B53394"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6" w:name="_Toc496348033"/>
      <w:r w:rsidRPr="00F06BDF">
        <w:rPr>
          <w:rFonts w:cstheme="minorHAnsi"/>
        </w:rPr>
        <w:lastRenderedPageBreak/>
        <w:t>2.2.5</w:t>
      </w:r>
      <w:r w:rsidR="00B53394" w:rsidRPr="00F06BDF">
        <w:rPr>
          <w:rFonts w:cstheme="minorHAnsi"/>
        </w:rPr>
        <w:t>: Use case Cập nhật bài đăng:</w:t>
      </w:r>
      <w:bookmarkEnd w:id="26"/>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7" w:name="_Toc496348034"/>
      <w:r w:rsidR="00B361E5" w:rsidRPr="00F06BDF">
        <w:rPr>
          <w:rFonts w:cstheme="minorHAnsi"/>
        </w:rPr>
        <w:lastRenderedPageBreak/>
        <w:t>2.2.6</w:t>
      </w:r>
      <w:r w:rsidRPr="00F06BDF">
        <w:rPr>
          <w:rFonts w:cstheme="minorHAnsi"/>
        </w:rPr>
        <w:t>: Nhóm use case Xem bài đăng:</w:t>
      </w:r>
      <w:bookmarkEnd w:id="27"/>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0F76C8" w:rsidP="000F76C8">
      <w:pPr>
        <w:rPr>
          <w:rFonts w:cstheme="minorHAnsi"/>
          <w:b/>
        </w:rPr>
      </w:pPr>
      <w:r w:rsidRPr="00F06BDF">
        <w:rPr>
          <w:rFonts w:cstheme="minorHAnsi"/>
          <w:noProof/>
        </w:rPr>
        <w:drawing>
          <wp:inline distT="0" distB="0" distL="0" distR="0" wp14:anchorId="5663AB73" wp14:editId="48B5458D">
            <wp:extent cx="57531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3100" cy="391477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0F76C8" w:rsidRPr="00F06BDF" w:rsidRDefault="00403E88"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Người dùng xem các bài đăng ở bảng tin hoặc trang cá nhân</w:t>
            </w:r>
          </w:p>
          <w:p w:rsidR="00403E88" w:rsidRPr="00F06BDF" w:rsidRDefault="00403E88" w:rsidP="00403E88">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Chọn 1 bài đăng cụ thể để xem chi tiết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 bài đăng đó, hiển thị lên Popup cho người dùng.</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61531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chi tiết một bài đăng cụ thể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4C14D6"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N</w:t>
            </w:r>
            <w:r w:rsidR="00CF0962" w:rsidRPr="00F06BDF">
              <w:rPr>
                <w:rFonts w:asciiTheme="minorHAnsi" w:hAnsiTheme="minorHAnsi" w:cstheme="minorHAnsi"/>
                <w:lang w:val="en-US"/>
              </w:rPr>
              <w:t>gười dùng chọn cảm xúc Yêu thích hoặc Không thích trên bài đăng</w:t>
            </w:r>
          </w:p>
          <w:p w:rsidR="004C14D6" w:rsidRPr="00F06BDF" w:rsidRDefault="004C14D6" w:rsidP="00732C90">
            <w:pPr>
              <w:pStyle w:val="ListParagraph"/>
              <w:spacing w:before="20" w:after="20"/>
              <w:ind w:left="435"/>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Pr="00F06BDF" w:rsidRDefault="00AD43B2" w:rsidP="00AD43B2">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hay không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tc>
      </w:tr>
      <w:tr w:rsidR="004C14D6" w:rsidRPr="00F06BDF" w:rsidTr="00732C90">
        <w:trPr>
          <w:trHeight w:val="734"/>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9E41FA" w:rsidP="00732C90">
            <w:pPr>
              <w:spacing w:before="20" w:after="20"/>
              <w:rPr>
                <w:rFonts w:asciiTheme="minorHAnsi" w:hAnsiTheme="minorHAnsi" w:cstheme="minorHAnsi"/>
                <w:lang w:val="en-US"/>
              </w:rPr>
            </w:pPr>
            <w:r w:rsidRPr="00F06BDF">
              <w:rPr>
                <w:rFonts w:asciiTheme="minorHAnsi" w:hAnsiTheme="minorHAnsi" w:cstheme="minorHAnsi"/>
                <w:lang w:val="en-US"/>
              </w:rPr>
              <w:t>1.1: Người dùng chọn cảm xúc Yêu thích hoặc Không thích trên bài đăng mà họ đã bày tỏ cảm xúc</w:t>
            </w:r>
          </w:p>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p w:rsidR="009E41FA" w:rsidRPr="00F06BDF" w:rsidRDefault="009E41FA" w:rsidP="00732C90">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r w:rsidRPr="00F06BDF">
              <w:rPr>
                <w:rFonts w:asciiTheme="minorHAnsi" w:hAnsiTheme="minorHAnsi" w:cstheme="minorHAnsi"/>
                <w:lang w:val="en-US"/>
              </w:rPr>
              <w:t xml:space="preserve">2.2: Xóa dữ liệu cũ cập nhật dữ liệu mới. </w:t>
            </w:r>
          </w:p>
          <w:p w:rsidR="009E41FA" w:rsidRPr="00F06BDF" w:rsidRDefault="00B6481B" w:rsidP="009E41FA">
            <w:pPr>
              <w:spacing w:before="20" w:after="20"/>
              <w:rPr>
                <w:rFonts w:asciiTheme="minorHAnsi" w:hAnsiTheme="minorHAnsi" w:cstheme="minorHAnsi"/>
                <w:lang w:val="en-US"/>
              </w:rPr>
            </w:pPr>
            <w:r w:rsidRPr="00F06BDF">
              <w:rPr>
                <w:rFonts w:asciiTheme="minorHAnsi" w:hAnsiTheme="minorHAnsi" w:cstheme="minorHAnsi"/>
                <w:lang w:val="en-US"/>
              </w:rPr>
              <w:t>(</w:t>
            </w:r>
            <w:r w:rsidR="009E41FA" w:rsidRPr="00F06BDF">
              <w:rPr>
                <w:rFonts w:asciiTheme="minorHAnsi" w:hAnsiTheme="minorHAnsi" w:cstheme="minorHAnsi"/>
                <w:lang w:val="en-US"/>
              </w:rPr>
              <w:t>Nếu đang Yêu thích, tiếp tục yêu thích thì sẽ trở về chưa bày tỏ cảm xúc.</w:t>
            </w:r>
            <w:r w:rsidRPr="00F06BDF">
              <w:rPr>
                <w:rFonts w:asciiTheme="minorHAnsi" w:hAnsiTheme="minorHAnsi" w:cstheme="minorHAnsi"/>
                <w:lang w:val="en-US"/>
              </w:rPr>
              <w:t>)</w:t>
            </w:r>
          </w:p>
        </w:tc>
      </w:tr>
      <w:tr w:rsidR="004C14D6" w:rsidRPr="00F06BDF" w:rsidTr="00732C90">
        <w:tc>
          <w:tcPr>
            <w:tcW w:w="9576" w:type="dxa"/>
            <w:gridSpan w:val="6"/>
          </w:tcPr>
          <w:p w:rsidR="004C14D6" w:rsidRPr="00F06BDF" w:rsidRDefault="004C14D6" w:rsidP="00A071AD">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071AD" w:rsidRPr="00F06BDF">
              <w:rPr>
                <w:rFonts w:asciiTheme="minorHAnsi" w:hAnsiTheme="minorHAnsi" w:cstheme="minorHAnsi"/>
                <w:lang w:val="en-US"/>
              </w:rPr>
              <w:t>Lượt yêu thích hoặc không thích của bài đăng thay đổi</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8" w:name="_Toc496348035"/>
      <w:r w:rsidRPr="00F06BDF">
        <w:rPr>
          <w:rFonts w:cstheme="minorHAnsi"/>
        </w:rPr>
        <w:lastRenderedPageBreak/>
        <w:t>2.2.7</w:t>
      </w:r>
      <w:r w:rsidR="00486478" w:rsidRPr="00F06BDF">
        <w:rPr>
          <w:rFonts w:cstheme="minorHAnsi"/>
        </w:rPr>
        <w:t>: Use case Quản lý thông báo:</w:t>
      </w:r>
      <w:bookmarkEnd w:id="28"/>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9" w:name="_Toc496348036"/>
      <w:r w:rsidRPr="00F06BDF">
        <w:rPr>
          <w:rFonts w:cstheme="minorHAnsi"/>
        </w:rPr>
        <w:lastRenderedPageBreak/>
        <w:t>2.2.8</w:t>
      </w:r>
      <w:r w:rsidR="006D0416" w:rsidRPr="00F06BDF">
        <w:rPr>
          <w:rFonts w:cstheme="minorHAnsi"/>
        </w:rPr>
        <w:t>: Use case Phản hồi:</w:t>
      </w:r>
      <w:bookmarkEnd w:id="29"/>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30" w:name="_Toc496348037"/>
      <w:r w:rsidR="00D966ED" w:rsidRPr="00F06BDF">
        <w:rPr>
          <w:rFonts w:cstheme="minorHAnsi"/>
        </w:rPr>
        <w:lastRenderedPageBreak/>
        <w:t>2.2.9: Use case Tìm kiếm:</w:t>
      </w:r>
      <w:bookmarkEnd w:id="30"/>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 xml:space="preserve">nội dung tìm </w:t>
            </w:r>
            <w:proofErr w:type="gramStart"/>
            <w:r w:rsidR="00702FA8" w:rsidRPr="00F06BDF">
              <w:rPr>
                <w:rFonts w:asciiTheme="minorHAnsi" w:hAnsiTheme="minorHAnsi" w:cstheme="minorHAnsi"/>
                <w:lang w:val="en-US"/>
              </w:rPr>
              <w:t>kiếm(</w:t>
            </w:r>
            <w:proofErr w:type="gramEnd"/>
            <w:r w:rsidR="00702FA8" w:rsidRPr="00F06BDF">
              <w:rPr>
                <w:rFonts w:asciiTheme="minorHAnsi" w:hAnsiTheme="minorHAnsi" w:cstheme="minorHAnsi"/>
                <w:lang w:val="en-US"/>
              </w:rPr>
              <w:t>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1" w:name="_Toc496348038"/>
      <w:r w:rsidRPr="00F06BDF">
        <w:rPr>
          <w:rFonts w:cstheme="minorHAnsi"/>
        </w:rPr>
        <w:lastRenderedPageBreak/>
        <w:t>2.2.10: Use case Lịch sử hoạt động:</w:t>
      </w:r>
      <w:bookmarkEnd w:id="31"/>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2"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2"/>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3" w:name="_Toc496348040"/>
      <w:r w:rsidRPr="00F06BDF">
        <w:rPr>
          <w:rFonts w:cstheme="minorHAnsi"/>
        </w:rPr>
        <w:lastRenderedPageBreak/>
        <w:t>2.2.12: Use case Quản lý người dùng:</w:t>
      </w:r>
      <w:bookmarkEnd w:id="33"/>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4" w:name="_Toc496348041"/>
      <w:r w:rsidR="005B0B30" w:rsidRPr="00F06BDF">
        <w:rPr>
          <w:rFonts w:cstheme="minorHAnsi"/>
        </w:rPr>
        <w:lastRenderedPageBreak/>
        <w:t>2.2.13</w:t>
      </w:r>
      <w:r w:rsidRPr="00F06BDF">
        <w:rPr>
          <w:rFonts w:cstheme="minorHAnsi"/>
        </w:rPr>
        <w:t>: Use case Tương tác người dùng:</w:t>
      </w:r>
      <w:bookmarkEnd w:id="34"/>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Tương tác người dùng</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Tương tác người dùng</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r w:rsidR="00F638EC" w:rsidRPr="00F06BDF">
              <w:rPr>
                <w:rFonts w:asciiTheme="minorHAnsi" w:hAnsiTheme="minorHAnsi" w:cstheme="minorHAnsi"/>
                <w:lang w:val="en-US"/>
              </w:rPr>
              <w:t>,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F638E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F638EC" w:rsidRPr="00F06BDF">
              <w:rPr>
                <w:rFonts w:asciiTheme="minorHAnsi" w:hAnsiTheme="minorHAnsi" w:cstheme="minorHAnsi"/>
                <w:lang w:val="en-US"/>
              </w:rPr>
              <w:t>có các hoạt động liên quan tới người dùng khác</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F9115D" w:rsidRPr="00F06BDF">
              <w:rPr>
                <w:rFonts w:asciiTheme="minorHAnsi" w:hAnsiTheme="minorHAnsi" w:cstheme="minorHAnsi"/>
                <w:lang w:val="en-US"/>
              </w:rPr>
              <w:t xml:space="preserve">Gửi tin nhắn, </w:t>
            </w:r>
            <w:r w:rsidR="00E079AE" w:rsidRPr="00F06BDF">
              <w:rPr>
                <w:rFonts w:asciiTheme="minorHAnsi" w:hAnsiTheme="minorHAnsi" w:cstheme="minorHAnsi"/>
                <w:lang w:val="en-US"/>
              </w:rPr>
              <w:t>Trang cá nhân</w:t>
            </w:r>
            <w:r w:rsidR="003922CA" w:rsidRPr="00F06BDF">
              <w:rPr>
                <w:rFonts w:asciiTheme="minorHAnsi" w:hAnsiTheme="minorHAnsi" w:cstheme="minorHAnsi"/>
                <w:lang w:val="en-US"/>
              </w:rPr>
              <w:t>, Xem bài đăng</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F06BDF" w:rsidRDefault="00F9115D" w:rsidP="00F9115D">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955EDC" w:rsidRPr="00F06BDF">
              <w:rPr>
                <w:rFonts w:asciiTheme="minorHAnsi" w:hAnsiTheme="minorHAnsi" w:cstheme="minorHAnsi"/>
                <w:lang w:val="en-US"/>
              </w:rPr>
              <w:t>Ngườ</w:t>
            </w:r>
            <w:r w:rsidRPr="00F06BDF">
              <w:rPr>
                <w:rFonts w:asciiTheme="minorHAnsi" w:hAnsiTheme="minorHAnsi" w:cstheme="minorHAnsi"/>
                <w:lang w:val="en-US"/>
              </w:rPr>
              <w:t>i dùng muốn nhắn tin với người dùng khác -&gt; gọi UC Gửi tin nhắn</w:t>
            </w:r>
          </w:p>
          <w:p w:rsidR="00F9115D" w:rsidRPr="00F06BDF" w:rsidRDefault="00F9115D" w:rsidP="00F9115D">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Người dùng muốn xem trang cá nhân của người dùng khác -&gt; gọi UC Trang cá nhân</w:t>
            </w:r>
          </w:p>
          <w:p w:rsidR="00955EDC" w:rsidRPr="00F06BDF" w:rsidRDefault="002B4B40" w:rsidP="002B4B40">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E079AE" w:rsidRPr="00F06BDF">
              <w:rPr>
                <w:rFonts w:asciiTheme="minorHAnsi" w:hAnsiTheme="minorHAnsi" w:cstheme="minorHAnsi"/>
                <w:lang w:val="en-US"/>
              </w:rPr>
              <w:t>Người dùng muốn tương tác với bài đăng của n</w:t>
            </w:r>
            <w:r w:rsidRPr="00F06BDF">
              <w:rPr>
                <w:rFonts w:asciiTheme="minorHAnsi" w:hAnsiTheme="minorHAnsi" w:cstheme="minorHAnsi"/>
                <w:lang w:val="en-US"/>
              </w:rPr>
              <w:t xml:space="preserve"> </w:t>
            </w:r>
            <w:r w:rsidR="00E079AE" w:rsidRPr="00F06BDF">
              <w:rPr>
                <w:rFonts w:asciiTheme="minorHAnsi" w:hAnsiTheme="minorHAnsi" w:cstheme="minorHAnsi"/>
                <w:lang w:val="en-US"/>
              </w:rPr>
              <w:t xml:space="preserve">gười dùng khác -&gt; gọi UC Xem bài đăng </w:t>
            </w:r>
            <w:r w:rsidRPr="00F06BDF">
              <w:rPr>
                <w:rFonts w:asciiTheme="minorHAnsi" w:hAnsiTheme="minorHAnsi" w:cstheme="minorHAnsi"/>
                <w:lang w:val="en-US"/>
              </w:rPr>
              <w:br/>
            </w:r>
          </w:p>
          <w:p w:rsidR="002B4B40" w:rsidRPr="00F06BDF" w:rsidRDefault="002B4B40" w:rsidP="002B4B40">
            <w:pPr>
              <w:pStyle w:val="ListParagraph"/>
              <w:numPr>
                <w:ilvl w:val="1"/>
                <w:numId w:val="14"/>
              </w:numPr>
              <w:spacing w:before="20" w:after="20"/>
              <w:rPr>
                <w:rFonts w:asciiTheme="minorHAnsi" w:hAnsiTheme="minorHAnsi" w:cstheme="minorHAnsi"/>
                <w:lang w:val="en-US"/>
              </w:rPr>
            </w:pPr>
            <w:r w:rsidRPr="00F06BDF">
              <w:rPr>
                <w:rFonts w:asciiTheme="minorHAnsi" w:hAnsiTheme="minorHAnsi" w:cstheme="minorHAnsi"/>
                <w:lang w:val="en-US"/>
              </w:rPr>
              <w:t xml:space="preserve">  Muốn theo dõi/bỏ theo dõi người dùng khác -&gt; chọn Theo dõi</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r w:rsidRPr="00F06BDF">
              <w:rPr>
                <w:rFonts w:asciiTheme="minorHAnsi" w:hAnsiTheme="minorHAnsi" w:cstheme="minorHAnsi"/>
                <w:lang w:val="en-US"/>
              </w:rPr>
              <w:t>2.4: Cập nhật CSDL</w:t>
            </w:r>
            <w:r w:rsidRPr="00F06BDF">
              <w:rPr>
                <w:rFonts w:asciiTheme="minorHAnsi" w:hAnsiTheme="minorHAnsi" w:cstheme="minorHAnsi"/>
                <w:lang w:val="en-US"/>
              </w:rPr>
              <w:br/>
              <w:t>Thay đổi trạng thái giữa 2 người dùng</w:t>
            </w:r>
            <w:r w:rsidRPr="00F06BDF">
              <w:rPr>
                <w:rFonts w:asciiTheme="minorHAnsi" w:hAnsiTheme="minorHAnsi" w:cstheme="minorHAnsi"/>
                <w:lang w:val="en-US"/>
              </w:rPr>
              <w:br/>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80769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07691" w:rsidRPr="00F06BDF">
              <w:rPr>
                <w:rFonts w:asciiTheme="minorHAnsi" w:hAnsiTheme="minorHAnsi" w:cstheme="minorHAnsi"/>
                <w:lang w:val="en-US"/>
              </w:rPr>
              <w:t>Nhắn tin, tương tác bài đăng, theo dõi, xem trang cá nhân người dùng khác</w:t>
            </w:r>
          </w:p>
        </w:tc>
      </w:tr>
    </w:tbl>
    <w:p w:rsidR="00424408" w:rsidRPr="00F06BDF" w:rsidRDefault="00424408" w:rsidP="00424408">
      <w:pPr>
        <w:pStyle w:val="Heading1"/>
        <w:jc w:val="center"/>
        <w:rPr>
          <w:rFonts w:cstheme="minorHAnsi"/>
        </w:rPr>
      </w:pPr>
      <w:bookmarkStart w:id="35" w:name="_Toc496348042"/>
      <w:r w:rsidRPr="00F06BDF">
        <w:rPr>
          <w:rFonts w:cstheme="minorHAnsi"/>
        </w:rPr>
        <w:lastRenderedPageBreak/>
        <w:t>Chương 3: Biểu đồ Trình tự</w:t>
      </w:r>
      <w:bookmarkEnd w:id="35"/>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3"/>
      <w:r w:rsidRPr="00F06BDF">
        <w:rPr>
          <w:rFonts w:cstheme="minorHAnsi"/>
        </w:rPr>
        <w:t>3.1: Biểu đồ trình tự Đăng ký:</w:t>
      </w:r>
      <w:bookmarkEnd w:id="36"/>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7" w:name="_Toc496348044"/>
      <w:r w:rsidRPr="00F06BDF">
        <w:rPr>
          <w:rFonts w:cstheme="minorHAnsi"/>
        </w:rPr>
        <w:t>3.2: Biểu đồ trình tự Đăng nhập:</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8"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8"/>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9" w:name="_Toc496348046"/>
      <w:r w:rsidRPr="00F06BDF">
        <w:rPr>
          <w:rFonts w:cstheme="minorHAnsi"/>
        </w:rPr>
        <w:t>3.4: Biểu đồ trình tự Gửi tin nhắn:</w:t>
      </w:r>
      <w:bookmarkEnd w:id="39"/>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40" w:name="_Toc496348047"/>
      <w:r w:rsidRPr="00F06BDF">
        <w:rPr>
          <w:rFonts w:cstheme="minorHAnsi"/>
        </w:rPr>
        <w:t xml:space="preserve">3.5: Biểu đồ trình tự </w:t>
      </w:r>
      <w:proofErr w:type="gramStart"/>
      <w:r w:rsidRPr="00F06BDF">
        <w:rPr>
          <w:rFonts w:cstheme="minorHAnsi"/>
        </w:rPr>
        <w:t>Thêm</w:t>
      </w:r>
      <w:proofErr w:type="gramEnd"/>
      <w:r w:rsidRPr="00F06BDF">
        <w:rPr>
          <w:rFonts w:cstheme="minorHAnsi"/>
        </w:rPr>
        <w:t xml:space="preserve"> bài đăng:</w:t>
      </w:r>
      <w:bookmarkEnd w:id="40"/>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1" w:name="_Toc496348048"/>
      <w:r w:rsidRPr="00F06BDF">
        <w:rPr>
          <w:rFonts w:cstheme="minorHAnsi"/>
        </w:rPr>
        <w:t>3.6: Biểu đồ trình tự Bình luận:</w:t>
      </w:r>
      <w:bookmarkEnd w:id="41"/>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2" w:name="_Toc496348049"/>
      <w:r w:rsidRPr="00F06BDF">
        <w:rPr>
          <w:rFonts w:cstheme="minorHAnsi"/>
        </w:rPr>
        <w:t>3.7: Biểu đồ trình tự Tìm kiếm</w:t>
      </w:r>
      <w:bookmarkEnd w:id="42"/>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3" w:name="_Toc496348050"/>
      <w:r w:rsidRPr="00F06BDF">
        <w:rPr>
          <w:rFonts w:cstheme="minorHAnsi"/>
        </w:rPr>
        <w:t>3.8: Biểu đồ trình tự Phản hồi:</w:t>
      </w:r>
      <w:bookmarkEnd w:id="43"/>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4"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4"/>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3135F7" w:rsidP="00F06BDF">
      <w:pPr>
        <w:rPr>
          <w:rFonts w:cstheme="minorHAnsi"/>
        </w:rPr>
      </w:pPr>
      <w:r w:rsidRPr="00F06BDF">
        <w:rPr>
          <w:rFonts w:cstheme="minorHAnsi"/>
          <w:noProof/>
        </w:rPr>
        <w:drawing>
          <wp:inline distT="0" distB="0" distL="0" distR="0" wp14:anchorId="5A736805" wp14:editId="186A6242">
            <wp:extent cx="5943600" cy="414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142105"/>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5" w:name="_Toc496348052"/>
      <w:r w:rsidRPr="00F06BDF">
        <w:rPr>
          <w:rFonts w:cstheme="minorHAnsi"/>
        </w:rPr>
        <w:lastRenderedPageBreak/>
        <w:t>Chương 5: Thiết kế Cơ sở dữ liệu</w:t>
      </w:r>
      <w:bookmarkEnd w:id="45"/>
    </w:p>
    <w:p w:rsidR="00CA2509" w:rsidRPr="00F06BDF" w:rsidRDefault="00CA2509" w:rsidP="002B1A70">
      <w:pPr>
        <w:pStyle w:val="Heading2"/>
        <w:rPr>
          <w:rFonts w:cstheme="minorHAnsi"/>
          <w:szCs w:val="36"/>
        </w:rPr>
      </w:pPr>
      <w:bookmarkStart w:id="46" w:name="_Toc496348053"/>
      <w:r w:rsidRPr="00F06BDF">
        <w:rPr>
          <w:rFonts w:cstheme="minorHAnsi"/>
        </w:rPr>
        <w:t>5.1: Bảng</w:t>
      </w:r>
      <w:r w:rsidR="00C863E5" w:rsidRPr="00F06BDF">
        <w:rPr>
          <w:rFonts w:cstheme="minorHAnsi"/>
        </w:rPr>
        <w:t xml:space="preserve"> người dùng: User</w:t>
      </w:r>
      <w:bookmarkEnd w:id="46"/>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7" w:name="_Toc496348054"/>
      <w:r w:rsidRPr="00F06BDF">
        <w:rPr>
          <w:rFonts w:cstheme="minorHAnsi"/>
        </w:rPr>
        <w:lastRenderedPageBreak/>
        <w:t xml:space="preserve">5.2:  Bảng bài </w:t>
      </w:r>
      <w:proofErr w:type="gramStart"/>
      <w:r w:rsidRPr="00F06BDF">
        <w:rPr>
          <w:rFonts w:cstheme="minorHAnsi"/>
        </w:rPr>
        <w:t>đăng :</w:t>
      </w:r>
      <w:proofErr w:type="gramEnd"/>
      <w:r w:rsidRPr="00F06BDF">
        <w:rPr>
          <w:rFonts w:cstheme="minorHAnsi"/>
        </w:rPr>
        <w:t xml:space="preserve"> Post</w:t>
      </w:r>
      <w:bookmarkEnd w:id="47"/>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BF7C92"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8" w:name="_Toc496348055"/>
      <w:r w:rsidRPr="00F06BDF">
        <w:rPr>
          <w:rFonts w:cstheme="minorHAnsi"/>
        </w:rPr>
        <w:t>5.3: Bảng thú cưng: Pet</w:t>
      </w:r>
      <w:bookmarkEnd w:id="48"/>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9"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9"/>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50" w:name="_Toc496348057"/>
      <w:r w:rsidRPr="00F06BDF">
        <w:rPr>
          <w:rFonts w:cstheme="minorHAnsi"/>
        </w:rPr>
        <w:t>5.5: Bảng Phản hồi: Feedback</w:t>
      </w:r>
      <w:bookmarkEnd w:id="50"/>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1" w:name="_Toc496348058"/>
      <w:r w:rsidRPr="00F06BDF">
        <w:rPr>
          <w:rFonts w:cstheme="minorHAnsi"/>
        </w:rPr>
        <w:lastRenderedPageBreak/>
        <w:t>5.6: Bảng bình luận: Comment</w:t>
      </w:r>
      <w:bookmarkEnd w:id="51"/>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image</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3B73FA">
      <w:pPr>
        <w:rPr>
          <w:rFonts w:cstheme="minorHAnsi"/>
        </w:rPr>
      </w:pPr>
    </w:p>
    <w:p w:rsidR="00071B24" w:rsidRPr="00F06BDF" w:rsidRDefault="00071B24" w:rsidP="00071B24">
      <w:pPr>
        <w:pStyle w:val="Heading2"/>
        <w:rPr>
          <w:rFonts w:cstheme="minorHAnsi"/>
        </w:rPr>
      </w:pPr>
      <w:bookmarkStart w:id="52" w:name="_Toc496348059"/>
      <w:r w:rsidRPr="00F06BDF">
        <w:rPr>
          <w:rFonts w:cstheme="minorHAnsi"/>
        </w:rPr>
        <w:t>5.7: Bảng Lịch sử người dùng: History</w:t>
      </w:r>
      <w:bookmarkEnd w:id="52"/>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8716"/>
        <w:tblW w:w="0" w:type="auto"/>
        <w:tblLook w:val="04A0" w:firstRow="1" w:lastRow="0" w:firstColumn="1" w:lastColumn="0" w:noHBand="0" w:noVBand="1"/>
      </w:tblPr>
      <w:tblGrid>
        <w:gridCol w:w="2410"/>
        <w:gridCol w:w="1565"/>
        <w:gridCol w:w="1488"/>
        <w:gridCol w:w="2668"/>
        <w:gridCol w:w="1445"/>
      </w:tblGrid>
      <w:tr w:rsidR="004D2B87" w:rsidRPr="00F06BDF" w:rsidTr="004D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4D2B87" w:rsidRPr="00F06BDF" w:rsidRDefault="004D2B87" w:rsidP="004D2B87">
            <w:pPr>
              <w:rPr>
                <w:rFonts w:cstheme="minorHAnsi"/>
                <w:szCs w:val="28"/>
              </w:rPr>
            </w:pPr>
            <w:r w:rsidRPr="00F06BDF">
              <w:rPr>
                <w:rFonts w:cstheme="minorHAnsi"/>
                <w:szCs w:val="28"/>
              </w:rPr>
              <w:t>Thuộctính</w:t>
            </w:r>
          </w:p>
        </w:tc>
        <w:tc>
          <w:tcPr>
            <w:tcW w:w="1565"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4D2B87" w:rsidRPr="00F06BDF" w:rsidRDefault="004D2B87" w:rsidP="004D2B8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4D2B87" w:rsidRPr="00F06BDF" w:rsidRDefault="004D2B87" w:rsidP="004D2B87">
            <w:pPr>
              <w:rPr>
                <w:rFonts w:cstheme="minorHAnsi"/>
                <w:szCs w:val="28"/>
              </w:rPr>
            </w:pPr>
            <w:r w:rsidRPr="00F06BDF">
              <w:rPr>
                <w:rFonts w:cstheme="minorHAnsi"/>
                <w:szCs w:val="28"/>
              </w:rPr>
              <w:t>id</w:t>
            </w:r>
          </w:p>
        </w:tc>
        <w:tc>
          <w:tcPr>
            <w:tcW w:w="156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4D2B87" w:rsidRPr="00F06BDF" w:rsidRDefault="004D2B87" w:rsidP="004D2B87">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4D2B87" w:rsidRPr="00F06BDF" w:rsidRDefault="004D2B87" w:rsidP="004D2B87">
            <w:pPr>
              <w:rPr>
                <w:rFonts w:cstheme="minorHAnsi"/>
                <w:szCs w:val="28"/>
              </w:rPr>
            </w:pPr>
            <w:r w:rsidRPr="00F06BDF">
              <w:rPr>
                <w:rFonts w:cstheme="minorHAnsi"/>
                <w:szCs w:val="28"/>
              </w:rPr>
              <w:t>action</w:t>
            </w:r>
          </w:p>
        </w:tc>
        <w:tc>
          <w:tcPr>
            <w:tcW w:w="1565"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4D2B87" w:rsidRPr="00F06BDF" w:rsidRDefault="004D2B87" w:rsidP="004D2B87">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related_postId</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4D2B87" w:rsidRPr="00F06BDF" w:rsidRDefault="004D2B87" w:rsidP="004D2B87">
            <w:pPr>
              <w:rPr>
                <w:rFonts w:cstheme="minorHAnsi"/>
                <w:szCs w:val="28"/>
              </w:rPr>
            </w:pPr>
            <w:r w:rsidRPr="00F06BDF">
              <w:rPr>
                <w:rFonts w:cstheme="minorHAnsi"/>
                <w:szCs w:val="28"/>
              </w:rPr>
              <w:t>related_userId</w:t>
            </w:r>
          </w:p>
        </w:tc>
        <w:tc>
          <w:tcPr>
            <w:tcW w:w="1565"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left w:val="nil"/>
              <w:bottom w:val="nil"/>
              <w:right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related_cmtId</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4D2B87" w:rsidRPr="00F06BDF" w:rsidTr="004D2B8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createdAt</w:t>
            </w:r>
          </w:p>
        </w:tc>
        <w:tc>
          <w:tcPr>
            <w:tcW w:w="1565"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4D2B87" w:rsidRPr="00F06BDF" w:rsidRDefault="004D2B87" w:rsidP="004D2B8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4D2B87" w:rsidRPr="00F06BDF" w:rsidTr="004D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D2B87" w:rsidRPr="00F06BDF" w:rsidRDefault="004D2B87" w:rsidP="004D2B87">
            <w:pPr>
              <w:rPr>
                <w:rFonts w:cstheme="minorHAnsi"/>
                <w:szCs w:val="28"/>
              </w:rPr>
            </w:pPr>
            <w:r w:rsidRPr="00F06BDF">
              <w:rPr>
                <w:rFonts w:cstheme="minorHAnsi"/>
                <w:szCs w:val="28"/>
              </w:rPr>
              <w:t>updatedAt</w:t>
            </w:r>
          </w:p>
        </w:tc>
        <w:tc>
          <w:tcPr>
            <w:tcW w:w="156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4D2B87" w:rsidRPr="00F06BDF" w:rsidRDefault="004D2B87" w:rsidP="004D2B8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97378A" w:rsidRPr="00F06BDF" w:rsidRDefault="00F01B10" w:rsidP="0097378A">
      <w:pPr>
        <w:pStyle w:val="Heading2"/>
        <w:rPr>
          <w:rFonts w:cstheme="minorHAnsi"/>
        </w:rPr>
      </w:pPr>
      <w:bookmarkStart w:id="53" w:name="_Toc496348060"/>
      <w:r>
        <w:rPr>
          <w:rFonts w:cstheme="minorHAnsi"/>
        </w:rPr>
        <w:lastRenderedPageBreak/>
        <w:t>5.8</w:t>
      </w:r>
      <w:r w:rsidR="0097378A" w:rsidRPr="00F06BDF">
        <w:rPr>
          <w:rFonts w:cstheme="minorHAnsi"/>
        </w:rPr>
        <w:t>: Bảng Trò chuyện: Inbox</w:t>
      </w:r>
      <w:bookmarkEnd w:id="53"/>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4" w:name="_Toc496348061"/>
      <w:r>
        <w:rPr>
          <w:rFonts w:cstheme="minorHAnsi"/>
        </w:rPr>
        <w:t>5.9</w:t>
      </w:r>
      <w:r w:rsidR="00353ECE" w:rsidRPr="00F06BDF">
        <w:rPr>
          <w:rFonts w:cstheme="minorHAnsi"/>
        </w:rPr>
        <w:t>: Bảng Tin nhắn: Message</w:t>
      </w:r>
      <w:bookmarkEnd w:id="54"/>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5" w:name="_Toc496348062"/>
      <w:r w:rsidR="00F01B10">
        <w:rPr>
          <w:rFonts w:cstheme="minorHAnsi"/>
        </w:rPr>
        <w:lastRenderedPageBreak/>
        <w:t>5.10</w:t>
      </w:r>
      <w:r w:rsidR="000D037A" w:rsidRPr="00F06BDF">
        <w:rPr>
          <w:rFonts w:cstheme="minorHAnsi"/>
        </w:rPr>
        <w:t>: Bảng Theo dõi: Follow</w:t>
      </w:r>
      <w:bookmarkEnd w:id="55"/>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0D037A" w:rsidP="000D037A">
            <w:pPr>
              <w:tabs>
                <w:tab w:val="center" w:pos="827"/>
              </w:tabs>
              <w:rPr>
                <w:rFonts w:cstheme="minorHAnsi"/>
                <w:szCs w:val="28"/>
              </w:rPr>
            </w:pPr>
            <w:r w:rsidRPr="00F06BDF">
              <w:rPr>
                <w:rFonts w:cstheme="minorHAnsi"/>
                <w:szCs w:val="28"/>
              </w:rPr>
              <w:t>send_user</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receive_user</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6" w:name="_Toc496348063"/>
      <w:r>
        <w:rPr>
          <w:rFonts w:cstheme="minorHAnsi"/>
        </w:rPr>
        <w:t>5.11</w:t>
      </w:r>
      <w:r w:rsidR="00014DA9" w:rsidRPr="00F06BDF">
        <w:rPr>
          <w:rFonts w:cstheme="minorHAnsi"/>
        </w:rPr>
        <w:t>: Bảng Thông báo: Notification</w:t>
      </w:r>
      <w:bookmarkEnd w:id="56"/>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F06" w:rsidRDefault="009D5F06" w:rsidP="00DD4CA6">
      <w:pPr>
        <w:spacing w:after="0" w:line="240" w:lineRule="auto"/>
      </w:pPr>
      <w:r>
        <w:separator/>
      </w:r>
    </w:p>
  </w:endnote>
  <w:endnote w:type="continuationSeparator" w:id="0">
    <w:p w:rsidR="009D5F06" w:rsidRDefault="009D5F06"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515815"/>
      <w:docPartObj>
        <w:docPartGallery w:val="Page Numbers (Bottom of Page)"/>
        <w:docPartUnique/>
      </w:docPartObj>
    </w:sdtPr>
    <w:sdtEndPr>
      <w:rPr>
        <w:color w:val="808080" w:themeColor="background1" w:themeShade="80"/>
        <w:spacing w:val="60"/>
      </w:rPr>
    </w:sdtEndPr>
    <w:sdtContent>
      <w:p w:rsidR="00F57BD3" w:rsidRPr="005A74F9" w:rsidRDefault="00F57BD3">
        <w:pPr>
          <w:pStyle w:val="Footer"/>
          <w:pBdr>
            <w:top w:val="single" w:sz="4" w:space="1" w:color="D9D9D9" w:themeColor="background1" w:themeShade="D9"/>
          </w:pBdr>
        </w:pPr>
        <w:r>
          <w:fldChar w:fldCharType="begin"/>
        </w:r>
        <w:r>
          <w:instrText xml:space="preserve"> PAGE   \* MERGEFORMAT </w:instrText>
        </w:r>
        <w:r>
          <w:fldChar w:fldCharType="separate"/>
        </w:r>
        <w:r w:rsidR="00D036CF" w:rsidRPr="00D036CF">
          <w:rPr>
            <w:b/>
            <w:bCs/>
            <w:noProof/>
          </w:rPr>
          <w:t>20</w:t>
        </w:r>
        <w:r>
          <w:rPr>
            <w:b/>
            <w:bCs/>
            <w:noProof/>
          </w:rPr>
          <w:fldChar w:fldCharType="end"/>
        </w:r>
        <w:r>
          <w:rPr>
            <w:b/>
            <w:bCs/>
          </w:rPr>
          <w:t xml:space="preserve"> | </w:t>
        </w:r>
        <w:r>
          <w:rPr>
            <w:color w:val="808080" w:themeColor="background1" w:themeShade="80"/>
            <w:spacing w:val="60"/>
          </w:rPr>
          <w:t>Page</w:t>
        </w:r>
      </w:p>
    </w:sdtContent>
  </w:sdt>
  <w:p w:rsidR="00F57BD3" w:rsidRDefault="00F57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F06" w:rsidRDefault="009D5F06" w:rsidP="00DD4CA6">
      <w:pPr>
        <w:spacing w:after="0" w:line="240" w:lineRule="auto"/>
      </w:pPr>
      <w:r>
        <w:separator/>
      </w:r>
    </w:p>
  </w:footnote>
  <w:footnote w:type="continuationSeparator" w:id="0">
    <w:p w:rsidR="009D5F06" w:rsidRDefault="009D5F06" w:rsidP="00DD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BD3" w:rsidRDefault="00F57BD3">
    <w:pPr>
      <w:pStyle w:val="Header"/>
    </w:pPr>
    <w:r>
      <w:t>Đồ án tốt nghiệp cử nhân: Mạng xã hội thú cưng</w:t>
    </w:r>
  </w:p>
  <w:p w:rsidR="00F57BD3" w:rsidRDefault="00F57B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9">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2">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7">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19">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0"/>
  </w:num>
  <w:num w:numId="3">
    <w:abstractNumId w:val="9"/>
  </w:num>
  <w:num w:numId="4">
    <w:abstractNumId w:val="11"/>
  </w:num>
  <w:num w:numId="5">
    <w:abstractNumId w:val="19"/>
  </w:num>
  <w:num w:numId="6">
    <w:abstractNumId w:val="7"/>
  </w:num>
  <w:num w:numId="7">
    <w:abstractNumId w:val="16"/>
  </w:num>
  <w:num w:numId="8">
    <w:abstractNumId w:val="8"/>
  </w:num>
  <w:num w:numId="9">
    <w:abstractNumId w:val="12"/>
  </w:num>
  <w:num w:numId="10">
    <w:abstractNumId w:val="3"/>
  </w:num>
  <w:num w:numId="11">
    <w:abstractNumId w:val="10"/>
  </w:num>
  <w:num w:numId="12">
    <w:abstractNumId w:val="13"/>
  </w:num>
  <w:num w:numId="13">
    <w:abstractNumId w:val="14"/>
  </w:num>
  <w:num w:numId="14">
    <w:abstractNumId w:val="5"/>
  </w:num>
  <w:num w:numId="15">
    <w:abstractNumId w:val="17"/>
  </w:num>
  <w:num w:numId="16">
    <w:abstractNumId w:val="22"/>
  </w:num>
  <w:num w:numId="17">
    <w:abstractNumId w:val="0"/>
  </w:num>
  <w:num w:numId="18">
    <w:abstractNumId w:val="21"/>
  </w:num>
  <w:num w:numId="19">
    <w:abstractNumId w:val="15"/>
  </w:num>
  <w:num w:numId="20">
    <w:abstractNumId w:val="1"/>
  </w:num>
  <w:num w:numId="21">
    <w:abstractNumId w:val="6"/>
  </w:num>
  <w:num w:numId="22">
    <w:abstractNumId w:val="2"/>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10467"/>
    <w:rsid w:val="000149CC"/>
    <w:rsid w:val="00014DA9"/>
    <w:rsid w:val="00015CA4"/>
    <w:rsid w:val="00020478"/>
    <w:rsid w:val="0002470D"/>
    <w:rsid w:val="00032175"/>
    <w:rsid w:val="000435E4"/>
    <w:rsid w:val="00044DDF"/>
    <w:rsid w:val="00045B51"/>
    <w:rsid w:val="00045EF6"/>
    <w:rsid w:val="00046A8F"/>
    <w:rsid w:val="00050AE4"/>
    <w:rsid w:val="00052F8C"/>
    <w:rsid w:val="00053574"/>
    <w:rsid w:val="00055247"/>
    <w:rsid w:val="00055549"/>
    <w:rsid w:val="00062FAF"/>
    <w:rsid w:val="0006466A"/>
    <w:rsid w:val="00064750"/>
    <w:rsid w:val="0006502B"/>
    <w:rsid w:val="000678A5"/>
    <w:rsid w:val="000704AF"/>
    <w:rsid w:val="00071B24"/>
    <w:rsid w:val="000740C5"/>
    <w:rsid w:val="00074306"/>
    <w:rsid w:val="0007437E"/>
    <w:rsid w:val="00076FE3"/>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F67"/>
    <w:rsid w:val="000B3EB6"/>
    <w:rsid w:val="000B4A79"/>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6432"/>
    <w:rsid w:val="00145514"/>
    <w:rsid w:val="00152B87"/>
    <w:rsid w:val="00153CA9"/>
    <w:rsid w:val="00156E51"/>
    <w:rsid w:val="001606CF"/>
    <w:rsid w:val="001606F0"/>
    <w:rsid w:val="001613DC"/>
    <w:rsid w:val="00165A3E"/>
    <w:rsid w:val="00172E5A"/>
    <w:rsid w:val="00172E8C"/>
    <w:rsid w:val="0018047C"/>
    <w:rsid w:val="00180EBE"/>
    <w:rsid w:val="00181FD4"/>
    <w:rsid w:val="001822B4"/>
    <w:rsid w:val="001855C8"/>
    <w:rsid w:val="00186419"/>
    <w:rsid w:val="00193FC7"/>
    <w:rsid w:val="001A5BBB"/>
    <w:rsid w:val="001A68EC"/>
    <w:rsid w:val="001B2AB4"/>
    <w:rsid w:val="001C642E"/>
    <w:rsid w:val="001D503A"/>
    <w:rsid w:val="001E09A8"/>
    <w:rsid w:val="001E4B43"/>
    <w:rsid w:val="001E6A49"/>
    <w:rsid w:val="001F0495"/>
    <w:rsid w:val="001F3A44"/>
    <w:rsid w:val="001F5328"/>
    <w:rsid w:val="0020222E"/>
    <w:rsid w:val="00206D15"/>
    <w:rsid w:val="002075B6"/>
    <w:rsid w:val="00207805"/>
    <w:rsid w:val="00207EDC"/>
    <w:rsid w:val="002109BF"/>
    <w:rsid w:val="002111CF"/>
    <w:rsid w:val="00211D77"/>
    <w:rsid w:val="002165A9"/>
    <w:rsid w:val="00216D36"/>
    <w:rsid w:val="002173D0"/>
    <w:rsid w:val="00222561"/>
    <w:rsid w:val="002245C0"/>
    <w:rsid w:val="00225366"/>
    <w:rsid w:val="00231C85"/>
    <w:rsid w:val="00233FEB"/>
    <w:rsid w:val="00237D05"/>
    <w:rsid w:val="002412C6"/>
    <w:rsid w:val="00241E75"/>
    <w:rsid w:val="00244DB4"/>
    <w:rsid w:val="0024523D"/>
    <w:rsid w:val="00251D00"/>
    <w:rsid w:val="00253C07"/>
    <w:rsid w:val="00254B8E"/>
    <w:rsid w:val="00257A9F"/>
    <w:rsid w:val="002660CC"/>
    <w:rsid w:val="00267B73"/>
    <w:rsid w:val="002731E4"/>
    <w:rsid w:val="002735DE"/>
    <w:rsid w:val="00280BAC"/>
    <w:rsid w:val="00282C8A"/>
    <w:rsid w:val="002858BD"/>
    <w:rsid w:val="00286793"/>
    <w:rsid w:val="00290E0F"/>
    <w:rsid w:val="00291EDA"/>
    <w:rsid w:val="00292724"/>
    <w:rsid w:val="00292C0A"/>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34C2"/>
    <w:rsid w:val="002F4412"/>
    <w:rsid w:val="002F4B56"/>
    <w:rsid w:val="002F5EF0"/>
    <w:rsid w:val="0030071A"/>
    <w:rsid w:val="00302501"/>
    <w:rsid w:val="0030417A"/>
    <w:rsid w:val="00305B1F"/>
    <w:rsid w:val="003127D2"/>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53C77"/>
    <w:rsid w:val="00455C59"/>
    <w:rsid w:val="00461A46"/>
    <w:rsid w:val="00462D84"/>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B87"/>
    <w:rsid w:val="004D3F53"/>
    <w:rsid w:val="004E4C1E"/>
    <w:rsid w:val="004E7B06"/>
    <w:rsid w:val="004F19D3"/>
    <w:rsid w:val="004F2129"/>
    <w:rsid w:val="004F43BD"/>
    <w:rsid w:val="004F69BF"/>
    <w:rsid w:val="0050008F"/>
    <w:rsid w:val="00502DFA"/>
    <w:rsid w:val="00503C41"/>
    <w:rsid w:val="00507038"/>
    <w:rsid w:val="00513E17"/>
    <w:rsid w:val="00513EE5"/>
    <w:rsid w:val="00514EC7"/>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3CD6"/>
    <w:rsid w:val="00583F4B"/>
    <w:rsid w:val="00584763"/>
    <w:rsid w:val="00584B93"/>
    <w:rsid w:val="00584F9D"/>
    <w:rsid w:val="00591266"/>
    <w:rsid w:val="0059522F"/>
    <w:rsid w:val="005A14F6"/>
    <w:rsid w:val="005A1509"/>
    <w:rsid w:val="005A2781"/>
    <w:rsid w:val="005A3B4B"/>
    <w:rsid w:val="005A3FB0"/>
    <w:rsid w:val="005A74F9"/>
    <w:rsid w:val="005B0B30"/>
    <w:rsid w:val="005B2047"/>
    <w:rsid w:val="005B2297"/>
    <w:rsid w:val="005B5746"/>
    <w:rsid w:val="005C3EAA"/>
    <w:rsid w:val="005C4F61"/>
    <w:rsid w:val="005D09D1"/>
    <w:rsid w:val="005D2B47"/>
    <w:rsid w:val="005D4554"/>
    <w:rsid w:val="005E1435"/>
    <w:rsid w:val="005E1CE4"/>
    <w:rsid w:val="005E2877"/>
    <w:rsid w:val="005E4F51"/>
    <w:rsid w:val="005E5647"/>
    <w:rsid w:val="005E7131"/>
    <w:rsid w:val="005E7F88"/>
    <w:rsid w:val="005F1C4E"/>
    <w:rsid w:val="00601072"/>
    <w:rsid w:val="006010FC"/>
    <w:rsid w:val="006016D8"/>
    <w:rsid w:val="00602021"/>
    <w:rsid w:val="0060203E"/>
    <w:rsid w:val="006023D1"/>
    <w:rsid w:val="006101EE"/>
    <w:rsid w:val="00612C2D"/>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526F"/>
    <w:rsid w:val="00667568"/>
    <w:rsid w:val="00671A98"/>
    <w:rsid w:val="0067327F"/>
    <w:rsid w:val="00675806"/>
    <w:rsid w:val="00675E1D"/>
    <w:rsid w:val="006767A8"/>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4022"/>
    <w:rsid w:val="007448BF"/>
    <w:rsid w:val="00745EC5"/>
    <w:rsid w:val="00747497"/>
    <w:rsid w:val="00750D70"/>
    <w:rsid w:val="00754914"/>
    <w:rsid w:val="0075753C"/>
    <w:rsid w:val="00761E07"/>
    <w:rsid w:val="007624F3"/>
    <w:rsid w:val="007651C2"/>
    <w:rsid w:val="007673F0"/>
    <w:rsid w:val="00774AE1"/>
    <w:rsid w:val="007832BE"/>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2DBA"/>
    <w:rsid w:val="008746B2"/>
    <w:rsid w:val="00876EAD"/>
    <w:rsid w:val="00880A18"/>
    <w:rsid w:val="0088163E"/>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7441"/>
    <w:rsid w:val="008E3EC6"/>
    <w:rsid w:val="008F0C29"/>
    <w:rsid w:val="008F14BD"/>
    <w:rsid w:val="008F1636"/>
    <w:rsid w:val="008F1F31"/>
    <w:rsid w:val="008F3E79"/>
    <w:rsid w:val="00900726"/>
    <w:rsid w:val="00914CDE"/>
    <w:rsid w:val="00915F31"/>
    <w:rsid w:val="0091789F"/>
    <w:rsid w:val="00924F9B"/>
    <w:rsid w:val="00931DF7"/>
    <w:rsid w:val="0093232A"/>
    <w:rsid w:val="00935BF1"/>
    <w:rsid w:val="00940F60"/>
    <w:rsid w:val="00942F74"/>
    <w:rsid w:val="00952B5E"/>
    <w:rsid w:val="00955EDC"/>
    <w:rsid w:val="00965382"/>
    <w:rsid w:val="00972DEF"/>
    <w:rsid w:val="0097378A"/>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7046"/>
    <w:rsid w:val="00A276DF"/>
    <w:rsid w:val="00A35660"/>
    <w:rsid w:val="00A414D2"/>
    <w:rsid w:val="00A46F12"/>
    <w:rsid w:val="00A506C1"/>
    <w:rsid w:val="00A5272D"/>
    <w:rsid w:val="00A55640"/>
    <w:rsid w:val="00A60294"/>
    <w:rsid w:val="00A63A35"/>
    <w:rsid w:val="00A649F3"/>
    <w:rsid w:val="00A70642"/>
    <w:rsid w:val="00A72AE1"/>
    <w:rsid w:val="00A74034"/>
    <w:rsid w:val="00A745DF"/>
    <w:rsid w:val="00A81175"/>
    <w:rsid w:val="00A81814"/>
    <w:rsid w:val="00A85C3E"/>
    <w:rsid w:val="00A9175C"/>
    <w:rsid w:val="00A96EAD"/>
    <w:rsid w:val="00A97782"/>
    <w:rsid w:val="00AA0546"/>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969"/>
    <w:rsid w:val="00AE3E80"/>
    <w:rsid w:val="00AE5720"/>
    <w:rsid w:val="00AE637B"/>
    <w:rsid w:val="00AE7F71"/>
    <w:rsid w:val="00B05DAA"/>
    <w:rsid w:val="00B0742C"/>
    <w:rsid w:val="00B102BD"/>
    <w:rsid w:val="00B14984"/>
    <w:rsid w:val="00B16526"/>
    <w:rsid w:val="00B17E5D"/>
    <w:rsid w:val="00B238F3"/>
    <w:rsid w:val="00B265F2"/>
    <w:rsid w:val="00B30159"/>
    <w:rsid w:val="00B31AC6"/>
    <w:rsid w:val="00B33BE9"/>
    <w:rsid w:val="00B361E5"/>
    <w:rsid w:val="00B36EE4"/>
    <w:rsid w:val="00B4011A"/>
    <w:rsid w:val="00B405D6"/>
    <w:rsid w:val="00B40B77"/>
    <w:rsid w:val="00B4300A"/>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9195C"/>
    <w:rsid w:val="00B92523"/>
    <w:rsid w:val="00B944A6"/>
    <w:rsid w:val="00B94A54"/>
    <w:rsid w:val="00B97429"/>
    <w:rsid w:val="00BA03CA"/>
    <w:rsid w:val="00BA149D"/>
    <w:rsid w:val="00BA5E64"/>
    <w:rsid w:val="00BB4910"/>
    <w:rsid w:val="00BC218B"/>
    <w:rsid w:val="00BC236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69DE"/>
    <w:rsid w:val="00CD3388"/>
    <w:rsid w:val="00CD432E"/>
    <w:rsid w:val="00CE4366"/>
    <w:rsid w:val="00CE6F61"/>
    <w:rsid w:val="00CF0962"/>
    <w:rsid w:val="00CF77C4"/>
    <w:rsid w:val="00CF7A90"/>
    <w:rsid w:val="00D036CF"/>
    <w:rsid w:val="00D058E6"/>
    <w:rsid w:val="00D15EE6"/>
    <w:rsid w:val="00D16D4C"/>
    <w:rsid w:val="00D206A2"/>
    <w:rsid w:val="00D2296A"/>
    <w:rsid w:val="00D24DEE"/>
    <w:rsid w:val="00D257D5"/>
    <w:rsid w:val="00D25A25"/>
    <w:rsid w:val="00D268CD"/>
    <w:rsid w:val="00D314DC"/>
    <w:rsid w:val="00D32B63"/>
    <w:rsid w:val="00D4173D"/>
    <w:rsid w:val="00D41E73"/>
    <w:rsid w:val="00D441DC"/>
    <w:rsid w:val="00D44B0A"/>
    <w:rsid w:val="00D51B1E"/>
    <w:rsid w:val="00D5444F"/>
    <w:rsid w:val="00D56AC0"/>
    <w:rsid w:val="00D604CD"/>
    <w:rsid w:val="00D61344"/>
    <w:rsid w:val="00D6362D"/>
    <w:rsid w:val="00D63D88"/>
    <w:rsid w:val="00D658AF"/>
    <w:rsid w:val="00D67B0A"/>
    <w:rsid w:val="00D70E71"/>
    <w:rsid w:val="00D721C0"/>
    <w:rsid w:val="00D82D05"/>
    <w:rsid w:val="00D83C6C"/>
    <w:rsid w:val="00D861F9"/>
    <w:rsid w:val="00D92989"/>
    <w:rsid w:val="00D94458"/>
    <w:rsid w:val="00D966ED"/>
    <w:rsid w:val="00DA08F2"/>
    <w:rsid w:val="00DA30C0"/>
    <w:rsid w:val="00DA74F9"/>
    <w:rsid w:val="00DA768D"/>
    <w:rsid w:val="00DB0129"/>
    <w:rsid w:val="00DB5E64"/>
    <w:rsid w:val="00DC0B49"/>
    <w:rsid w:val="00DC40C0"/>
    <w:rsid w:val="00DC5BD8"/>
    <w:rsid w:val="00DD15A2"/>
    <w:rsid w:val="00DD2F1B"/>
    <w:rsid w:val="00DD4CA6"/>
    <w:rsid w:val="00DD6750"/>
    <w:rsid w:val="00DD6F57"/>
    <w:rsid w:val="00DD716B"/>
    <w:rsid w:val="00DE0389"/>
    <w:rsid w:val="00DE3967"/>
    <w:rsid w:val="00DE4415"/>
    <w:rsid w:val="00DE66A6"/>
    <w:rsid w:val="00DE70FD"/>
    <w:rsid w:val="00DE7169"/>
    <w:rsid w:val="00DE7FDC"/>
    <w:rsid w:val="00DF2CE3"/>
    <w:rsid w:val="00DF6D77"/>
    <w:rsid w:val="00E00FE9"/>
    <w:rsid w:val="00E04179"/>
    <w:rsid w:val="00E05859"/>
    <w:rsid w:val="00E079AE"/>
    <w:rsid w:val="00E1185B"/>
    <w:rsid w:val="00E14184"/>
    <w:rsid w:val="00E17FC9"/>
    <w:rsid w:val="00E204F7"/>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D5C"/>
    <w:rsid w:val="00E8708B"/>
    <w:rsid w:val="00E90C6D"/>
    <w:rsid w:val="00E94EDF"/>
    <w:rsid w:val="00E95EB9"/>
    <w:rsid w:val="00EB015D"/>
    <w:rsid w:val="00EB3D98"/>
    <w:rsid w:val="00EB4DA1"/>
    <w:rsid w:val="00EC018B"/>
    <w:rsid w:val="00EC2C47"/>
    <w:rsid w:val="00EC4F79"/>
    <w:rsid w:val="00EC6551"/>
    <w:rsid w:val="00ED21BB"/>
    <w:rsid w:val="00ED5341"/>
    <w:rsid w:val="00ED5A41"/>
    <w:rsid w:val="00EE3803"/>
    <w:rsid w:val="00EE5EF0"/>
    <w:rsid w:val="00EE71F5"/>
    <w:rsid w:val="00EF0A3F"/>
    <w:rsid w:val="00F00E06"/>
    <w:rsid w:val="00F01B10"/>
    <w:rsid w:val="00F03629"/>
    <w:rsid w:val="00F06BDF"/>
    <w:rsid w:val="00F108DB"/>
    <w:rsid w:val="00F15CB9"/>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EB42A-0E40-4889-ADD6-252B828F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56</Pages>
  <Words>6334</Words>
  <Characters>36108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BienPham</cp:lastModifiedBy>
  <cp:revision>27</cp:revision>
  <dcterms:created xsi:type="dcterms:W3CDTF">2017-10-21T04:22:00Z</dcterms:created>
  <dcterms:modified xsi:type="dcterms:W3CDTF">2018-03-25T02:11:00Z</dcterms:modified>
</cp:coreProperties>
</file>