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27" w:rsidRDefault="00500C27" w:rsidP="00500C27">
      <w:r>
        <w:t>Title of the paper</w:t>
      </w:r>
    </w:p>
    <w:p w:rsidR="00500C27" w:rsidRDefault="00500C27" w:rsidP="00500C27"/>
    <w:p w:rsidR="00500C27" w:rsidRDefault="00500C27" w:rsidP="00500C27"/>
    <w:p w:rsidR="00500C27" w:rsidRDefault="00500C27" w:rsidP="00500C27">
      <w:r>
        <w:t>Subject of the literature review</w:t>
      </w:r>
    </w:p>
    <w:p w:rsidR="00500C27" w:rsidRDefault="00500C27" w:rsidP="00500C27">
      <w:r>
        <w:t>IMTA</w:t>
      </w:r>
    </w:p>
    <w:p w:rsidR="00500C27" w:rsidRDefault="00500C27" w:rsidP="00500C27"/>
    <w:p w:rsidR="00500C27" w:rsidRDefault="00500C27" w:rsidP="00500C27">
      <w:r>
        <w:t>Question and/or hypotheses</w:t>
      </w:r>
    </w:p>
    <w:p w:rsidR="00500C27" w:rsidRDefault="00500C27" w:rsidP="00500C27"/>
    <w:p w:rsidR="00500C27" w:rsidRDefault="00500C27" w:rsidP="00500C27"/>
    <w:p w:rsidR="000E71AD" w:rsidRDefault="00500C27" w:rsidP="00500C27">
      <w:r>
        <w:t>Initial literature</w:t>
      </w:r>
    </w:p>
    <w:p w:rsidR="00500C27" w:rsidRDefault="00500C27" w:rsidP="00500C27"/>
    <w:p w:rsidR="00857662" w:rsidRDefault="00857662" w:rsidP="00500C27"/>
    <w:p w:rsidR="00857662" w:rsidRDefault="00857662" w:rsidP="00500C27">
      <w:r>
        <w:t>Criteria</w:t>
      </w:r>
    </w:p>
    <w:p w:rsidR="00374848" w:rsidRDefault="00374848" w:rsidP="00857662">
      <w:r>
        <w:t>Describe scientific and hypothesis question clearly and address it in e correct way.</w:t>
      </w:r>
    </w:p>
    <w:p w:rsidR="00374848" w:rsidRDefault="00374848" w:rsidP="00857662"/>
    <w:p w:rsidR="00374848" w:rsidRDefault="00374848" w:rsidP="00857662">
      <w:r>
        <w:t>Quality and quantity of literature interpretation, sufficient to support argumentation to answer research question.</w:t>
      </w:r>
    </w:p>
    <w:p w:rsidR="00374848" w:rsidRDefault="00374848" w:rsidP="00857662"/>
    <w:p w:rsidR="00374848" w:rsidRDefault="00374848" w:rsidP="00857662">
      <w:r>
        <w:t>Place in correct scientific context and give enough/correct overview</w:t>
      </w:r>
    </w:p>
    <w:p w:rsidR="00374848" w:rsidRDefault="00374848" w:rsidP="00857662"/>
    <w:p w:rsidR="00374848" w:rsidRDefault="00374848" w:rsidP="00857662">
      <w:r>
        <w:t>Get original bro</w:t>
      </w:r>
    </w:p>
    <w:p w:rsidR="00374848" w:rsidRDefault="00374848" w:rsidP="00857662"/>
    <w:p w:rsidR="00857662" w:rsidRDefault="00857662" w:rsidP="00857662">
      <w:bookmarkStart w:id="0" w:name="_GoBack"/>
      <w:bookmarkEnd w:id="0"/>
      <w:r>
        <w:t>important results obtained, and dis</w:t>
      </w:r>
      <w:r w:rsidR="00F148D8">
        <w:t>cussion of possible future work</w:t>
      </w:r>
    </w:p>
    <w:p w:rsidR="00500C27" w:rsidRDefault="00500C27" w:rsidP="00500C27"/>
    <w:p w:rsidR="00500C27" w:rsidRDefault="00500C27" w:rsidP="00500C27"/>
    <w:sectPr w:rsidR="00500C27" w:rsidSect="000E0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27"/>
    <w:rsid w:val="000E09BC"/>
    <w:rsid w:val="000E71AD"/>
    <w:rsid w:val="00374848"/>
    <w:rsid w:val="00500C27"/>
    <w:rsid w:val="00857662"/>
    <w:rsid w:val="00F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7EFB97"/>
  <w15:chartTrackingRefBased/>
  <w15:docId w15:val="{79722BFE-9F57-6347-B362-E722DC6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2018-04-11T11:22:00Z</dcterms:created>
  <dcterms:modified xsi:type="dcterms:W3CDTF">2018-04-11T12:19:00Z</dcterms:modified>
</cp:coreProperties>
</file>