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· Zemits VeraFace · RGB Arrugas · v2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LIFT SIGNAL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Activación del tejido que sostiene la expresión.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Restauración de la señal biológica que genera firmeza natural.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2243E"/>
          <w:sz w:val="18"/>
          <w:szCs w:val="18"/>
          <w:shd w:fill="FBEAF0" w:val="clear"/>
        </w:rPr>
        <w:t xml:space="preserve">  RECLAIM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RGB Arrugas · Mayor % = mejor estado</w:t>
      </w:r>
    </w:p>
    <w:p>
      <w:pPr>
        <w:pBdr>
          <w:bottom w:val="single" w:color="E0DDD8" w:sz="2" w:space="1"/>
        </w:pBdr>
        <w:spacing w:after="140" w:before="14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TU PIEL NO HA ENVEJECIDO.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HA DEJADO DE RECIBIR LA SEÑAL.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 la señal puede reactivarse.</w:t>
      </w:r>
    </w:p>
    <w:p>
      <w:pPr>
        <w:pBdr>
          <w:bottom w:val="single" w:color="E0DDD8" w:sz="2" w:space="1"/>
        </w:pBdr>
        <w:spacing w:after="14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EL NUEVO IDIOMA DE LAS ARRUGAS — YADALA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trike/>
                <w:color w:val="F5EFE6"/>
                <w:sz w:val="20"/>
                <w:szCs w:val="20"/>
              </w:rPr>
              <w:t xml:space="preserve">Arrugas = edad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6A56B"/>
                <w:sz w:val="20"/>
                <w:szCs w:val="20"/>
              </w:rPr>
              <w:t xml:space="preserve">↓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EFE6"/>
                <w:sz w:val="22"/>
                <w:szCs w:val="22"/>
              </w:rPr>
              <w:t xml:space="preserve">Arrugas = fallo de señal + pérdida de tono + desregulación biológica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estás tratando el envejecimiento.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20"/>
                <w:szCs w:val="20"/>
              </w:rPr>
              <w:t xml:space="preserve">Estás reactivando la capacidad de la piel para sostenerse.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none" w:color="FFFFFF" w:sz="0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FRASE DE CABINA — usa con el informe en la mano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C6A56B" w:sz="12"/>
              <w:right w:val="single" w:color="3E2F2B" w:sz="1"/>
            </w:tcBorders>
            <w:shd w:fill="2C1F1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5EFE6"/>
                <w:sz w:val="22"/>
                <w:szCs w:val="22"/>
              </w:rPr>
              <w:t xml:space="preserve">"Lo que ves aquí no es el paso del tiempo. Es una señal que ha dejado de llegar. El tejido ha perdido tono, y los fibroblastos han dejado de recibir el estímulo que les indica construir. Yadala reactiva esa señal. Y la primera sesión ya la vas a percibir en cabina."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6A56B"/>
                <w:sz w:val="18"/>
                <w:szCs w:val="18"/>
              </w:rPr>
              <w:t xml:space="preserve">La arruga no es de edad. Es de señal ausente.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las arrugas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arrugas son inevitables — solo el bótox o el filler pueden eliminarlas.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uso mucha crema hidratante las arrugas desaparecen.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retinol es lo único que funciona a nivel cosmético para las arrugas.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arrugas de expresión son irreversibles porque son de movimiento.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prevención es solo para jóvenes — si ya las tengo, ya es tarde.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"Frunzo el ceño sin darme cuenta y ya tengo esas líneas grabadas."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"Me han salido tres líneas en la frente y no puedo quitármelas de la cabeza."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"Antes sonreía y se me marcaban los pómulos. Ahora todo cae."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"No quiero ponerme bótox pero tampoco quiero seguir así."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"Me veo mayor en las fotos y no me reconozco."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"Parezco cansada aunque haya dormido bien."</w:t>
            </w:r>
          </w:p>
        </w:tc>
      </w:tr>
    </w:tbl>
    <w:p>
      <w:pPr>
        <w:spacing w:after="0" w:before="10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Resignación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Miedo a la clínica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No reconocerse en fotos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con la cosmética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Miedo a perder expresión 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Pérdida de tono miofascial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Cuando el músculo pierde tono, la piel deja de tener dónde sostenerse y cede. La mayor parte del cambio estructural visible ocurre en esta capa — no en la epidermis.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Actividad fibroblástica reducida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Los fibroblastos favorecen la síntesis de colágeno y elastina cuando reciben el estímulo correcto. Sin ese estímulo, la dermis pierde densidad y la piel cede sin soporte estructural.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Señal mecánica ausente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estímulo mecánico, los mecanorreceptores dérmicos no activan la respuesta de reparación. Las células no reciben la señal de que hay que construir. El deterioro avanza en silencio.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avanza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C6A56B" w:sz="12"/>
              <w:bottom w:val="single" w:color="E0DDD8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cremas actúan en la epidermis — la capa más superficial. La arruga tiene su origen en la dermis y en el músculo. Nadie había actuado donde realmente importa: la señal mecánica que le dice al tejido que se repare y se sostenga. Sin esa señal, el deterioro continúa con independencia de los productos que se apliquen en superficie.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Arruga · línea · piel que cede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Tono perdido + señal ausente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avanza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crema no llega al origen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Reactivar la señal biológica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Otros rellenan lo que se ha perdido. LIFT SIGNAL PROTOCOL™ reactiva lo que dejó de funcionar.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LIFT SIGNAL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Rellenan el volumen perdido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Activan el tejido para que lo recupere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Paralizan el músculo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Tonifican el músculo naturalmente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artificial, expresión congelada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Expresión natural preservada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Efecto temporal, repetición indefinida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Mejora progresiva y acumulativa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"La arruga no es de edad. Es de señal ausente."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LIFT SIGNAL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señal mecánica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protocolo activa la mecanotransducción cutánea natural — el mecanismo por el que un estímulo mecánico se convierte en señal biológica de reparación. Las células reciben el mensaje de construir y tonificar. Es la señal que la crema no puede enviar.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los fibroblastos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entorno biológico favorecido por el protocolo apoya la actividad fibroblástica natural. La dermis recibe el estímulo que necesita para mantener su densidad y estructura. El efecto es progresivo y se consolida entre sesiones.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tono miofascial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 microcontracciones que activa el protocolo tonifican la capa muscular donde ocurre la mayor parte del cambio estructural visible. El músculo recupera tono — sin perder expresión natural, sin rigidez, sin efecto máscara.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RESULTADOS CLAVE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Lifting visible desde la primera sesión — la clienta lo percibe en cabina.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Firmeza progresiva y acumulativa sesión a sesión.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Arrugas finas visiblemente atenuadas con uso continuado.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Contorno facial más definido — mandíbula más marcada.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Cara que en reposo no parece triste ni cansada.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Expresión natural preservada — sin rigidez, sin pérdida de identidad.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las arrugas." — Las atenúa y reduce progresivamente.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"Efecto bótox natural." — Son mecanismos completamente distintos.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"Produce colágeno tipo I y III." — Favorece un entorno que apoya la síntesis natural.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"Resultados permanentes." — Mejoran con continuidad del protocolo.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Lifting visible desde la primera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Firmeza progresiva acumulativa sesión a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Arrugas finas visiblemente atenuadas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Expresión natural preservada — sin rigidez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Contorno facial más definido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verificable en RGB Arrugas en el siguiente escaneo Zemits VeraFace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LIFT SIGNAL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2026-06-07T13:02:04.311Z</dcterms:created>
  <dcterms:modified xsi:type="dcterms:W3CDTF">2026-06-07T13:02:04.325Z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