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F67" w:rsidRDefault="007550EB">
      <w:r>
        <w:t xml:space="preserve">Quelle: </w:t>
      </w:r>
      <w:r w:rsidRPr="007550EB">
        <w:t>https://www.innsbruck.info/emobilder/x/27309/Berchtoldshof.jpg</w:t>
      </w:r>
      <w:bookmarkStart w:id="0" w:name="_GoBack"/>
      <w:bookmarkEnd w:id="0"/>
    </w:p>
    <w:sectPr w:rsidR="00002F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0EB"/>
    <w:rsid w:val="00002F67"/>
    <w:rsid w:val="0075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2018-05-27T17:38:00Z</dcterms:created>
  <dcterms:modified xsi:type="dcterms:W3CDTF">2018-05-27T17:39:00Z</dcterms:modified>
</cp:coreProperties>
</file>