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3F" w:rsidRDefault="00910BF9">
      <w:bookmarkStart w:id="0" w:name="_GoBack"/>
      <w:bookmarkEnd w:id="0"/>
      <w:r>
        <w:t xml:space="preserve">Quelle: </w:t>
      </w:r>
      <w:r w:rsidRPr="00910BF9">
        <w:t>https://www.mountaineers.at/files/styles/mega/public/images/wanderung/rauschbrunnen/rauschbrunnenWandern-1.jpg?itok=yVoXVmsv</w:t>
      </w:r>
    </w:p>
    <w:sectPr w:rsidR="00105D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F9"/>
    <w:rsid w:val="00105D3F"/>
    <w:rsid w:val="00910BF9"/>
    <w:rsid w:val="00F2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2018-05-27T17:47:00Z</dcterms:created>
  <dcterms:modified xsi:type="dcterms:W3CDTF">2018-05-27T17:47:00Z</dcterms:modified>
</cp:coreProperties>
</file>