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1A4BD8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1A4BD8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1A4BD8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1A4BD8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1A4BD8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1A4BD8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1A4BD8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1A4BD8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1A4BD8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1A4BD8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1A4BD8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1A4BD8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1A4BD8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1A4BD8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1A4BD8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1A4BD8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1A4BD8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1A4BD8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1A4BD8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1A4BD8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1A4BD8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1A4BD8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1A4BD8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1A4BD8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1A4BD8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1A4BD8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1A4BD8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1A4BD8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1A4BD8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1A4BD8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1A4BD8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1A4BD8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1A4BD8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1A4BD8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1A4BD8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1A4BD8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1A4BD8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1A4BD8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1A4BD8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1A4BD8" w:rsidP="005C5312">
      <w:hyperlink r:id="rId50" w:history="1">
        <w:r w:rsidR="00CB7B45"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1A4BD8" w:rsidP="005C5312">
      <w:hyperlink r:id="rId51" w:history="1">
        <w:r w:rsidR="00D65D2D"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7513E1" w:rsidP="005C5312">
      <w:proofErr w:type="spellStart"/>
      <w:r>
        <w:t>Karwendelparkplatz</w:t>
      </w:r>
      <w:proofErr w:type="spellEnd"/>
      <w:r w:rsidR="00486772">
        <w:t xml:space="preserve"> Rum:</w:t>
      </w:r>
    </w:p>
    <w:p w:rsidR="00486772" w:rsidRDefault="001A4BD8" w:rsidP="005C5312">
      <w:hyperlink r:id="rId52" w:history="1">
        <w:r w:rsidR="007513E1" w:rsidRPr="00704CBF">
          <w:rPr>
            <w:rStyle w:val="Hyperlink"/>
          </w:rPr>
          <w:t>https://www.innsbruck.info/infrastruktur/detail/infrastruktur/parkplatz-alpenpark-karwendel-rum.html</w:t>
        </w:r>
      </w:hyperlink>
    </w:p>
    <w:p w:rsidR="007513E1" w:rsidRDefault="002310DA" w:rsidP="005C5312">
      <w:r>
        <w:t xml:space="preserve">Gasthof </w:t>
      </w:r>
      <w:proofErr w:type="spellStart"/>
      <w:r>
        <w:t>Koreth</w:t>
      </w:r>
      <w:proofErr w:type="spellEnd"/>
      <w:r>
        <w:t>:</w:t>
      </w:r>
    </w:p>
    <w:p w:rsidR="002310DA" w:rsidRDefault="001A4BD8" w:rsidP="005C5312">
      <w:hyperlink r:id="rId53" w:history="1">
        <w:r w:rsidR="002310DA" w:rsidRPr="00DE0A3A">
          <w:rPr>
            <w:rStyle w:val="Hyperlink"/>
          </w:rPr>
          <w:t>https://www.innsbruck.info/fr/hebergements/hebergements/unterkunft/gasthof-koreth-innsbruck.html</w:t>
        </w:r>
      </w:hyperlink>
    </w:p>
    <w:p w:rsidR="002310DA" w:rsidRDefault="002310DA" w:rsidP="005C5312">
      <w:r>
        <w:t xml:space="preserve">Schießstand </w:t>
      </w:r>
      <w:proofErr w:type="spellStart"/>
      <w:r>
        <w:t>Arzl</w:t>
      </w:r>
      <w:proofErr w:type="spellEnd"/>
      <w:r>
        <w:t>:</w:t>
      </w:r>
    </w:p>
    <w:p w:rsidR="002310DA" w:rsidRDefault="001A4BD8" w:rsidP="005C5312">
      <w:hyperlink r:id="rId54" w:history="1">
        <w:r w:rsidR="00DE6846" w:rsidRPr="00DE0A3A">
          <w:rPr>
            <w:rStyle w:val="Hyperlink"/>
          </w:rPr>
          <w:t>https://www.almenrausch.at/uploads/tx_wctrip/DSC_9005_15959_01.jpg</w:t>
        </w:r>
      </w:hyperlink>
    </w:p>
    <w:p w:rsidR="00DE6846" w:rsidRDefault="001A4BD8" w:rsidP="005C5312">
      <w:r>
        <w:t>Weiherburgsteg:</w:t>
      </w:r>
    </w:p>
    <w:p w:rsidR="001A4BD8" w:rsidRDefault="001A4BD8" w:rsidP="005C5312">
      <w:hyperlink r:id="rId55" w:history="1">
        <w:r w:rsidRPr="00650E9F">
          <w:rPr>
            <w:rStyle w:val="Hyperlink"/>
          </w:rPr>
          <w:t>http://stockholmblog.cipixia.com/wp-content/uploads/2012/11/day05.innsbruck/1605px-Day05-Innsbruck-59.jpg</w:t>
        </w:r>
      </w:hyperlink>
    </w:p>
    <w:p w:rsidR="001A4BD8" w:rsidRDefault="001A4BD8" w:rsidP="005C5312">
      <w:bookmarkStart w:id="0" w:name="_GoBack"/>
      <w:bookmarkEnd w:id="0"/>
    </w:p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1A4BD8"/>
    <w:rsid w:val="00221FD2"/>
    <w:rsid w:val="002310DA"/>
    <w:rsid w:val="00264E43"/>
    <w:rsid w:val="0033683A"/>
    <w:rsid w:val="003C21BB"/>
    <w:rsid w:val="00486772"/>
    <w:rsid w:val="004C2459"/>
    <w:rsid w:val="004F0BB7"/>
    <w:rsid w:val="00555C2A"/>
    <w:rsid w:val="00561172"/>
    <w:rsid w:val="005B0859"/>
    <w:rsid w:val="005C5312"/>
    <w:rsid w:val="00653242"/>
    <w:rsid w:val="00663AD5"/>
    <w:rsid w:val="007513E1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DE684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55" Type="http://schemas.openxmlformats.org/officeDocument/2006/relationships/hyperlink" Target="http://stockholmblog.cipixia.com/wp-content/uploads/2012/11/day05.innsbruck/1605px-Day05-Innsbruck-59.jpg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54" Type="http://schemas.openxmlformats.org/officeDocument/2006/relationships/hyperlink" Target="https://www.almenrausch.at/uploads/tx_wctrip/DSC_9005_15959_0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hyperlink" Target="https://www.innsbruck.info/fr/hebergements/hebergements/unterkunft/gasthof-koreth-innsbruck.html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hyperlink" Target="https://www.innsbruck.info/infrastruktur/detail/infrastruktur/parkplatz-alpenpark-karwendel-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1421</Words>
  <Characters>8954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2018-05-27T13:31:00Z</dcterms:created>
  <dcterms:modified xsi:type="dcterms:W3CDTF">2018-06-08T08:22:00Z</dcterms:modified>
</cp:coreProperties>
</file>