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653242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653242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653242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653242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653242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653242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653242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653242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4C2459" w:rsidP="005C5312">
      <w:hyperlink r:id="rId19" w:history="1">
        <w:r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935E4F" w:rsidP="005C5312">
      <w:hyperlink r:id="rId20" w:history="1">
        <w:r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935E4F" w:rsidP="005C5312">
      <w:hyperlink r:id="rId21" w:history="1">
        <w:r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653242" w:rsidP="005C5312">
      <w:bookmarkStart w:id="0" w:name="_GoBack"/>
      <w:r w:rsidRPr="00653242">
        <w:t>https://sperrstunde.at/media/1370/dsc-2.jpg?anchor=center&amp;amp;mode=crop&amp;amp;quality=90&amp;amp;width=800&amp;amp;heightratio=0.5&amp;amp;format=jpg&amp;amp;slimmage=true&amp;amp;rnd=130918009150000000</w:t>
      </w:r>
      <w:bookmarkEnd w:id="0"/>
    </w:p>
    <w:p w:rsidR="00935E4F" w:rsidRDefault="00935E4F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4C2459"/>
    <w:rsid w:val="004F0BB7"/>
    <w:rsid w:val="00555C2A"/>
    <w:rsid w:val="005B0859"/>
    <w:rsid w:val="005C5312"/>
    <w:rsid w:val="00653242"/>
    <w:rsid w:val="00935E4F"/>
    <w:rsid w:val="00990B81"/>
    <w:rsid w:val="00AA5F42"/>
    <w:rsid w:val="00B13D94"/>
    <w:rsid w:val="00B3182D"/>
    <w:rsid w:val="00BA5C43"/>
    <w:rsid w:val="00C3762B"/>
    <w:rsid w:val="00D9583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oewenhaus.at/wp-content/uploadsgallery/gastgarten/bild_04.jpg" TargetMode="Externa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dcterms:created xsi:type="dcterms:W3CDTF">2018-05-27T13:31:00Z</dcterms:created>
  <dcterms:modified xsi:type="dcterms:W3CDTF">2018-05-31T07:21:00Z</dcterms:modified>
</cp:coreProperties>
</file>