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>header1</w:t>
      </w:r>
      <w:r>
        <w:t xml:space="preserve">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>header2</w:t>
      </w:r>
      <w:r>
        <w:t xml:space="preserve">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5B0859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5B0859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bookmarkStart w:id="0" w:name="_GoBack"/>
    <w:bookmarkEnd w:id="0"/>
    <w:p w:rsidR="000E4378" w:rsidRDefault="005B0859">
      <w:pPr>
        <w:rPr>
          <w:rStyle w:val="Hyperlink"/>
        </w:rPr>
      </w:pPr>
      <w:r>
        <w:fldChar w:fldCharType="begin"/>
      </w:r>
      <w:r>
        <w:instrText xml:space="preserve"> HYPERLINK "https://www.almenrausch.at/uploads/tx_wctrip/header_5e89c4.jpg" </w:instrText>
      </w:r>
      <w:r>
        <w:fldChar w:fldCharType="separate"/>
      </w:r>
      <w:r w:rsidR="00555C2A" w:rsidRPr="00455AD5">
        <w:rPr>
          <w:rStyle w:val="Hyperlink"/>
        </w:rPr>
        <w:t>https://www.almenrausch.at/uploads/tx_wctrip/header_5e89c4.jpg</w:t>
      </w:r>
      <w:r>
        <w:rPr>
          <w:rStyle w:val="Hyperlink"/>
        </w:rPr>
        <w:fldChar w:fldCharType="end"/>
      </w:r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5B0859">
      <w:pPr>
        <w:rPr>
          <w:rStyle w:val="Hyperlink"/>
        </w:rPr>
      </w:pPr>
      <w:hyperlink r:id="rId12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5B0859">
      <w:pPr>
        <w:rPr>
          <w:rStyle w:val="Hyperlink"/>
        </w:rPr>
      </w:pPr>
      <w:hyperlink r:id="rId13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4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F637EA" w:rsidP="00F637EA">
      <w:pPr>
        <w:pStyle w:val="HTMLVorformatiert"/>
      </w:pPr>
      <w:hyperlink r:id="rId15" w:history="1">
        <w:r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4F0BB7"/>
    <w:rsid w:val="00555C2A"/>
    <w:rsid w:val="005B0859"/>
    <w:rsid w:val="00990B81"/>
    <w:rsid w:val="00AA5F42"/>
    <w:rsid w:val="00B13D94"/>
    <w:rsid w:val="00B3182D"/>
    <w:rsid w:val="00BA5C43"/>
    <w:rsid w:val="00C3762B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froth-mug-beer-alcohol-beverage-307754/" TargetMode="External"/><Relationship Id="rId13" Type="http://schemas.openxmlformats.org/officeDocument/2006/relationships/hyperlink" Target="https://all-inn.at/nachtleben-bars-pub-clubs-innsbruck/bar-pub-club-in-innsbruck/innkel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://www.arzleralm.at/data.cfm?vpath=teaserbilder/sommer-west2&amp;dimensions=664x9999&amp;cropmode=keepratio&amp;noenlargement=no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s://www.almenrausch.at/uploads/tx_wctrip/Hoettingeralm_7748.jpg" TargetMode="External"/><Relationship Id="rId10" Type="http://schemas.openxmlformats.org/officeDocument/2006/relationships/hyperlink" Target="https://www.innsbruck.info/emobilder/1000cx550c/30393/Bodensteinalm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://www.skiresort.de/typo3temp/_processed_/da/a0/05/5f/3160c11116.jp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2018-05-27T13:31:00Z</dcterms:created>
  <dcterms:modified xsi:type="dcterms:W3CDTF">2018-05-30T15:35:00Z</dcterms:modified>
</cp:coreProperties>
</file>