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A8B1" w14:textId="77777777" w:rsidR="00084884" w:rsidRPr="00084884" w:rsidRDefault="00084884">
      <w:pPr>
        <w:pStyle w:val="Kop1"/>
        <w:rPr>
          <w:rFonts w:eastAsia="Times New Roman"/>
          <w:lang w:val="en-US"/>
        </w:rPr>
      </w:pPr>
      <w:r w:rsidRPr="00084884">
        <w:rPr>
          <w:rFonts w:eastAsia="Times New Roman"/>
          <w:lang w:val="en-US"/>
        </w:rPr>
        <w:t>Batch Publication - Troubleshooting</w:t>
      </w:r>
    </w:p>
    <w:p w14:paraId="1F8E6419" w14:textId="44F1C530" w:rsidR="00084884" w:rsidRPr="00084884" w:rsidRDefault="00084884">
      <w:pPr>
        <w:pStyle w:val="Normaalweb"/>
        <w:divId w:val="631785343"/>
        <w:rPr>
          <w:lang w:val="en-US"/>
        </w:rPr>
      </w:pPr>
      <w:r w:rsidRPr="00084884">
        <w:rPr>
          <w:lang w:val="en-US"/>
        </w:rPr>
        <w:br/>
      </w:r>
      <w:r w:rsidRPr="00084884">
        <w:rPr>
          <w:lang w:val="en-US"/>
        </w:rPr>
        <w:t xml:space="preserve">On this page you can find most identified error messages or issues related to this service. If the answer is not provided, please see the </w:t>
      </w:r>
      <w:hyperlink r:id="rId5" w:history="1">
        <w:r w:rsidRPr="00084884">
          <w:rPr>
            <w:rStyle w:val="Hyperlink"/>
            <w:lang w:val="en-US"/>
          </w:rPr>
          <w:t>Data Platform - Suppo</w:t>
        </w:r>
        <w:r w:rsidRPr="00084884">
          <w:rPr>
            <w:rStyle w:val="Hyperlink"/>
            <w:lang w:val="en-US"/>
          </w:rPr>
          <w:t>rt Guidelines</w:t>
        </w:r>
      </w:hyperlink>
      <w:r w:rsidRPr="00084884">
        <w:rPr>
          <w:lang w:val="en-US"/>
        </w:rPr>
        <w:t xml:space="preserve"> page for further steps.</w:t>
      </w:r>
    </w:p>
    <w:p w14:paraId="34A2C5BC" w14:textId="77777777" w:rsidR="00084884" w:rsidRPr="00084884" w:rsidRDefault="00084884">
      <w:pPr>
        <w:pStyle w:val="Normaalweb"/>
        <w:divId w:val="631785343"/>
        <w:rPr>
          <w:lang w:val="en-US"/>
        </w:rPr>
      </w:pPr>
      <w:r w:rsidRPr="00084884">
        <w:rPr>
          <w:rStyle w:val="Zwaar"/>
          <w:lang w:val="en-US"/>
        </w:rPr>
        <w:t xml:space="preserve">Troubleshooting </w:t>
      </w:r>
      <w:r w:rsidRPr="00084884">
        <w:rPr>
          <w:lang w:val="en-US"/>
        </w:rPr>
        <w:t>pages are distinct from how-tos and must not be confused with them:</w:t>
      </w:r>
    </w:p>
    <w:p w14:paraId="63888F0B" w14:textId="77777777" w:rsidR="00084884" w:rsidRPr="00084884" w:rsidRDefault="00084884">
      <w:pPr>
        <w:numPr>
          <w:ilvl w:val="0"/>
          <w:numId w:val="1"/>
        </w:numPr>
        <w:spacing w:before="100" w:beforeAutospacing="1" w:after="240"/>
        <w:divId w:val="631785343"/>
        <w:rPr>
          <w:rFonts w:eastAsia="Times New Roman"/>
          <w:lang w:val="en-US"/>
        </w:rPr>
      </w:pPr>
      <w:r w:rsidRPr="00084884">
        <w:rPr>
          <w:rStyle w:val="Zwaar"/>
          <w:rFonts w:eastAsia="Times New Roman"/>
          <w:color w:val="0C3C26"/>
          <w:lang w:val="en-US"/>
        </w:rPr>
        <w:t>Troubleshooting</w:t>
      </w:r>
      <w:r w:rsidRPr="00084884">
        <w:rPr>
          <w:rFonts w:eastAsia="Times New Roman"/>
          <w:color w:val="0C3C26"/>
          <w:lang w:val="en-US"/>
        </w:rPr>
        <w:t xml:space="preserve"> pages describe solutions for very specific problems.  For instance it shows how to solve a certain error message that </w:t>
      </w:r>
      <w:r w:rsidRPr="00084884">
        <w:rPr>
          <w:rFonts w:eastAsia="Times New Roman"/>
          <w:color w:val="0C3C26"/>
          <w:lang w:val="en-US"/>
        </w:rPr>
        <w:t>you get when using a service in our data platform.</w:t>
      </w:r>
    </w:p>
    <w:p w14:paraId="08E4795C" w14:textId="77777777" w:rsidR="00084884" w:rsidRPr="00084884" w:rsidRDefault="00084884">
      <w:pPr>
        <w:pStyle w:val="Normaalweb"/>
        <w:numPr>
          <w:ilvl w:val="0"/>
          <w:numId w:val="1"/>
        </w:numPr>
        <w:divId w:val="631785343"/>
        <w:rPr>
          <w:lang w:val="en-US"/>
        </w:rPr>
      </w:pPr>
      <w:r w:rsidRPr="00084884">
        <w:rPr>
          <w:rStyle w:val="Zwaar"/>
          <w:lang w:val="en-US"/>
        </w:rPr>
        <w:t>How-tos </w:t>
      </w:r>
      <w:r w:rsidRPr="00084884">
        <w:rPr>
          <w:color w:val="172B4D"/>
          <w:lang w:val="en-US"/>
        </w:rPr>
        <w:t>are r</w:t>
      </w:r>
      <w:r w:rsidRPr="00084884">
        <w:rPr>
          <w:color w:val="0C3C26"/>
          <w:lang w:val="en-US"/>
        </w:rPr>
        <w:t>ecipes to guide you through the steps involved in addressing key use-cases. </w:t>
      </w:r>
    </w:p>
    <w:p w14:paraId="4010622A" w14:textId="77777777" w:rsidR="00084884" w:rsidRPr="00084884" w:rsidRDefault="00084884">
      <w:pPr>
        <w:pStyle w:val="Normaalweb"/>
        <w:divId w:val="631785343"/>
        <w:rPr>
          <w:lang w:val="en-US"/>
        </w:rPr>
      </w:pPr>
    </w:p>
    <w:p w14:paraId="4F92B162" w14:textId="77777777" w:rsidR="00084884" w:rsidRDefault="00084884">
      <w:pPr>
        <w:numPr>
          <w:ilvl w:val="0"/>
          <w:numId w:val="2"/>
        </w:numPr>
        <w:spacing w:before="100" w:beforeAutospacing="1" w:after="100" w:afterAutospacing="1"/>
        <w:divId w:val="1600868335"/>
        <w:rPr>
          <w:rFonts w:eastAsia="Times New Roman"/>
        </w:rPr>
      </w:pPr>
      <w:hyperlink w:anchor="BatchPublicationTroubleshooting-General" w:history="1">
        <w:r>
          <w:rPr>
            <w:rStyle w:val="Hyperlink"/>
            <w:rFonts w:eastAsia="Times New Roman"/>
          </w:rPr>
          <w:t xml:space="preserve">General issues </w:t>
        </w:r>
        <w:r>
          <w:rPr>
            <w:rStyle w:val="Hyperlink"/>
            <w:rFonts w:eastAsia="Times New Roman"/>
          </w:rPr>
          <w:t>and tips</w:t>
        </w:r>
      </w:hyperlink>
      <w:r>
        <w:rPr>
          <w:rFonts w:eastAsia="Times New Roman"/>
        </w:rPr>
        <w:t xml:space="preserve"> </w:t>
      </w:r>
    </w:p>
    <w:p w14:paraId="49ABEB6C"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Howtore" w:history="1">
        <w:r w:rsidRPr="00084884">
          <w:rPr>
            <w:rStyle w:val="Hyperlink"/>
            <w:rFonts w:eastAsia="Times New Roman"/>
            <w:lang w:val="en-US"/>
          </w:rPr>
          <w:t>How to read, interpret, and act on error logging</w:t>
        </w:r>
      </w:hyperlink>
    </w:p>
    <w:p w14:paraId="63735A82" w14:textId="77777777" w:rsidR="00084884" w:rsidRDefault="00084884">
      <w:pPr>
        <w:numPr>
          <w:ilvl w:val="0"/>
          <w:numId w:val="2"/>
        </w:numPr>
        <w:spacing w:before="100" w:beforeAutospacing="1" w:after="100" w:afterAutospacing="1"/>
        <w:divId w:val="1600868335"/>
        <w:rPr>
          <w:rFonts w:eastAsia="Times New Roman"/>
        </w:rPr>
      </w:pPr>
      <w:hyperlink w:anchor="BatchPublicationTroubleshooting-AzureDe" w:history="1">
        <w:r>
          <w:rPr>
            <w:rStyle w:val="Hyperlink"/>
            <w:rFonts w:eastAsia="Times New Roman"/>
          </w:rPr>
          <w:t>Azure D</w:t>
        </w:r>
        <w:r>
          <w:rPr>
            <w:rStyle w:val="Hyperlink"/>
            <w:rFonts w:eastAsia="Times New Roman"/>
          </w:rPr>
          <w:t>evOps</w:t>
        </w:r>
      </w:hyperlink>
      <w:r>
        <w:rPr>
          <w:rFonts w:eastAsia="Times New Roman"/>
        </w:rPr>
        <w:t xml:space="preserve"> </w:t>
      </w:r>
    </w:p>
    <w:p w14:paraId="5B6429FB"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Howtogr" w:history="1">
        <w:r w:rsidRPr="00084884">
          <w:rPr>
            <w:rStyle w:val="Hyperlink"/>
            <w:rFonts w:eastAsia="Times New Roman"/>
            <w:lang w:val="en-US"/>
          </w:rPr>
          <w:t>How to grant permission for a pipeline to build?</w:t>
        </w:r>
      </w:hyperlink>
    </w:p>
    <w:p w14:paraId="2CAB6C95"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Howtose" w:history="1">
        <w:r w:rsidRPr="00084884">
          <w:rPr>
            <w:rStyle w:val="Hyperlink"/>
            <w:rFonts w:eastAsia="Times New Roman"/>
            <w:lang w:val="en-US"/>
          </w:rPr>
          <w:t>How to se</w:t>
        </w:r>
        <w:r w:rsidRPr="00084884">
          <w:rPr>
            <w:rStyle w:val="Hyperlink"/>
            <w:rFonts w:eastAsia="Times New Roman"/>
            <w:lang w:val="en-US"/>
          </w:rPr>
          <w:t>t up the right container for your pipeline?</w:t>
        </w:r>
      </w:hyperlink>
    </w:p>
    <w:p w14:paraId="47716745"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Howtore" w:history="1">
        <w:r w:rsidRPr="00084884">
          <w:rPr>
            <w:rStyle w:val="Hyperlink"/>
            <w:rFonts w:eastAsia="Times New Roman"/>
            <w:lang w:val="en-US"/>
          </w:rPr>
          <w:t>How to recognize a publication which uses pubengine v3?</w:t>
        </w:r>
      </w:hyperlink>
    </w:p>
    <w:p w14:paraId="6493A56B"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ValueEr" w:history="1">
        <w:r w:rsidRPr="00084884">
          <w:rPr>
            <w:rStyle w:val="Hyperlink"/>
            <w:rFonts w:eastAsia="Times New Roman"/>
            <w:lang w:val="en-US"/>
          </w:rPr>
          <w:t>ValueError: badly formed hexadecimal UUID string</w:t>
        </w:r>
      </w:hyperlink>
    </w:p>
    <w:p w14:paraId="0F3DF488" w14:textId="77777777" w:rsidR="00084884" w:rsidRDefault="00084884">
      <w:pPr>
        <w:numPr>
          <w:ilvl w:val="0"/>
          <w:numId w:val="2"/>
        </w:numPr>
        <w:spacing w:before="100" w:beforeAutospacing="1" w:after="100" w:afterAutospacing="1"/>
        <w:divId w:val="1600868335"/>
        <w:rPr>
          <w:rFonts w:eastAsia="Times New Roman"/>
        </w:rPr>
      </w:pPr>
      <w:hyperlink w:anchor="BatchPublicationTroubleshooting-Glue" w:history="1">
        <w:r>
          <w:rPr>
            <w:rStyle w:val="Hyperlink"/>
            <w:rFonts w:eastAsia="Times New Roman"/>
          </w:rPr>
          <w:t>Glue</w:t>
        </w:r>
      </w:hyperlink>
      <w:r>
        <w:rPr>
          <w:rFonts w:eastAsia="Times New Roman"/>
        </w:rPr>
        <w:t xml:space="preserve"> </w:t>
      </w:r>
    </w:p>
    <w:p w14:paraId="56DAC625"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Outofme" w:history="1">
        <w:r>
          <w:rPr>
            <w:rStyle w:val="Hyperlink"/>
            <w:rFonts w:eastAsia="Times New Roman"/>
          </w:rPr>
          <w:t>Out of memory issues / SparkOutOfMemoryError</w:t>
        </w:r>
      </w:hyperlink>
    </w:p>
    <w:p w14:paraId="21F050E3"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Getmore" w:history="1">
        <w:r w:rsidRPr="00084884">
          <w:rPr>
            <w:rStyle w:val="Hyperlink"/>
            <w:rFonts w:eastAsia="Times New Roman"/>
            <w:lang w:val="en-US"/>
          </w:rPr>
          <w:t>Get more logging if you have unexpected issues in your publication</w:t>
        </w:r>
      </w:hyperlink>
    </w:p>
    <w:p w14:paraId="1B5BC6F8"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Tableor" w:history="1">
        <w:r w:rsidRPr="00084884">
          <w:rPr>
            <w:rStyle w:val="Hyperlink"/>
            <w:rFonts w:eastAsia="Times New Roman"/>
            <w:lang w:val="en-US"/>
          </w:rPr>
          <w:t>Table or view not found / EntityNotFoundException</w:t>
        </w:r>
      </w:hyperlink>
    </w:p>
    <w:p w14:paraId="2AECDBE8"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Totalsi" w:history="1">
        <w:r w:rsidRPr="00084884">
          <w:rPr>
            <w:rStyle w:val="Hyperlink"/>
            <w:rFonts w:eastAsia="Times New Roman"/>
            <w:lang w:val="en-US"/>
          </w:rPr>
          <w:t>Total size of serialized results bigger than spark.driver.maxResultSize</w:t>
        </w:r>
      </w:hyperlink>
    </w:p>
    <w:p w14:paraId="5BBD1584"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AccessD" w:history="1">
        <w:r>
          <w:rPr>
            <w:rStyle w:val="Hyperlink"/>
            <w:rFonts w:eastAsia="Times New Roman"/>
          </w:rPr>
          <w:t>Access Denied</w:t>
        </w:r>
      </w:hyperlink>
    </w:p>
    <w:p w14:paraId="7FEF58AB"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Anerror" w:history="1">
        <w:r w:rsidRPr="00084884">
          <w:rPr>
            <w:rStyle w:val="Hyperlink"/>
            <w:rFonts w:eastAsia="Times New Roman"/>
            <w:lang w:val="en-US"/>
          </w:rPr>
          <w:t>An error occurred while calling o7676.save.: java.lang.StackOverflowError</w:t>
        </w:r>
      </w:hyperlink>
    </w:p>
    <w:p w14:paraId="1C2991A8"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Anerror" w:history="1">
        <w:r w:rsidRPr="00084884">
          <w:rPr>
            <w:rStyle w:val="Hyperlink"/>
            <w:rFonts w:eastAsia="Times New Roman"/>
            <w:lang w:val="en-US"/>
          </w:rPr>
          <w:t>An error occurred while calling o877.count. Job aborted due to stage failure: ShuffleMapStage</w:t>
        </w:r>
      </w:hyperlink>
    </w:p>
    <w:p w14:paraId="01C5A57D" w14:textId="77777777" w:rsidR="00084884" w:rsidRDefault="00084884">
      <w:pPr>
        <w:numPr>
          <w:ilvl w:val="0"/>
          <w:numId w:val="2"/>
        </w:numPr>
        <w:spacing w:before="100" w:beforeAutospacing="1" w:after="100" w:afterAutospacing="1"/>
        <w:divId w:val="1600868335"/>
        <w:rPr>
          <w:rFonts w:eastAsia="Times New Roman"/>
        </w:rPr>
      </w:pPr>
      <w:hyperlink w:anchor="BatchPublicationTroubleshooting-Pubconf" w:history="1">
        <w:r>
          <w:rPr>
            <w:rStyle w:val="Hyperlink"/>
            <w:rFonts w:eastAsia="Times New Roman"/>
          </w:rPr>
          <w:t>Pubconfig</w:t>
        </w:r>
      </w:hyperlink>
      <w:r>
        <w:rPr>
          <w:rFonts w:eastAsia="Times New Roman"/>
        </w:rPr>
        <w:t xml:space="preserve"> </w:t>
      </w:r>
    </w:p>
    <w:p w14:paraId="166A5C84"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Install" w:history="1">
        <w:r>
          <w:rPr>
            <w:rStyle w:val="Hyperlink"/>
            <w:rFonts w:eastAsia="Times New Roman"/>
          </w:rPr>
          <w:t>Installation: Python not recognized</w:t>
        </w:r>
      </w:hyperlink>
    </w:p>
    <w:p w14:paraId="096BFEF6"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Install" w:history="1">
        <w:r>
          <w:rPr>
            <w:rStyle w:val="Hyperlink"/>
            <w:rFonts w:eastAsia="Times New Roman"/>
          </w:rPr>
          <w:t>Installation: '503 Service Unavailable' error</w:t>
        </w:r>
      </w:hyperlink>
    </w:p>
    <w:p w14:paraId="0F20E708"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Install" w:history="1">
        <w:r w:rsidRPr="00084884">
          <w:rPr>
            <w:rStyle w:val="Hyperlink"/>
            <w:rFonts w:eastAsia="Times New Roman"/>
            <w:lang w:val="en-US"/>
          </w:rPr>
          <w:t>Installation: anl-pubconfig requires Python '&gt;=3.7.9,&lt;3.11'</w:t>
        </w:r>
      </w:hyperlink>
    </w:p>
    <w:p w14:paraId="7C4BD234"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Install" w:history="1">
        <w:r w:rsidRPr="00084884">
          <w:rPr>
            <w:rStyle w:val="Hyperlink"/>
            <w:rFonts w:eastAsia="Times New Roman"/>
            <w:lang w:val="en-US"/>
          </w:rPr>
          <w:t>Installation: OSError: [WinError 145] The directory is not empty</w:t>
        </w:r>
      </w:hyperlink>
    </w:p>
    <w:p w14:paraId="03CC0CDB"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Install" w:history="1">
        <w:r w:rsidRPr="00084884">
          <w:rPr>
            <w:rStyle w:val="Hyperlink"/>
            <w:rFonts w:eastAsia="Times New Roman"/>
            <w:lang w:val="en-US"/>
          </w:rPr>
          <w:t>I</w:t>
        </w:r>
        <w:r w:rsidRPr="00084884">
          <w:rPr>
            <w:rStyle w:val="Hyperlink"/>
            <w:rFonts w:eastAsia="Times New Roman"/>
            <w:lang w:val="en-US"/>
          </w:rPr>
          <w:t>nstallation: OSError: [WinError 3] The system cannot find the path specified</w:t>
        </w:r>
      </w:hyperlink>
    </w:p>
    <w:p w14:paraId="4615D9B1"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Run:NoM" w:history="1">
        <w:r w:rsidRPr="00084884">
          <w:rPr>
            <w:rStyle w:val="Hyperlink"/>
            <w:rFonts w:eastAsia="Times New Roman"/>
            <w:lang w:val="en-US"/>
          </w:rPr>
          <w:t>Run: No Module named 'anl_pubconfig'</w:t>
        </w:r>
      </w:hyperlink>
    </w:p>
    <w:p w14:paraId="4F4D349D"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Tokenor" w:history="1">
        <w:r>
          <w:rPr>
            <w:rStyle w:val="Hyperlink"/>
            <w:rFonts w:eastAsia="Times New Roman"/>
          </w:rPr>
          <w:t>Token or status missing</w:t>
        </w:r>
      </w:hyperlink>
    </w:p>
    <w:p w14:paraId="5FE858A7" w14:textId="77777777" w:rsidR="00084884" w:rsidRDefault="00084884">
      <w:pPr>
        <w:numPr>
          <w:ilvl w:val="0"/>
          <w:numId w:val="2"/>
        </w:numPr>
        <w:spacing w:before="100" w:beforeAutospacing="1" w:after="100" w:afterAutospacing="1"/>
        <w:divId w:val="1600868335"/>
        <w:rPr>
          <w:rFonts w:eastAsia="Times New Roman"/>
        </w:rPr>
      </w:pPr>
      <w:hyperlink w:anchor="BatchPublicationTroubleshooting-Stepfun" w:history="1">
        <w:r>
          <w:rPr>
            <w:rStyle w:val="Hyperlink"/>
            <w:rFonts w:eastAsia="Times New Roman"/>
          </w:rPr>
          <w:t>Step function / State Machine</w:t>
        </w:r>
      </w:hyperlink>
      <w:r>
        <w:rPr>
          <w:rFonts w:eastAsia="Times New Roman"/>
        </w:rPr>
        <w:t xml:space="preserve"> </w:t>
      </w:r>
    </w:p>
    <w:p w14:paraId="6F9DF4E7"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Anerror" w:history="1">
        <w:r w:rsidRPr="00084884">
          <w:rPr>
            <w:rStyle w:val="Hyperlink"/>
            <w:rFonts w:eastAsia="Times New Roman"/>
            <w:lang w:val="en-US"/>
          </w:rPr>
          <w:t>An error occurred (MalformedPolicy) when calling the PutBucketPolicy operation: Invalid principal in policy</w:t>
        </w:r>
      </w:hyperlink>
    </w:p>
    <w:p w14:paraId="19C933E3"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Workflo" w:history="1">
        <w:r w:rsidRPr="00084884">
          <w:rPr>
            <w:rStyle w:val="Hyperlink"/>
            <w:rFonts w:eastAsia="Times New Roman"/>
            <w:lang w:val="en-US"/>
          </w:rPr>
          <w:t>Workflow enco</w:t>
        </w:r>
        <w:r w:rsidRPr="00084884">
          <w:rPr>
            <w:rStyle w:val="Hyperlink"/>
            <w:rFonts w:eastAsia="Times New Roman"/>
            <w:lang w:val="en-US"/>
          </w:rPr>
          <w:t>untered an error: Redshift cluster status 'RESUMING'/'PAUSED' is not allowed</w:t>
        </w:r>
      </w:hyperlink>
    </w:p>
    <w:p w14:paraId="56D84994"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Howtoha" w:history="1">
        <w:r w:rsidRPr="00084884">
          <w:rPr>
            <w:rStyle w:val="Hyperlink"/>
            <w:rFonts w:eastAsia="Times New Roman"/>
            <w:lang w:val="en-US"/>
          </w:rPr>
          <w:t>How to handle 'There is an '@' in where clause after applying SQL filters'</w:t>
        </w:r>
      </w:hyperlink>
    </w:p>
    <w:p w14:paraId="428BA2DC" w14:textId="77777777" w:rsidR="00084884" w:rsidRDefault="00084884">
      <w:pPr>
        <w:numPr>
          <w:ilvl w:val="0"/>
          <w:numId w:val="2"/>
        </w:numPr>
        <w:spacing w:before="100" w:beforeAutospacing="1" w:after="100" w:afterAutospacing="1"/>
        <w:divId w:val="1600868335"/>
        <w:rPr>
          <w:rFonts w:eastAsia="Times New Roman"/>
        </w:rPr>
      </w:pPr>
      <w:hyperlink w:anchor="BatchPublicationTroubleshooting-Workflo" w:history="1">
        <w:r>
          <w:rPr>
            <w:rStyle w:val="Hyperlink"/>
            <w:rFonts w:eastAsia="Times New Roman"/>
          </w:rPr>
          <w:t>Workflow API</w:t>
        </w:r>
      </w:hyperlink>
      <w:r>
        <w:rPr>
          <w:rFonts w:eastAsia="Times New Roman"/>
        </w:rPr>
        <w:t xml:space="preserve"> </w:t>
      </w:r>
    </w:p>
    <w:p w14:paraId="01F3A193" w14:textId="77777777" w:rsidR="00084884" w:rsidRPr="00084884" w:rsidRDefault="00084884">
      <w:pPr>
        <w:numPr>
          <w:ilvl w:val="1"/>
          <w:numId w:val="2"/>
        </w:numPr>
        <w:spacing w:before="100" w:beforeAutospacing="1" w:after="100" w:afterAutospacing="1"/>
        <w:divId w:val="1600868335"/>
        <w:rPr>
          <w:rFonts w:eastAsia="Times New Roman"/>
          <w:lang w:val="en-US"/>
        </w:rPr>
      </w:pPr>
      <w:hyperlink w:anchor="BatchPublicationTroubleshooting-Howtoha" w:history="1">
        <w:r w:rsidRPr="00084884">
          <w:rPr>
            <w:rStyle w:val="Hyperlink"/>
            <w:rFonts w:eastAsia="Times New Roman"/>
            <w:lang w:val="en-US"/>
          </w:rPr>
          <w:t>How to handle error messages when orchestrating a workflow/</w:t>
        </w:r>
        <w:r w:rsidRPr="00084884">
          <w:rPr>
            <w:rStyle w:val="Hyperlink"/>
            <w:rFonts w:eastAsia="Times New Roman"/>
            <w:lang w:val="en-US"/>
          </w:rPr>
          <w:t>publication?</w:t>
        </w:r>
      </w:hyperlink>
    </w:p>
    <w:p w14:paraId="7A8A3B19" w14:textId="77777777" w:rsidR="00084884" w:rsidRPr="00084884" w:rsidRDefault="00084884">
      <w:pPr>
        <w:numPr>
          <w:ilvl w:val="0"/>
          <w:numId w:val="2"/>
        </w:numPr>
        <w:spacing w:before="100" w:beforeAutospacing="1" w:after="100" w:afterAutospacing="1"/>
        <w:divId w:val="1600868335"/>
        <w:rPr>
          <w:rFonts w:eastAsia="Times New Roman"/>
          <w:lang w:val="en-US"/>
        </w:rPr>
      </w:pPr>
      <w:hyperlink w:anchor="BatchPublicationTroubleshooting-Knownis" w:history="1">
        <w:r w:rsidRPr="00084884">
          <w:rPr>
            <w:rStyle w:val="Hyperlink"/>
            <w:rFonts w:eastAsia="Times New Roman"/>
            <w:lang w:val="en-US"/>
          </w:rPr>
          <w:t>Known issues when ingesting Publication data back into the datalake</w:t>
        </w:r>
      </w:hyperlink>
      <w:r w:rsidRPr="00084884">
        <w:rPr>
          <w:rFonts w:eastAsia="Times New Roman"/>
          <w:lang w:val="en-US"/>
        </w:rPr>
        <w:t xml:space="preserve"> </w:t>
      </w:r>
    </w:p>
    <w:p w14:paraId="240A1EDA"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Ingesti" w:history="1">
        <w:r>
          <w:rPr>
            <w:rStyle w:val="Hyperlink"/>
            <w:rFonts w:eastAsia="Times New Roman"/>
          </w:rPr>
          <w:t>Ingestion error; invalid decimal for format decimal(p, s)</w:t>
        </w:r>
      </w:hyperlink>
    </w:p>
    <w:p w14:paraId="334E69D6"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java.io" w:history="1">
        <w:r>
          <w:rPr>
            <w:rStyle w:val="Hyperlink"/>
            <w:rFonts w:eastAsia="Times New Roman"/>
          </w:rPr>
          <w:t>java.io.IOException Failed to delete key</w:t>
        </w:r>
      </w:hyperlink>
    </w:p>
    <w:p w14:paraId="623F0C02" w14:textId="77777777" w:rsidR="00084884" w:rsidRDefault="00084884">
      <w:pPr>
        <w:numPr>
          <w:ilvl w:val="0"/>
          <w:numId w:val="2"/>
        </w:numPr>
        <w:spacing w:before="100" w:beforeAutospacing="1" w:after="100" w:afterAutospacing="1"/>
        <w:divId w:val="1600868335"/>
        <w:rPr>
          <w:rFonts w:eastAsia="Times New Roman"/>
        </w:rPr>
      </w:pPr>
      <w:hyperlink w:anchor="BatchPublicationTroubleshooting-Knownis" w:history="1">
        <w:r>
          <w:rPr>
            <w:rStyle w:val="Hyperlink"/>
            <w:rFonts w:eastAsia="Times New Roman"/>
          </w:rPr>
          <w:t>Known issues when working with publication data in the Datalab</w:t>
        </w:r>
      </w:hyperlink>
      <w:r>
        <w:rPr>
          <w:rFonts w:eastAsia="Times New Roman"/>
        </w:rPr>
        <w:t xml:space="preserve"> </w:t>
      </w:r>
    </w:p>
    <w:p w14:paraId="27BC9DB1"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Publica" w:history="1">
        <w:r>
          <w:rPr>
            <w:rStyle w:val="Hyperlink"/>
            <w:rFonts w:eastAsia="Times New Roman"/>
          </w:rPr>
          <w:t>Publication data is not vis</w:t>
        </w:r>
        <w:r>
          <w:rPr>
            <w:rStyle w:val="Hyperlink"/>
            <w:rFonts w:eastAsia="Times New Roman"/>
          </w:rPr>
          <w:t>ible in Redshift with DBeaver after loading it as an external schema but I can see and query the data in Zeppelin notebook. I can also see the data in CSV files in the file browser of the Datalab.</w:t>
        </w:r>
      </w:hyperlink>
    </w:p>
    <w:p w14:paraId="09FA5789" w14:textId="77777777" w:rsidR="00084884" w:rsidRDefault="00084884">
      <w:pPr>
        <w:numPr>
          <w:ilvl w:val="1"/>
          <w:numId w:val="2"/>
        </w:numPr>
        <w:spacing w:before="100" w:beforeAutospacing="1" w:after="100" w:afterAutospacing="1"/>
        <w:divId w:val="1600868335"/>
        <w:rPr>
          <w:rFonts w:eastAsia="Times New Roman"/>
        </w:rPr>
      </w:pPr>
      <w:hyperlink w:anchor="BatchPublicationTroubleshooting-Iseedup" w:history="1">
        <w:r>
          <w:rPr>
            <w:rStyle w:val="Hyperlink"/>
            <w:rFonts w:eastAsia="Times New Roman"/>
          </w:rPr>
          <w:t>I see duplicate records in the Datalab when a Publish data from the Datalake.</w:t>
        </w:r>
      </w:hyperlink>
    </w:p>
    <w:p w14:paraId="63FCDA24" w14:textId="77777777" w:rsidR="00084884" w:rsidRDefault="00084884">
      <w:pPr>
        <w:pStyle w:val="Kop2"/>
        <w:divId w:val="442304871"/>
        <w:rPr>
          <w:rFonts w:eastAsia="Times New Roman"/>
        </w:rPr>
      </w:pPr>
      <w:r>
        <w:rPr>
          <w:rFonts w:eastAsia="Times New Roman"/>
        </w:rPr>
        <w:t>General issues and tips</w:t>
      </w:r>
    </w:p>
    <w:p w14:paraId="764979D5" w14:textId="77777777" w:rsidR="00084884" w:rsidRDefault="00084884">
      <w:pPr>
        <w:pStyle w:val="Kop3"/>
        <w:divId w:val="174927766"/>
        <w:rPr>
          <w:rFonts w:eastAsia="Times New Roman"/>
        </w:rPr>
      </w:pPr>
      <w:r>
        <w:rPr>
          <w:rFonts w:eastAsia="Times New Roman"/>
        </w:rPr>
        <w:t>How to read, interpret, and act on error logging</w:t>
      </w:r>
    </w:p>
    <w:p w14:paraId="7BD3C9A6" w14:textId="77777777" w:rsidR="00084884" w:rsidRDefault="00084884">
      <w:pPr>
        <w:pStyle w:val="Normaalweb"/>
        <w:divId w:val="174927766"/>
      </w:pPr>
      <w:r>
        <w:t>When a error occurs, the logging might not always make the issue imm</w:t>
      </w:r>
      <w:r>
        <w:t>ediately clear and you might not find any matching result on our documentation.</w:t>
      </w:r>
      <w:r>
        <w:br/>
        <w:t>Below are some pointers on how to get more insights on what's going wrong so you can try and tackle the issue on your own!</w:t>
      </w:r>
    </w:p>
    <w:p w14:paraId="06EBED74" w14:textId="77777777" w:rsidR="00084884" w:rsidRDefault="00084884">
      <w:pPr>
        <w:numPr>
          <w:ilvl w:val="0"/>
          <w:numId w:val="3"/>
        </w:numPr>
        <w:spacing w:before="100" w:beforeAutospacing="1" w:after="100" w:afterAutospacing="1"/>
        <w:divId w:val="174927766"/>
        <w:rPr>
          <w:rFonts w:eastAsia="Times New Roman"/>
        </w:rPr>
      </w:pPr>
      <w:r>
        <w:rPr>
          <w:rFonts w:eastAsia="Times New Roman"/>
        </w:rPr>
        <w:t xml:space="preserve">Logging can be found in several locations. Depending </w:t>
      </w:r>
      <w:r>
        <w:rPr>
          <w:rFonts w:eastAsia="Times New Roman"/>
        </w:rPr>
        <w:t xml:space="preserve">on the type of error/content of the main error message, some locations are a more useful starting point than others: </w:t>
      </w:r>
    </w:p>
    <w:p w14:paraId="24013044" w14:textId="77777777" w:rsidR="00084884" w:rsidRDefault="00084884">
      <w:pPr>
        <w:numPr>
          <w:ilvl w:val="1"/>
          <w:numId w:val="3"/>
        </w:numPr>
        <w:spacing w:before="100" w:beforeAutospacing="1" w:after="100" w:afterAutospacing="1"/>
        <w:divId w:val="174927766"/>
        <w:rPr>
          <w:rFonts w:eastAsia="Times New Roman"/>
        </w:rPr>
      </w:pPr>
      <w:r>
        <w:rPr>
          <w:rFonts w:eastAsia="Times New Roman"/>
        </w:rPr>
        <w:t>For any error message containing "Py4JJavaError", navigate to your Glue job using the PUBCONFIG Role (</w:t>
      </w:r>
      <w:r>
        <w:rPr>
          <w:rFonts w:eastAsia="Times New Roman"/>
          <w:color w:val="000000"/>
        </w:rPr>
        <w:t>UENTAWSNLBIDEVPUBCONFIG)</w:t>
      </w:r>
      <w:r>
        <w:rPr>
          <w:rFonts w:eastAsia="Times New Roman"/>
        </w:rPr>
        <w:t>. After sele</w:t>
      </w:r>
      <w:r>
        <w:rPr>
          <w:rFonts w:eastAsia="Times New Roman"/>
        </w:rPr>
        <w:t>cting the failing run, click on "Output logs" under the "Cloudwatch logs" header.</w:t>
      </w:r>
    </w:p>
    <w:p w14:paraId="5CA57239" w14:textId="77777777" w:rsidR="00084884" w:rsidRDefault="00084884">
      <w:pPr>
        <w:numPr>
          <w:ilvl w:val="1"/>
          <w:numId w:val="3"/>
        </w:numPr>
        <w:spacing w:before="100" w:beforeAutospacing="1" w:after="100" w:afterAutospacing="1"/>
        <w:divId w:val="174927766"/>
        <w:rPr>
          <w:rFonts w:eastAsia="Times New Roman"/>
        </w:rPr>
      </w:pPr>
      <w:r>
        <w:rPr>
          <w:rFonts w:eastAsia="Times New Roman"/>
        </w:rPr>
        <w:t>When you are in the log stream, click on Display → View in plain text. This way the logs are more readable. After this is done, you can simply search for 'error' using CTRL +</w:t>
      </w:r>
      <w:r>
        <w:rPr>
          <w:rFonts w:eastAsia="Times New Roman"/>
        </w:rPr>
        <w:t xml:space="preserve"> F and read through the logs.</w:t>
      </w:r>
    </w:p>
    <w:p w14:paraId="521BE686" w14:textId="77777777" w:rsidR="00084884" w:rsidRDefault="00084884">
      <w:pPr>
        <w:numPr>
          <w:ilvl w:val="1"/>
          <w:numId w:val="3"/>
        </w:numPr>
        <w:spacing w:before="100" w:beforeAutospacing="1" w:after="100" w:afterAutospacing="1"/>
        <w:divId w:val="174927766"/>
        <w:rPr>
          <w:rFonts w:eastAsia="Times New Roman"/>
        </w:rPr>
      </w:pPr>
      <w:r>
        <w:rPr>
          <w:rFonts w:eastAsia="Times New Roman"/>
        </w:rPr>
        <w:t xml:space="preserve">You can also view more logs using Cloudwatch. In AWS Glue, click on your glue job run and scroll down to 'input arguments' and copy the value of </w:t>
      </w:r>
      <w:r>
        <w:rPr>
          <w:rFonts w:eastAsia="Times New Roman"/>
          <w:color w:val="16191F"/>
        </w:rPr>
        <w:t>--log_group_name</w:t>
      </w:r>
      <w:r>
        <w:rPr>
          <w:rFonts w:eastAsia="Times New Roman"/>
        </w:rPr>
        <w:t>. Go to AWS Cloudwatch → Log groups and search for the log group.  </w:t>
      </w:r>
    </w:p>
    <w:p w14:paraId="13677926" w14:textId="77777777" w:rsidR="00084884" w:rsidRDefault="00084884">
      <w:pPr>
        <w:numPr>
          <w:ilvl w:val="0"/>
          <w:numId w:val="3"/>
        </w:numPr>
        <w:spacing w:before="100" w:beforeAutospacing="1" w:after="100" w:afterAutospacing="1"/>
        <w:divId w:val="174927766"/>
        <w:rPr>
          <w:rFonts w:eastAsia="Times New Roman"/>
        </w:rPr>
      </w:pPr>
      <w:r>
        <w:rPr>
          <w:rFonts w:eastAsia="Times New Roman"/>
        </w:rPr>
        <w:t>The main error message migh</w:t>
      </w:r>
      <w:r>
        <w:rPr>
          <w:rFonts w:eastAsia="Times New Roman"/>
        </w:rPr>
        <w:t>t lack the required information. If this happens, find for any other error, exception, or warning messages using CTRL+F (and/or the built-in search function of the AWS service you're using) with one of the keywords "error", "exception", and "warning".</w:t>
      </w:r>
    </w:p>
    <w:p w14:paraId="039F71D0" w14:textId="77777777" w:rsidR="00084884" w:rsidRDefault="00084884">
      <w:pPr>
        <w:numPr>
          <w:ilvl w:val="0"/>
          <w:numId w:val="3"/>
        </w:numPr>
        <w:spacing w:before="100" w:beforeAutospacing="1" w:after="100" w:afterAutospacing="1"/>
        <w:divId w:val="174927766"/>
        <w:rPr>
          <w:rFonts w:eastAsia="Times New Roman"/>
        </w:rPr>
      </w:pPr>
      <w:r>
        <w:rPr>
          <w:rFonts w:eastAsia="Times New Roman"/>
        </w:rPr>
        <w:t>Inte</w:t>
      </w:r>
      <w:r>
        <w:rPr>
          <w:rFonts w:eastAsia="Times New Roman"/>
        </w:rPr>
        <w:t xml:space="preserve">rpretation of the message and acting upon it can be difficult at times, so here are some tips: </w:t>
      </w:r>
    </w:p>
    <w:p w14:paraId="16DDE539" w14:textId="77777777" w:rsidR="00084884" w:rsidRDefault="00084884">
      <w:pPr>
        <w:numPr>
          <w:ilvl w:val="1"/>
          <w:numId w:val="3"/>
        </w:numPr>
        <w:spacing w:before="100" w:beforeAutospacing="1" w:after="100" w:afterAutospacing="1"/>
        <w:divId w:val="174927766"/>
        <w:rPr>
          <w:rFonts w:eastAsia="Times New Roman"/>
        </w:rPr>
      </w:pPr>
      <w:r>
        <w:rPr>
          <w:rFonts w:eastAsia="Times New Roman"/>
        </w:rPr>
        <w:t>If the message contains "org.apache.spark" somewhere, then it's likely to be a Spark issue. Continue scrolling/searching down through all messages until you get</w:t>
      </w:r>
      <w:r>
        <w:rPr>
          <w:rFonts w:eastAsia="Times New Roman"/>
        </w:rPr>
        <w:t xml:space="preserve"> to the "lowest" error messages: those will often contain the most useful information!</w:t>
      </w:r>
    </w:p>
    <w:p w14:paraId="59AF7912" w14:textId="770426F7" w:rsidR="00084884" w:rsidRDefault="00084884">
      <w:pPr>
        <w:numPr>
          <w:ilvl w:val="1"/>
          <w:numId w:val="3"/>
        </w:numPr>
        <w:spacing w:before="100" w:beforeAutospacing="1" w:after="100" w:afterAutospacing="1"/>
        <w:divId w:val="174927766"/>
        <w:rPr>
          <w:rFonts w:eastAsia="Times New Roman"/>
        </w:rPr>
      </w:pPr>
      <w:r>
        <w:rPr>
          <w:rFonts w:eastAsia="Times New Roman"/>
        </w:rPr>
        <w:t xml:space="preserve">If it's a Spark issue, try searching for the string "org.apache.spark.SparkUpgradeException": if this is present, you're probably </w:t>
      </w:r>
      <w:r>
        <w:rPr>
          <w:rFonts w:eastAsia="Times New Roman"/>
        </w:rPr>
        <w:lastRenderedPageBreak/>
        <w:t>dealing with a legacy error due to upgr</w:t>
      </w:r>
      <w:r>
        <w:rPr>
          <w:rFonts w:eastAsia="Times New Roman"/>
        </w:rPr>
        <w:t xml:space="preserve">ading your Glue version. You can also search for 'caused by'. Please see </w:t>
      </w:r>
      <w:hyperlink r:id="rId6" w:history="1">
        <w:r>
          <w:rPr>
            <w:rStyle w:val="Hyperlink"/>
            <w:rFonts w:eastAsia="Times New Roman"/>
          </w:rPr>
          <w:t>How to: Set Glue version</w:t>
        </w:r>
      </w:hyperlink>
    </w:p>
    <w:p w14:paraId="3BC49EAD" w14:textId="77777777" w:rsidR="00084884" w:rsidRDefault="00084884">
      <w:pPr>
        <w:pStyle w:val="Normaalweb"/>
        <w:divId w:val="174927766"/>
      </w:pPr>
      <w:r>
        <w:t xml:space="preserve">If you still experience issues fixing your error message, contact the </w:t>
      </w:r>
      <w:r>
        <w:t>OPS team and let us know what you've already found out and tried.</w:t>
      </w:r>
    </w:p>
    <w:p w14:paraId="01082559" w14:textId="77777777" w:rsidR="00084884" w:rsidRDefault="00084884">
      <w:pPr>
        <w:pStyle w:val="Kop2"/>
        <w:divId w:val="1809082854"/>
        <w:rPr>
          <w:rFonts w:eastAsia="Times New Roman"/>
        </w:rPr>
      </w:pPr>
      <w:r>
        <w:rPr>
          <w:rFonts w:eastAsia="Times New Roman"/>
        </w:rPr>
        <w:t>Azure DevOps</w:t>
      </w:r>
    </w:p>
    <w:p w14:paraId="308D7A49" w14:textId="77777777" w:rsidR="00084884" w:rsidRDefault="00084884">
      <w:pPr>
        <w:pStyle w:val="Kop3"/>
        <w:divId w:val="1681202955"/>
        <w:rPr>
          <w:rFonts w:eastAsia="Times New Roman"/>
        </w:rPr>
      </w:pPr>
      <w:r>
        <w:rPr>
          <w:rFonts w:eastAsia="Times New Roman"/>
        </w:rPr>
        <w:t>How to grant permission for a pipeline to build</w:t>
      </w:r>
      <w:r>
        <w:rPr>
          <w:rFonts w:eastAsia="Times New Roman"/>
          <w:color w:val="000000"/>
        </w:rPr>
        <w:t>?</w:t>
      </w:r>
    </w:p>
    <w:p w14:paraId="3E9909C7" w14:textId="77777777" w:rsidR="00084884" w:rsidRDefault="00084884">
      <w:pPr>
        <w:pStyle w:val="Normaalweb"/>
        <w:divId w:val="1681202955"/>
      </w:pPr>
      <w:r>
        <w:t>The error message is "</w:t>
      </w:r>
      <w:r>
        <w:rPr>
          <w:rStyle w:val="Zwaar"/>
          <w:i/>
          <w:iCs/>
        </w:rPr>
        <w:t>This pipeline needs permission to access a resource before this run can continue to Build</w:t>
      </w:r>
      <w:r>
        <w:t>". Actually it is</w:t>
      </w:r>
      <w:r>
        <w:t xml:space="preserve"> not really an error. </w:t>
      </w:r>
      <w:r>
        <w:br/>
        <w:t>You need to provide permission to start the build and deployment of the publication pipeline.</w:t>
      </w:r>
    </w:p>
    <w:p w14:paraId="1018F2AC" w14:textId="77777777" w:rsidR="00084884" w:rsidRDefault="00084884">
      <w:pPr>
        <w:pStyle w:val="Normaalweb"/>
        <w:divId w:val="1681202955"/>
      </w:pPr>
      <w:r>
        <w:t xml:space="preserve">On the right hand side in the message there is a </w:t>
      </w:r>
      <w:r>
        <w:rPr>
          <w:rStyle w:val="Zwaar"/>
        </w:rPr>
        <w:t>view</w:t>
      </w:r>
      <w:r>
        <w:t xml:space="preserve"> button. click on </w:t>
      </w:r>
      <w:r>
        <w:rPr>
          <w:rStyle w:val="Zwaar"/>
        </w:rPr>
        <w:t xml:space="preserve">view. </w:t>
      </w:r>
      <w:r>
        <w:t>this will open an extra screen: </w:t>
      </w:r>
    </w:p>
    <w:p w14:paraId="28226456" w14:textId="77777777" w:rsidR="00084884" w:rsidRDefault="00084884">
      <w:pPr>
        <w:pStyle w:val="Normaalweb"/>
        <w:divId w:val="1681202955"/>
      </w:pPr>
      <w:r>
        <w:rPr>
          <w:noProof/>
        </w:rPr>
        <w:drawing>
          <wp:inline distT="0" distB="0" distL="0" distR="0" wp14:anchorId="112B4B37" wp14:editId="44F131C4">
            <wp:extent cx="2857500" cy="723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4A700564" w14:textId="77777777" w:rsidR="00084884" w:rsidRDefault="00084884">
      <w:pPr>
        <w:pStyle w:val="Normaalweb"/>
        <w:divId w:val="1681202955"/>
      </w:pPr>
      <w:r>
        <w:t>Click on the blue Permit button to start the Build.</w:t>
      </w:r>
    </w:p>
    <w:p w14:paraId="468BB87A" w14:textId="77777777" w:rsidR="00084884" w:rsidRDefault="00084884">
      <w:pPr>
        <w:pStyle w:val="Kop3"/>
        <w:divId w:val="1681202955"/>
        <w:rPr>
          <w:rFonts w:eastAsia="Times New Roman"/>
        </w:rPr>
      </w:pPr>
      <w:r>
        <w:rPr>
          <w:rFonts w:eastAsia="Times New Roman"/>
        </w:rPr>
        <w:t>How to set up the right container for your pipeline?</w:t>
      </w:r>
    </w:p>
    <w:p w14:paraId="7930F06A" w14:textId="77777777" w:rsidR="00084884" w:rsidRDefault="00084884">
      <w:pPr>
        <w:pStyle w:val="Normaalweb"/>
        <w:divId w:val="1681202955"/>
      </w:pPr>
      <w:r>
        <w:t>During a run of your pipeline you might get the following warning:</w:t>
      </w:r>
    </w:p>
    <w:p w14:paraId="65841960" w14:textId="77777777" w:rsidR="00084884" w:rsidRDefault="00084884">
      <w:pPr>
        <w:pStyle w:val="Normaalweb"/>
        <w:divId w:val="1681202955"/>
      </w:pPr>
      <w:r>
        <w:rPr>
          <w:rStyle w:val="Zwaar"/>
        </w:rPr>
        <w:t>The CDK image that is configured in your azure-pipelines.yml should be updated! You cannot use version 2 of the Data Platform packages u</w:t>
      </w:r>
      <w:r>
        <w:rPr>
          <w:rStyle w:val="Zwaar"/>
        </w:rPr>
        <w:t>ntil you update your CDK image!</w:t>
      </w:r>
    </w:p>
    <w:p w14:paraId="17CE7648" w14:textId="77777777" w:rsidR="00084884" w:rsidRDefault="00084884">
      <w:pPr>
        <w:pStyle w:val="Normaalweb"/>
        <w:divId w:val="1681202955"/>
      </w:pPr>
      <w:r>
        <w:t>You might also notice that you are restricted to version 1 of our Data Platform automation packages. The issue is that the configuration of your CI/CD pipeline is outdated and you need to update the container settings.</w:t>
      </w:r>
    </w:p>
    <w:p w14:paraId="669C6C0A" w14:textId="77777777" w:rsidR="00084884" w:rsidRDefault="00084884">
      <w:pPr>
        <w:pStyle w:val="Normaalweb"/>
        <w:divId w:val="1681202955"/>
      </w:pPr>
      <w:r>
        <w:t>Go to</w:t>
      </w:r>
      <w:r>
        <w:t xml:space="preserve"> the Git repository associated with this pipeline. Create a feature branch and navigate to the azure-pipelines.yml file in the root of your Git repository. Your azure-pipelines.yml will have a setting for resources, which will look like the following:</w:t>
      </w:r>
    </w:p>
    <w:p w14:paraId="19E9AB34" w14:textId="77777777" w:rsidR="00084884" w:rsidRDefault="00084884">
      <w:pPr>
        <w:divId w:val="1904364712"/>
        <w:rPr>
          <w:rFonts w:eastAsia="Times New Roman"/>
        </w:rPr>
      </w:pPr>
      <w:r>
        <w:rPr>
          <w:rStyle w:val="expand-control-icon"/>
          <w:rFonts w:eastAsia="Times New Roman"/>
          <w:vanish/>
        </w:rPr>
        <w:t> </w:t>
      </w:r>
      <w:r>
        <w:rPr>
          <w:rStyle w:val="expand-control-text"/>
          <w:rFonts w:eastAsia="Times New Roman"/>
          <w:vanish/>
        </w:rPr>
        <w:t>Bro</w:t>
      </w:r>
      <w:r>
        <w:rPr>
          <w:rStyle w:val="expand-control-text"/>
          <w:rFonts w:eastAsia="Times New Roman"/>
          <w:vanish/>
        </w:rPr>
        <w:t>n uitklappen</w:t>
      </w:r>
      <w:r>
        <w:rPr>
          <w:rFonts w:eastAsia="Times New Roman"/>
        </w:rPr>
        <w:t xml:space="preserve"> </w:t>
      </w:r>
    </w:p>
    <w:p w14:paraId="3459AF20" w14:textId="77777777" w:rsidR="00084884" w:rsidRDefault="00084884">
      <w:pPr>
        <w:pStyle w:val="HTML-voorafopgemaakt"/>
        <w:divId w:val="1603562578"/>
      </w:pPr>
      <w:r>
        <w:t>resources:</w:t>
      </w:r>
    </w:p>
    <w:p w14:paraId="6FA0322B" w14:textId="77777777" w:rsidR="00084884" w:rsidRDefault="00084884">
      <w:pPr>
        <w:pStyle w:val="HTML-voorafopgemaakt"/>
        <w:divId w:val="1603562578"/>
      </w:pPr>
      <w:r>
        <w:t xml:space="preserve">  containers:</w:t>
      </w:r>
    </w:p>
    <w:p w14:paraId="6FB189C3" w14:textId="77777777" w:rsidR="00084884" w:rsidRDefault="00084884">
      <w:pPr>
        <w:pStyle w:val="HTML-voorafopgemaakt"/>
        <w:divId w:val="1603562578"/>
      </w:pPr>
      <w:r>
        <w:t xml:space="preserve">    - container: cdk</w:t>
      </w:r>
    </w:p>
    <w:p w14:paraId="08FEFEA5" w14:textId="77777777" w:rsidR="00084884" w:rsidRDefault="00084884">
      <w:pPr>
        <w:pStyle w:val="HTML-voorafopgemaakt"/>
        <w:divId w:val="1603562578"/>
      </w:pPr>
      <w:r>
        <w:t xml:space="preserve">      image: swfactory.aegon.com:5001/swf/cdk:node-12.16-python-3.7</w:t>
      </w:r>
    </w:p>
    <w:p w14:paraId="397BBCB5" w14:textId="77777777" w:rsidR="00084884" w:rsidRDefault="00084884">
      <w:pPr>
        <w:pStyle w:val="HTML-voorafopgemaakt"/>
        <w:divId w:val="1603562578"/>
      </w:pPr>
      <w:r>
        <w:t xml:space="preserve">  repositories:</w:t>
      </w:r>
    </w:p>
    <w:p w14:paraId="5B035181" w14:textId="77777777" w:rsidR="00084884" w:rsidRDefault="00084884">
      <w:pPr>
        <w:pStyle w:val="HTML-voorafopgemaakt"/>
        <w:divId w:val="1603562578"/>
      </w:pPr>
      <w:r>
        <w:t xml:space="preserve">    - repository: templates</w:t>
      </w:r>
    </w:p>
    <w:p w14:paraId="295AB554" w14:textId="77777777" w:rsidR="00084884" w:rsidRDefault="00084884">
      <w:pPr>
        <w:pStyle w:val="HTML-voorafopgemaakt"/>
        <w:divId w:val="1603562578"/>
      </w:pPr>
      <w:r>
        <w:t xml:space="preserve">      type: git</w:t>
      </w:r>
    </w:p>
    <w:p w14:paraId="17EB2DD6" w14:textId="77777777" w:rsidR="00084884" w:rsidRDefault="00084884">
      <w:pPr>
        <w:pStyle w:val="HTML-voorafopgemaakt"/>
        <w:divId w:val="1603562578"/>
      </w:pPr>
      <w:r>
        <w:lastRenderedPageBreak/>
        <w:t xml:space="preserve">      name: datalake-platform/dp-ash-nazg</w:t>
      </w:r>
    </w:p>
    <w:p w14:paraId="344A27CF" w14:textId="77777777" w:rsidR="00084884" w:rsidRDefault="00084884">
      <w:pPr>
        <w:pStyle w:val="HTML-voorafopgemaakt"/>
        <w:divId w:val="1603562578"/>
      </w:pPr>
      <w:r>
        <w:t xml:space="preserve">      </w:t>
      </w:r>
      <w:r>
        <w:t>ref: refs/heads/master</w:t>
      </w:r>
    </w:p>
    <w:p w14:paraId="1BE60B77" w14:textId="77777777" w:rsidR="00084884" w:rsidRDefault="00084884">
      <w:pPr>
        <w:pStyle w:val="auto-cursor-target"/>
        <w:divId w:val="1681202955"/>
      </w:pPr>
      <w:r>
        <w:t>To get rid of the warning and unlock the ability to use higher versions of the Data Platform automation packages, update the image on line 4. The value should be:</w:t>
      </w:r>
    </w:p>
    <w:p w14:paraId="635290D8" w14:textId="77777777" w:rsidR="00084884" w:rsidRDefault="00084884">
      <w:pPr>
        <w:pStyle w:val="auto-cursor-target"/>
        <w:divId w:val="1681202955"/>
      </w:pPr>
      <w:hyperlink r:id="rId8" w:history="1">
        <w:r>
          <w:rPr>
            <w:rStyle w:val="Hyperlink"/>
          </w:rPr>
          <w:t>swfactory.aegon.com</w:t>
        </w:r>
      </w:hyperlink>
      <w:r>
        <w:t>:5001/swf/cdk:python-latest</w:t>
      </w:r>
    </w:p>
    <w:p w14:paraId="718BACA5" w14:textId="77777777" w:rsidR="00084884" w:rsidRDefault="00084884">
      <w:pPr>
        <w:pStyle w:val="auto-cursor-target"/>
        <w:divId w:val="1681202955"/>
      </w:pPr>
      <w:r>
        <w:t>After making the change, the resources setting in your azure-pipelines.yml file should look like the following:</w:t>
      </w:r>
    </w:p>
    <w:p w14:paraId="166B31A7" w14:textId="77777777" w:rsidR="00084884" w:rsidRDefault="00084884">
      <w:pPr>
        <w:divId w:val="1221941070"/>
        <w:rPr>
          <w:rFonts w:eastAsia="Times New Roman"/>
        </w:rPr>
      </w:pPr>
      <w:r>
        <w:rPr>
          <w:rStyle w:val="expand-control-icon"/>
          <w:rFonts w:eastAsia="Times New Roman"/>
          <w:vanish/>
        </w:rPr>
        <w:t> </w:t>
      </w:r>
      <w:r>
        <w:rPr>
          <w:rStyle w:val="expand-control-text"/>
          <w:rFonts w:eastAsia="Times New Roman"/>
          <w:vanish/>
        </w:rPr>
        <w:t>Bron uitklappen</w:t>
      </w:r>
      <w:r>
        <w:rPr>
          <w:rFonts w:eastAsia="Times New Roman"/>
        </w:rPr>
        <w:t xml:space="preserve"> </w:t>
      </w:r>
    </w:p>
    <w:p w14:paraId="295C82F3" w14:textId="77777777" w:rsidR="00084884" w:rsidRDefault="00084884">
      <w:pPr>
        <w:pStyle w:val="HTML-voorafopgemaakt"/>
        <w:divId w:val="1803694439"/>
      </w:pPr>
      <w:r>
        <w:t>resources:</w:t>
      </w:r>
    </w:p>
    <w:p w14:paraId="5D186F5B" w14:textId="77777777" w:rsidR="00084884" w:rsidRDefault="00084884">
      <w:pPr>
        <w:pStyle w:val="HTML-voorafopgemaakt"/>
        <w:divId w:val="1803694439"/>
      </w:pPr>
      <w:r>
        <w:t xml:space="preserve">  containers:</w:t>
      </w:r>
    </w:p>
    <w:p w14:paraId="0D74D00D" w14:textId="77777777" w:rsidR="00084884" w:rsidRDefault="00084884">
      <w:pPr>
        <w:pStyle w:val="HTML-voorafopgemaakt"/>
        <w:divId w:val="1803694439"/>
      </w:pPr>
      <w:r>
        <w:t xml:space="preserve">    - container: cdk</w:t>
      </w:r>
    </w:p>
    <w:p w14:paraId="555E3BF8" w14:textId="77777777" w:rsidR="00084884" w:rsidRDefault="00084884">
      <w:pPr>
        <w:pStyle w:val="HTML-voorafopgemaakt"/>
        <w:divId w:val="1803694439"/>
      </w:pPr>
      <w:r>
        <w:t xml:space="preserve">      image: swfactory.aeg</w:t>
      </w:r>
      <w:r>
        <w:t>on.com:5001/swf/cdk:python-latest</w:t>
      </w:r>
    </w:p>
    <w:p w14:paraId="1B2F6A3E" w14:textId="77777777" w:rsidR="00084884" w:rsidRDefault="00084884">
      <w:pPr>
        <w:pStyle w:val="HTML-voorafopgemaakt"/>
        <w:divId w:val="1803694439"/>
      </w:pPr>
      <w:r>
        <w:t xml:space="preserve">  repositories:</w:t>
      </w:r>
    </w:p>
    <w:p w14:paraId="050B9B80" w14:textId="77777777" w:rsidR="00084884" w:rsidRDefault="00084884">
      <w:pPr>
        <w:pStyle w:val="HTML-voorafopgemaakt"/>
        <w:divId w:val="1803694439"/>
      </w:pPr>
      <w:r>
        <w:t xml:space="preserve">    - repository: templates</w:t>
      </w:r>
    </w:p>
    <w:p w14:paraId="29594236" w14:textId="77777777" w:rsidR="00084884" w:rsidRDefault="00084884">
      <w:pPr>
        <w:pStyle w:val="HTML-voorafopgemaakt"/>
        <w:divId w:val="1803694439"/>
      </w:pPr>
      <w:r>
        <w:t xml:space="preserve">      type: git</w:t>
      </w:r>
    </w:p>
    <w:p w14:paraId="604DDABF" w14:textId="77777777" w:rsidR="00084884" w:rsidRDefault="00084884">
      <w:pPr>
        <w:pStyle w:val="HTML-voorafopgemaakt"/>
        <w:divId w:val="1803694439"/>
      </w:pPr>
      <w:r>
        <w:t xml:space="preserve">      name: datalake-platform/dp-ash-nazg</w:t>
      </w:r>
    </w:p>
    <w:p w14:paraId="25CDB604" w14:textId="77777777" w:rsidR="00084884" w:rsidRDefault="00084884">
      <w:pPr>
        <w:pStyle w:val="HTML-voorafopgemaakt"/>
        <w:divId w:val="1803694439"/>
      </w:pPr>
      <w:r>
        <w:t xml:space="preserve">      ref: refs/heads/master</w:t>
      </w:r>
    </w:p>
    <w:p w14:paraId="5FCC8F1E" w14:textId="77777777" w:rsidR="00084884" w:rsidRDefault="00084884">
      <w:pPr>
        <w:pStyle w:val="auto-cursor-target"/>
        <w:divId w:val="1681202955"/>
      </w:pPr>
      <w:r>
        <w:t xml:space="preserve">You can now commit this change. Check that a pipeline run from your feature branch will no </w:t>
      </w:r>
      <w:r>
        <w:t>longer show you the warning. You can then merge this change to your main branch via a pull request.</w:t>
      </w:r>
    </w:p>
    <w:p w14:paraId="459B5FAB" w14:textId="77777777" w:rsidR="00084884" w:rsidRDefault="00084884">
      <w:pPr>
        <w:pStyle w:val="Kop3"/>
        <w:divId w:val="1681202955"/>
        <w:rPr>
          <w:rFonts w:eastAsia="Times New Roman"/>
        </w:rPr>
      </w:pPr>
      <w:r>
        <w:rPr>
          <w:rFonts w:eastAsia="Times New Roman"/>
        </w:rPr>
        <w:t>How to recognize a publication which uses pubengine v3?</w:t>
      </w:r>
    </w:p>
    <w:p w14:paraId="74B200EE" w14:textId="77777777" w:rsidR="00084884" w:rsidRDefault="00084884">
      <w:pPr>
        <w:pStyle w:val="Normaalweb"/>
        <w:divId w:val="1681202955"/>
      </w:pPr>
      <w:r>
        <w:t xml:space="preserve">Since publications using pubengine v2 are no longer supported, it's important to update them to use </w:t>
      </w:r>
      <w:r>
        <w:t xml:space="preserve">pubengine v3 if you need our support. You can recognize a publication which uses the pubengine v3 by the presence of a </w:t>
      </w:r>
      <w:r>
        <w:rPr>
          <w:rStyle w:val="HTMLCode"/>
        </w:rPr>
        <w:t>job-config.yml</w:t>
      </w:r>
      <w:r>
        <w:t xml:space="preserve"> file.</w:t>
      </w:r>
    </w:p>
    <w:p w14:paraId="6BDA942F" w14:textId="77777777" w:rsidR="00084884" w:rsidRDefault="00084884">
      <w:pPr>
        <w:pStyle w:val="Normaalweb"/>
        <w:divId w:val="1681202955"/>
      </w:pPr>
      <w:r>
        <w:rPr>
          <w:noProof/>
        </w:rPr>
        <w:lastRenderedPageBreak/>
        <w:drawing>
          <wp:inline distT="0" distB="0" distL="0" distR="0" wp14:anchorId="740F17E9" wp14:editId="021536CA">
            <wp:extent cx="3895725" cy="43910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4391025"/>
                    </a:xfrm>
                    <a:prstGeom prst="rect">
                      <a:avLst/>
                    </a:prstGeom>
                    <a:noFill/>
                    <a:ln>
                      <a:noFill/>
                    </a:ln>
                  </pic:spPr>
                </pic:pic>
              </a:graphicData>
            </a:graphic>
          </wp:inline>
        </w:drawing>
      </w:r>
    </w:p>
    <w:p w14:paraId="3B73B44E" w14:textId="77777777" w:rsidR="00084884" w:rsidRDefault="00084884">
      <w:pPr>
        <w:pStyle w:val="Kop3"/>
        <w:divId w:val="1681202955"/>
        <w:rPr>
          <w:rFonts w:eastAsia="Times New Roman"/>
        </w:rPr>
      </w:pPr>
      <w:r>
        <w:rPr>
          <w:rStyle w:val="Zwaar"/>
          <w:rFonts w:eastAsia="Times New Roman"/>
          <w:b/>
          <w:bCs/>
        </w:rPr>
        <w:t>ValueError: badly formed hexadecimal UUID string</w:t>
      </w:r>
    </w:p>
    <w:p w14:paraId="60D8D718" w14:textId="77777777" w:rsidR="00084884" w:rsidRDefault="00084884">
      <w:pPr>
        <w:pStyle w:val="Normaalweb"/>
        <w:divId w:val="1681202955"/>
      </w:pPr>
      <w:r>
        <w:t>This error will be shown in the 'deploy pipeline' step on Azure DevOps:</w:t>
      </w:r>
    </w:p>
    <w:p w14:paraId="79C0ADD9" w14:textId="77777777" w:rsidR="00084884" w:rsidRDefault="00084884">
      <w:pPr>
        <w:pStyle w:val="Normaalweb"/>
        <w:divId w:val="1681202955"/>
      </w:pPr>
      <w:r>
        <w:rPr>
          <w:rStyle w:val="pl-plain"/>
        </w:rPr>
        <w:t>File "/__w/17/s/dp_venv/lib/python3.7/site-packages/anl_cicd/utils/dp_accounts.py", line 40, in get_a</w:t>
      </w:r>
      <w:r>
        <w:rPr>
          <w:rStyle w:val="pl-plain"/>
        </w:rPr>
        <w:t xml:space="preserve">ccount_id </w:t>
      </w:r>
      <w:r>
        <w:br/>
      </w:r>
      <w:r>
        <w:rPr>
          <w:rStyle w:val="pl-plain"/>
        </w:rPr>
        <w:t xml:space="preserve">dp_account = account_service.get_by_id(uuid.UUID(account_id)) </w:t>
      </w:r>
      <w:r>
        <w:br/>
      </w:r>
      <w:r>
        <w:rPr>
          <w:rStyle w:val="pl-plain"/>
        </w:rPr>
        <w:t xml:space="preserve">File "/usr/local/lib/python3.7/uuid.py", line 160, in __init__ </w:t>
      </w:r>
      <w:r>
        <w:br/>
      </w:r>
      <w:r>
        <w:rPr>
          <w:rStyle w:val="pl-plain"/>
        </w:rPr>
        <w:t>raise ValueError('badly formed hexadecimal UUID string')</w:t>
      </w:r>
    </w:p>
    <w:p w14:paraId="6FDA60E1" w14:textId="77777777" w:rsidR="00084884" w:rsidRDefault="00084884">
      <w:pPr>
        <w:pStyle w:val="Normaalweb"/>
        <w:divId w:val="1681202955"/>
      </w:pPr>
      <w:r>
        <w:t>The issue is related to the value of the DEFAULT_ACCOUNT_ID i</w:t>
      </w:r>
      <w:r>
        <w:t xml:space="preserve">n the DP_ACCOUNT_INFO Azure DevOps library. The account id should be 32 characters long (in the correct format). The account id will be provided to you when you request an account id (needs to be created first). Please request this (if you don't have one) </w:t>
      </w:r>
      <w:r>
        <w:t>by contacting one of the Data Platform Consultants.</w:t>
      </w:r>
    </w:p>
    <w:p w14:paraId="27C38C1B" w14:textId="77777777" w:rsidR="00084884" w:rsidRDefault="00084884">
      <w:pPr>
        <w:pStyle w:val="Normaalweb"/>
        <w:divId w:val="1847402591"/>
      </w:pPr>
    </w:p>
    <w:p w14:paraId="13E29EBC" w14:textId="77777777" w:rsidR="00084884" w:rsidRDefault="00084884">
      <w:pPr>
        <w:pStyle w:val="Kop2"/>
        <w:divId w:val="1058820992"/>
        <w:rPr>
          <w:rFonts w:eastAsia="Times New Roman"/>
        </w:rPr>
      </w:pPr>
      <w:r>
        <w:rPr>
          <w:rFonts w:eastAsia="Times New Roman"/>
        </w:rPr>
        <w:t>Glue</w:t>
      </w:r>
    </w:p>
    <w:p w14:paraId="77F04B3D" w14:textId="77777777" w:rsidR="00084884" w:rsidRDefault="00084884">
      <w:pPr>
        <w:pStyle w:val="Kop3"/>
        <w:divId w:val="596252085"/>
        <w:rPr>
          <w:rFonts w:eastAsia="Times New Roman"/>
        </w:rPr>
      </w:pPr>
      <w:r>
        <w:rPr>
          <w:rFonts w:eastAsia="Times New Roman"/>
        </w:rPr>
        <w:lastRenderedPageBreak/>
        <w:t>Out of memory issues / SparkOutOfMemoryError</w:t>
      </w:r>
    </w:p>
    <w:p w14:paraId="58836529" w14:textId="77777777" w:rsidR="00084884" w:rsidRDefault="00084884">
      <w:pPr>
        <w:pStyle w:val="Normaalweb"/>
        <w:divId w:val="596252085"/>
      </w:pPr>
      <w:r>
        <w:t>See this How to page: </w:t>
      </w:r>
      <w:hyperlink r:id="rId10" w:history="1">
        <w:r>
          <w:rPr>
            <w:rStyle w:val="Hyperlink"/>
          </w:rPr>
          <w:t>https://globalitconfluence.us.a</w:t>
        </w:r>
        <w:r>
          <w:rPr>
            <w:rStyle w:val="Hyperlink"/>
          </w:rPr>
          <w:t>egon.com/x/vc_bJQ</w:t>
        </w:r>
      </w:hyperlink>
    </w:p>
    <w:p w14:paraId="43CCB56E" w14:textId="77777777" w:rsidR="00084884" w:rsidRDefault="00084884">
      <w:pPr>
        <w:pStyle w:val="Kop3"/>
        <w:divId w:val="596252085"/>
        <w:rPr>
          <w:rFonts w:eastAsia="Times New Roman"/>
        </w:rPr>
      </w:pPr>
      <w:r>
        <w:rPr>
          <w:rFonts w:eastAsia="Times New Roman"/>
          <w:spacing w:val="-1"/>
          <w:sz w:val="24"/>
          <w:szCs w:val="24"/>
        </w:rPr>
        <w:br/>
        <w:t>Get more logging if you have unexpected issues in your publication</w:t>
      </w:r>
    </w:p>
    <w:p w14:paraId="1F590724" w14:textId="77777777" w:rsidR="00084884" w:rsidRDefault="00084884">
      <w:pPr>
        <w:pStyle w:val="Normaalweb"/>
        <w:divId w:val="596252085"/>
      </w:pPr>
      <w:r>
        <w:t>Set the log level to DEBUG: If you are debugging a publication, and logging is not showing enough information, you can increase logging by putting the following in your A</w:t>
      </w:r>
      <w:r>
        <w:t>PI call:   {"log_level": "DEBUG"}. Example:</w:t>
      </w:r>
    </w:p>
    <w:p w14:paraId="3573C32D" w14:textId="77777777" w:rsidR="00084884" w:rsidRDefault="00084884">
      <w:pPr>
        <w:pStyle w:val="HTML-voorafopgemaakt"/>
        <w:divId w:val="596252085"/>
      </w:pPr>
      <w:r>
        <w:t>{</w:t>
      </w:r>
      <w:r>
        <w:br/>
        <w:t xml:space="preserve">  "reporting_date": {</w:t>
      </w:r>
      <w:r>
        <w:br/>
        <w:t xml:space="preserve">    "year": "2024",</w:t>
      </w:r>
      <w:r>
        <w:br/>
        <w:t xml:space="preserve">    "month": "01",</w:t>
      </w:r>
      <w:r>
        <w:br/>
        <w:t xml:space="preserve">    "day": "01"</w:t>
      </w:r>
      <w:r>
        <w:br/>
        <w:t xml:space="preserve">  },</w:t>
      </w:r>
      <w:r>
        <w:br/>
        <w:t xml:space="preserve">  "log_level": "debug"</w:t>
      </w:r>
      <w:r>
        <w:br/>
        <w:t>}</w:t>
      </w:r>
    </w:p>
    <w:p w14:paraId="351359AF" w14:textId="77777777" w:rsidR="00084884" w:rsidRDefault="00084884">
      <w:pPr>
        <w:pStyle w:val="Kop3"/>
        <w:divId w:val="596252085"/>
        <w:rPr>
          <w:rFonts w:eastAsia="Times New Roman"/>
        </w:rPr>
      </w:pPr>
      <w:r>
        <w:rPr>
          <w:rFonts w:eastAsia="Times New Roman"/>
          <w:spacing w:val="-1"/>
          <w:sz w:val="24"/>
          <w:szCs w:val="24"/>
        </w:rPr>
        <w:t>Table or view not found / EntityNotFoundException</w:t>
      </w:r>
    </w:p>
    <w:p w14:paraId="42645B3A" w14:textId="77777777" w:rsidR="00084884" w:rsidRDefault="00084884">
      <w:pPr>
        <w:pStyle w:val="Normaalweb"/>
        <w:divId w:val="596252085"/>
      </w:pPr>
      <w:r>
        <w:rPr>
          <w:color w:val="172B4D"/>
        </w:rPr>
        <w:t>This issue is almost always related to your sql statement: in your FROM statement you refer to a table or view that does not exist in memory. To fix this, make sure you refer to an existing view. For loaded data this is always `database.table` ( ` are back</w:t>
      </w:r>
      <w:r>
        <w:rPr>
          <w:color w:val="172B4D"/>
        </w:rPr>
        <w:t>ticks not " quotes) and for a previously executed sql file this is the name of the sql file without the ".sql" suffix.</w:t>
      </w:r>
    </w:p>
    <w:p w14:paraId="1F0C92F1" w14:textId="77777777" w:rsidR="00084884" w:rsidRDefault="00084884">
      <w:pPr>
        <w:pStyle w:val="Normaalweb"/>
        <w:divId w:val="596252085"/>
      </w:pPr>
      <w:r>
        <w:rPr>
          <w:rStyle w:val="Zwaar"/>
          <w:color w:val="172B4D"/>
        </w:rPr>
        <w:t>If the above does not help and you have an error like below, p</w:t>
      </w:r>
      <w:r>
        <w:rPr>
          <w:rStyle w:val="Zwaar"/>
        </w:rPr>
        <w:t xml:space="preserve">lease contact Data Flows In team in the </w:t>
      </w:r>
      <w:hyperlink r:id="rId11" w:history="1">
        <w:r>
          <w:rPr>
            <w:rStyle w:val="Hyperlink"/>
            <w:b/>
            <w:bCs/>
          </w:rPr>
          <w:t>[support] Ingestion channel</w:t>
        </w:r>
      </w:hyperlink>
      <w:r>
        <w:rPr>
          <w:rStyle w:val="Zwaar"/>
        </w:rPr>
        <w:t xml:space="preserve"> to check why this table is not present in the Glue catalog</w:t>
      </w:r>
      <w:r>
        <w:t>. It could be that the export of this table went wrong or something similar.</w:t>
      </w:r>
    </w:p>
    <w:p w14:paraId="406DFD58" w14:textId="77777777" w:rsidR="00084884" w:rsidRDefault="00084884">
      <w:pPr>
        <w:pStyle w:val="HTML-voorafopgemaakt"/>
        <w:divId w:val="125394466"/>
      </w:pPr>
      <w:r>
        <w:t>An error occurred (EntityNotFoundException) when calling the GetPartitions operation: Database dlk_prd_pubengine_... not</w:t>
      </w:r>
      <w:r>
        <w:t xml:space="preserve"> found.</w:t>
      </w:r>
    </w:p>
    <w:p w14:paraId="569CF1FC" w14:textId="77777777" w:rsidR="00084884" w:rsidRDefault="00084884">
      <w:pPr>
        <w:pStyle w:val="Normaalweb"/>
        <w:divId w:val="596252085"/>
      </w:pPr>
    </w:p>
    <w:p w14:paraId="5DFC224B" w14:textId="77777777" w:rsidR="00084884" w:rsidRDefault="00084884">
      <w:pPr>
        <w:pStyle w:val="Kop3"/>
        <w:divId w:val="596252085"/>
        <w:rPr>
          <w:rFonts w:eastAsia="Times New Roman"/>
        </w:rPr>
      </w:pPr>
      <w:r>
        <w:rPr>
          <w:rFonts w:eastAsia="Times New Roman"/>
          <w:spacing w:val="-1"/>
          <w:sz w:val="24"/>
          <w:szCs w:val="24"/>
        </w:rPr>
        <w:t>Total size of serialized results bigger than spark.driver.maxResultSize</w:t>
      </w:r>
    </w:p>
    <w:p w14:paraId="2CBC779B" w14:textId="77777777" w:rsidR="00084884" w:rsidRDefault="00084884">
      <w:pPr>
        <w:pStyle w:val="Normaalweb"/>
        <w:divId w:val="596252085"/>
      </w:pPr>
      <w:r>
        <w:t>The error message will be like </w:t>
      </w:r>
      <w:r>
        <w:rPr>
          <w:color w:val="172B4D"/>
        </w:rPr>
        <w:t>"Job aborted due to stage failure: Total size of serialized results of XXXX tasks (1024.1 MB) is bigger than spark.driver.maxResultSize (1024.0</w:t>
      </w:r>
      <w:r>
        <w:rPr>
          <w:color w:val="172B4D"/>
        </w:rPr>
        <w:t xml:space="preserve"> MB)". </w:t>
      </w:r>
    </w:p>
    <w:p w14:paraId="55453F69" w14:textId="77777777" w:rsidR="00084884" w:rsidRDefault="00084884">
      <w:pPr>
        <w:pStyle w:val="Normaalweb"/>
        <w:divId w:val="596252085"/>
      </w:pPr>
      <w:r>
        <w:rPr>
          <w:color w:val="172B4D"/>
        </w:rPr>
        <w:t>The maxResultSize defines the max size of the result a worker can send to the driver. If estimated size of the data is larger than maxResultSize given job will be aborted. The goal here is to protect the application from driver loss. It's not possi</w:t>
      </w:r>
      <w:r>
        <w:rPr>
          <w:color w:val="172B4D"/>
        </w:rPr>
        <w:t xml:space="preserve">ble to increase the maxResultSize for AWS Glue. </w:t>
      </w:r>
    </w:p>
    <w:p w14:paraId="5C9E91A2" w14:textId="77777777" w:rsidR="00084884" w:rsidRDefault="00084884">
      <w:pPr>
        <w:pStyle w:val="Normaalweb"/>
        <w:divId w:val="596252085"/>
      </w:pPr>
      <w:r>
        <w:rPr>
          <w:color w:val="172B4D"/>
        </w:rPr>
        <w:t>To fix this, optimize the SQL query to avoid reaching this condition. You can use the Query Interface in your datalab for this.</w:t>
      </w:r>
    </w:p>
    <w:p w14:paraId="4A45E2AC" w14:textId="77777777" w:rsidR="00084884" w:rsidRDefault="00084884">
      <w:pPr>
        <w:pStyle w:val="Kop3"/>
        <w:divId w:val="596252085"/>
        <w:rPr>
          <w:rFonts w:eastAsia="Times New Roman"/>
        </w:rPr>
      </w:pPr>
      <w:r>
        <w:rPr>
          <w:rFonts w:eastAsia="Times New Roman"/>
          <w:color w:val="172B4D"/>
        </w:rPr>
        <w:lastRenderedPageBreak/>
        <w:t>Access Denied</w:t>
      </w:r>
    </w:p>
    <w:p w14:paraId="7615ACC2" w14:textId="77777777" w:rsidR="00084884" w:rsidRDefault="00084884">
      <w:pPr>
        <w:pStyle w:val="Normaalweb"/>
        <w:divId w:val="596252085"/>
      </w:pPr>
      <w:r>
        <w:t xml:space="preserve">The error message will be like: "An error occurred while calling </w:t>
      </w:r>
      <w:r>
        <w:t>o81.getDynamicFrame.: </w:t>
      </w:r>
      <w:hyperlink r:id="rId12" w:history="1">
        <w:r>
          <w:rPr>
            <w:rStyle w:val="Hyperlink"/>
            <w:u w:val="none"/>
          </w:rPr>
          <w:t>java.io</w:t>
        </w:r>
      </w:hyperlink>
      <w:r>
        <w:t>.IOException: com.amazon.ws.emr.hadoop.fs.shaded.com.amazonaws.services.s3.model.AmazonS3Exception: Access Denied". This means there is no permission to read data</w:t>
      </w:r>
      <w:r>
        <w:t xml:space="preserve"> from the datalake. This usually means that something went wrong in requesting access from the datalake. To fix this, </w:t>
      </w:r>
      <w:r>
        <w:rPr>
          <w:color w:val="172B4D"/>
        </w:rPr>
        <w:t>check the logs of the run-publication-pipeline operator and see if you find anything unusual. Contact us via the support channel if nothin</w:t>
      </w:r>
      <w:r>
        <w:rPr>
          <w:color w:val="172B4D"/>
        </w:rPr>
        <w:t>g unusual is found.</w:t>
      </w:r>
    </w:p>
    <w:p w14:paraId="38918B3C" w14:textId="77777777" w:rsidR="00084884" w:rsidRDefault="00084884">
      <w:pPr>
        <w:pStyle w:val="Kop3"/>
        <w:divId w:val="596252085"/>
        <w:rPr>
          <w:rFonts w:eastAsia="Times New Roman"/>
        </w:rPr>
      </w:pPr>
      <w:r>
        <w:rPr>
          <w:rFonts w:eastAsia="Times New Roman"/>
          <w:color w:val="172B4D"/>
        </w:rPr>
        <w:t>An error occurred while calling o7676.save.: java.lang.StackOverflowError</w:t>
      </w:r>
    </w:p>
    <w:p w14:paraId="429740E8" w14:textId="77777777" w:rsidR="00084884" w:rsidRDefault="00084884">
      <w:pPr>
        <w:pStyle w:val="Normaalweb"/>
        <w:divId w:val="596252085"/>
      </w:pPr>
      <w:r>
        <w:rPr>
          <w:color w:val="172B4D"/>
        </w:rPr>
        <w:t>This error occurs if too many levels of transformations occur in your publication. </w:t>
      </w:r>
      <w:r>
        <w:rPr>
          <w:color w:val="000000"/>
        </w:rPr>
        <w:t>More technically: The JVM will not be able to hold the operations to perform la</w:t>
      </w:r>
      <w:r>
        <w:rPr>
          <w:color w:val="000000"/>
        </w:rPr>
        <w:t>zy execution when an action is performed in the end. There are a few possible solutions to fix this:</w:t>
      </w:r>
    </w:p>
    <w:p w14:paraId="3FA1E264" w14:textId="77777777" w:rsidR="00084884" w:rsidRDefault="00084884">
      <w:pPr>
        <w:pStyle w:val="Normaalweb"/>
        <w:divId w:val="596252085"/>
      </w:pPr>
      <w:r>
        <w:t>Reduce the amount of transformations used in your publication. Check whether:</w:t>
      </w:r>
    </w:p>
    <w:p w14:paraId="4076F590" w14:textId="77777777" w:rsidR="00084884" w:rsidRDefault="00084884">
      <w:pPr>
        <w:numPr>
          <w:ilvl w:val="0"/>
          <w:numId w:val="4"/>
        </w:numPr>
        <w:spacing w:before="100" w:beforeAutospacing="1" w:after="100" w:afterAutospacing="1"/>
        <w:divId w:val="596252085"/>
        <w:rPr>
          <w:rFonts w:eastAsia="Times New Roman"/>
        </w:rPr>
      </w:pPr>
      <w:r>
        <w:rPr>
          <w:rFonts w:eastAsia="Times New Roman"/>
        </w:rPr>
        <w:t>Do you really need to escape those special characters for the given table,</w:t>
      </w:r>
    </w:p>
    <w:p w14:paraId="2EB769FC" w14:textId="77777777" w:rsidR="00084884" w:rsidRDefault="00084884">
      <w:pPr>
        <w:numPr>
          <w:ilvl w:val="0"/>
          <w:numId w:val="4"/>
        </w:numPr>
        <w:spacing w:before="100" w:beforeAutospacing="1" w:after="100" w:afterAutospacing="1"/>
        <w:divId w:val="596252085"/>
        <w:rPr>
          <w:rFonts w:eastAsia="Times New Roman"/>
        </w:rPr>
      </w:pPr>
      <w:r>
        <w:rPr>
          <w:rFonts w:eastAsia="Times New Roman"/>
        </w:rPr>
        <w:t>Do</w:t>
      </w:r>
      <w:r>
        <w:rPr>
          <w:rFonts w:eastAsia="Times New Roman"/>
        </w:rPr>
        <w:t xml:space="preserve"> you really need to trim those whitespaces. </w:t>
      </w:r>
    </w:p>
    <w:p w14:paraId="4D69A5C3" w14:textId="77777777" w:rsidR="00084884" w:rsidRDefault="00084884">
      <w:pPr>
        <w:numPr>
          <w:ilvl w:val="0"/>
          <w:numId w:val="4"/>
        </w:numPr>
        <w:spacing w:before="100" w:beforeAutospacing="1" w:after="100" w:afterAutospacing="1"/>
        <w:divId w:val="596252085"/>
        <w:rPr>
          <w:rFonts w:eastAsia="Times New Roman"/>
        </w:rPr>
      </w:pPr>
      <w:r>
        <w:rPr>
          <w:rFonts w:eastAsia="Times New Roman"/>
        </w:rPr>
        <w:t>Optimize your SQL query. See the HiveSql manual for tips. </w:t>
      </w:r>
    </w:p>
    <w:p w14:paraId="69091309" w14:textId="77777777" w:rsidR="00084884" w:rsidRDefault="00084884">
      <w:pPr>
        <w:numPr>
          <w:ilvl w:val="0"/>
          <w:numId w:val="4"/>
        </w:numPr>
        <w:spacing w:before="100" w:beforeAutospacing="1" w:after="100" w:afterAutospacing="1"/>
        <w:divId w:val="596252085"/>
        <w:rPr>
          <w:rFonts w:eastAsia="Times New Roman"/>
        </w:rPr>
      </w:pPr>
      <w:r>
        <w:rPr>
          <w:rFonts w:eastAsia="Times New Roman"/>
        </w:rPr>
        <w:t>Do you really need to process increments using the partial record update strategy? </w:t>
      </w:r>
    </w:p>
    <w:p w14:paraId="1C2C4160" w14:textId="77777777" w:rsidR="00084884" w:rsidRDefault="00084884">
      <w:pPr>
        <w:pStyle w:val="Normaalweb"/>
        <w:divId w:val="596252085"/>
      </w:pPr>
      <w:r>
        <w:t xml:space="preserve">If all these options do not help, then contact the </w:t>
      </w:r>
      <w:hyperlink r:id="rId13" w:history="1">
        <w:r>
          <w:rPr>
            <w:rStyle w:val="Hyperlink"/>
          </w:rPr>
          <w:t>Data Flows Out support team</w:t>
        </w:r>
      </w:hyperlink>
      <w:r>
        <w:t>.</w:t>
      </w:r>
    </w:p>
    <w:p w14:paraId="68D4B213" w14:textId="77777777" w:rsidR="00084884" w:rsidRDefault="00084884">
      <w:pPr>
        <w:pStyle w:val="Kop3"/>
        <w:divId w:val="596252085"/>
        <w:rPr>
          <w:rFonts w:eastAsia="Times New Roman"/>
        </w:rPr>
      </w:pPr>
      <w:r>
        <w:rPr>
          <w:rFonts w:eastAsia="Times New Roman"/>
        </w:rPr>
        <w:t>An error occurred while calling o877.count. Job aborted due to stage failure: ShuffleMapStage</w:t>
      </w:r>
    </w:p>
    <w:p w14:paraId="42C07791" w14:textId="77777777" w:rsidR="00084884" w:rsidRDefault="00084884">
      <w:pPr>
        <w:pStyle w:val="Normaalweb"/>
        <w:divId w:val="596252085"/>
      </w:pPr>
      <w:r>
        <w:rPr>
          <w:color w:val="172B4D"/>
        </w:rPr>
        <w:t xml:space="preserve">This error </w:t>
      </w:r>
      <w:r>
        <w:rPr>
          <w:color w:val="232629"/>
        </w:rPr>
        <w:t>its mainly related to memory allocation. Check the amount of memory you have configured for executors. After increasi</w:t>
      </w:r>
      <w:r>
        <w:rPr>
          <w:color w:val="232629"/>
        </w:rPr>
        <w:t>ng the memory of executor the job might run successfully. Another thing you can check is the joins in the query: try to split the joins as much as possible.</w:t>
      </w:r>
    </w:p>
    <w:p w14:paraId="6CB7C865" w14:textId="77777777" w:rsidR="00084884" w:rsidRDefault="00084884">
      <w:pPr>
        <w:pStyle w:val="Normaalweb"/>
        <w:divId w:val="596252085"/>
      </w:pPr>
      <w:r>
        <w:rPr>
          <w:color w:val="232629"/>
        </w:rPr>
        <w:t xml:space="preserve">If these options do not help, then contact the </w:t>
      </w:r>
      <w:hyperlink r:id="rId14" w:history="1">
        <w:r>
          <w:rPr>
            <w:rStyle w:val="Hyperlink"/>
          </w:rPr>
          <w:t>Data Flows Out support team</w:t>
        </w:r>
      </w:hyperlink>
      <w:r>
        <w:rPr>
          <w:color w:val="232629"/>
        </w:rPr>
        <w:t>.</w:t>
      </w:r>
    </w:p>
    <w:p w14:paraId="618FB8E9" w14:textId="77777777" w:rsidR="00084884" w:rsidRDefault="00084884">
      <w:pPr>
        <w:pStyle w:val="Kop2"/>
        <w:divId w:val="1309363356"/>
        <w:rPr>
          <w:rFonts w:eastAsia="Times New Roman"/>
        </w:rPr>
      </w:pPr>
      <w:r>
        <w:rPr>
          <w:rFonts w:eastAsia="Times New Roman"/>
        </w:rPr>
        <w:t>Pubconfig</w:t>
      </w:r>
    </w:p>
    <w:p w14:paraId="61B5A3FA" w14:textId="77777777" w:rsidR="00084884" w:rsidRDefault="00084884">
      <w:pPr>
        <w:pStyle w:val="Kop3"/>
        <w:divId w:val="1046754750"/>
        <w:rPr>
          <w:rFonts w:eastAsia="Times New Roman"/>
        </w:rPr>
      </w:pPr>
      <w:r>
        <w:rPr>
          <w:rFonts w:eastAsia="Times New Roman"/>
        </w:rPr>
        <w:t>Installation: Python not recognized</w:t>
      </w:r>
    </w:p>
    <w:p w14:paraId="106085CA" w14:textId="77777777" w:rsidR="00084884" w:rsidRDefault="00084884">
      <w:pPr>
        <w:divId w:val="1046754750"/>
        <w:rPr>
          <w:rStyle w:val="rwuicontent"/>
        </w:rPr>
      </w:pPr>
      <w:r>
        <w:rPr>
          <w:rStyle w:val="rwuicontent"/>
          <w:rFonts w:eastAsia="Times New Roman"/>
          <w:color w:val="172B4D"/>
        </w:rPr>
        <w:t>Make sure you have Python installed on your Aegon Laptop. You can install Python on your Aegon laptop using the Python installer from </w:t>
      </w:r>
      <w:hyperlink r:id="rId15" w:history="1">
        <w:r>
          <w:rPr>
            <w:rStyle w:val="Hyperlink"/>
            <w:rFonts w:eastAsia="Times New Roman"/>
            <w:u w:val="none"/>
          </w:rPr>
          <w:t>https://www.python.org/downloads/windows/</w:t>
        </w:r>
      </w:hyperlink>
      <w:r>
        <w:rPr>
          <w:rStyle w:val="rwuicontent"/>
          <w:rFonts w:eastAsia="Times New Roman"/>
          <w:color w:val="172B4D"/>
        </w:rPr>
        <w:t> and make sure to deselect the "install for all users option".</w:t>
      </w:r>
      <w:r>
        <w:rPr>
          <w:rStyle w:val="rwuicontent"/>
          <w:rFonts w:eastAsia="Times New Roman"/>
          <w:color w:val="172B4D"/>
        </w:rPr>
        <w:t> </w:t>
      </w:r>
    </w:p>
    <w:p w14:paraId="61F9534C" w14:textId="77777777" w:rsidR="00084884" w:rsidRDefault="00084884">
      <w:pPr>
        <w:pStyle w:val="Kop3"/>
        <w:divId w:val="1046754750"/>
      </w:pPr>
      <w:r>
        <w:rPr>
          <w:rFonts w:eastAsia="Times New Roman"/>
        </w:rPr>
        <w:t>Installation: '503 Service Unavailable' error</w:t>
      </w:r>
    </w:p>
    <w:p w14:paraId="34FD7E4D" w14:textId="77777777" w:rsidR="00084884" w:rsidRDefault="00084884">
      <w:pPr>
        <w:pStyle w:val="Normaalweb"/>
        <w:divId w:val="1046754750"/>
      </w:pPr>
      <w:r>
        <w:rPr>
          <w:color w:val="172B4D"/>
        </w:rPr>
        <w:lastRenderedPageBreak/>
        <w:t>Make sure you install from the Aegon network. Artifactory is only reachable from the Aegon network. So the installer doesn't work in the Data lab for instance.</w:t>
      </w:r>
    </w:p>
    <w:p w14:paraId="7BE314D4" w14:textId="77777777" w:rsidR="00084884" w:rsidRDefault="00084884">
      <w:pPr>
        <w:pStyle w:val="Kop3"/>
        <w:divId w:val="1046754750"/>
        <w:rPr>
          <w:rFonts w:eastAsia="Times New Roman"/>
        </w:rPr>
      </w:pPr>
      <w:r>
        <w:rPr>
          <w:rFonts w:eastAsia="Times New Roman"/>
          <w:color w:val="172B4D"/>
        </w:rPr>
        <w:t>Installation: anl-pubconfig requires Python '&gt;=3.7.9,&lt;3.11'</w:t>
      </w:r>
    </w:p>
    <w:p w14:paraId="51A30672" w14:textId="77777777" w:rsidR="00084884" w:rsidRDefault="00084884">
      <w:pPr>
        <w:pStyle w:val="Normaalweb"/>
        <w:divId w:val="1046754750"/>
      </w:pPr>
      <w:r>
        <w:rPr>
          <w:color w:val="172B4D"/>
        </w:rPr>
        <w:t>You are using an unsupported version</w:t>
      </w:r>
      <w:r>
        <w:rPr>
          <w:color w:val="172B4D"/>
        </w:rPr>
        <w:t xml:space="preserve"> of Python for the installation. Make sure you install a supported version. In this case a Python version between 3.7.9 and below 4.0</w:t>
      </w:r>
    </w:p>
    <w:p w14:paraId="763B1FF3" w14:textId="77777777" w:rsidR="00084884" w:rsidRDefault="00084884">
      <w:pPr>
        <w:pStyle w:val="Kop3"/>
        <w:divId w:val="1046754750"/>
        <w:rPr>
          <w:rFonts w:eastAsia="Times New Roman"/>
        </w:rPr>
      </w:pPr>
      <w:r>
        <w:rPr>
          <w:rFonts w:eastAsia="Times New Roman"/>
          <w:color w:val="172B4D"/>
        </w:rPr>
        <w:t>Installation: OSError: [WinError 145] The directory is not empty</w:t>
      </w:r>
    </w:p>
    <w:p w14:paraId="554593A1" w14:textId="77777777" w:rsidR="00084884" w:rsidRDefault="00084884">
      <w:pPr>
        <w:pStyle w:val="Normaalweb"/>
        <w:divId w:val="1046754750"/>
      </w:pPr>
      <w:r>
        <w:rPr>
          <w:color w:val="172B4D"/>
        </w:rPr>
        <w:t>Sometimes an old installation is not wiped correctly duri</w:t>
      </w:r>
      <w:r>
        <w:rPr>
          <w:color w:val="172B4D"/>
        </w:rPr>
        <w:t>ng a re-installation or update. To fix this, manually remove the %HOME%/.pubconfig folder and retry installing.</w:t>
      </w:r>
    </w:p>
    <w:p w14:paraId="693D661F" w14:textId="77777777" w:rsidR="00084884" w:rsidRDefault="00084884">
      <w:pPr>
        <w:pStyle w:val="Kop3"/>
        <w:divId w:val="1046754750"/>
        <w:rPr>
          <w:rFonts w:eastAsia="Times New Roman"/>
        </w:rPr>
      </w:pPr>
      <w:r>
        <w:rPr>
          <w:rFonts w:eastAsia="Times New Roman"/>
          <w:color w:val="172B4D"/>
        </w:rPr>
        <w:t>Installation: OSError: [WinError 3] The system cannot find the path specified</w:t>
      </w:r>
    </w:p>
    <w:p w14:paraId="73839CE8" w14:textId="77777777" w:rsidR="00084884" w:rsidRDefault="00084884">
      <w:pPr>
        <w:pStyle w:val="Normaalweb"/>
        <w:divId w:val="1046754750"/>
      </w:pPr>
      <w:r>
        <w:rPr>
          <w:color w:val="172B4D"/>
        </w:rPr>
        <w:t>The error message will be like: </w:t>
      </w:r>
      <w:r>
        <w:t>[WinError 3] The system cannot fin</w:t>
      </w:r>
      <w:r>
        <w:t>d the path specified: 'C:\\Program Files (x86)&lt;\\Microsoft Visual Studio\\&gt;2017\\Professional\\VC\\Tools\\MSVC\\14.16.27023\\PlatformSDK\\lib'. </w:t>
      </w:r>
    </w:p>
    <w:p w14:paraId="1B2774D5" w14:textId="77777777" w:rsidR="00084884" w:rsidRDefault="00084884">
      <w:pPr>
        <w:pStyle w:val="Normaalweb"/>
        <w:divId w:val="1046754750"/>
      </w:pPr>
      <w:r>
        <w:rPr>
          <w:color w:val="172B4D"/>
        </w:rPr>
        <w:t>Your environment misses the Visual Studio Platform SDK, which is needed to build python libraries on Windows. T</w:t>
      </w:r>
      <w:r>
        <w:rPr>
          <w:color w:val="172B4D"/>
        </w:rPr>
        <w:t>o fix this:</w:t>
      </w:r>
    </w:p>
    <w:p w14:paraId="53B9CF4B" w14:textId="77777777" w:rsidR="00084884" w:rsidRDefault="00084884">
      <w:pPr>
        <w:numPr>
          <w:ilvl w:val="0"/>
          <w:numId w:val="5"/>
        </w:numPr>
        <w:spacing w:before="100" w:beforeAutospacing="1" w:after="100" w:afterAutospacing="1"/>
        <w:divId w:val="1046754750"/>
        <w:rPr>
          <w:rFonts w:eastAsia="Times New Roman"/>
        </w:rPr>
      </w:pPr>
      <w:r>
        <w:rPr>
          <w:rFonts w:eastAsia="Times New Roman"/>
        </w:rPr>
        <w:t xml:space="preserve">Install using any ONE of these choices: </w:t>
      </w:r>
    </w:p>
    <w:p w14:paraId="1A5247C4" w14:textId="77777777" w:rsidR="00084884" w:rsidRDefault="00084884">
      <w:pPr>
        <w:numPr>
          <w:ilvl w:val="1"/>
          <w:numId w:val="5"/>
        </w:numPr>
        <w:spacing w:before="100" w:beforeAutospacing="1" w:after="100" w:afterAutospacing="1"/>
        <w:divId w:val="1046754750"/>
        <w:rPr>
          <w:rFonts w:eastAsia="Times New Roman"/>
        </w:rPr>
      </w:pPr>
      <w:r>
        <w:rPr>
          <w:rFonts w:eastAsia="Times New Roman"/>
        </w:rPr>
        <w:t>Microsoft </w:t>
      </w:r>
      <w:hyperlink r:id="rId16" w:history="1">
        <w:r>
          <w:rPr>
            <w:rStyle w:val="Hyperlink"/>
            <w:rFonts w:eastAsia="Times New Roman"/>
          </w:rPr>
          <w:t>Build Tools for Visual Studio</w:t>
        </w:r>
      </w:hyperlink>
    </w:p>
    <w:p w14:paraId="6197E3AC" w14:textId="77777777" w:rsidR="00084884" w:rsidRDefault="00084884">
      <w:pPr>
        <w:numPr>
          <w:ilvl w:val="1"/>
          <w:numId w:val="5"/>
        </w:numPr>
        <w:spacing w:before="100" w:beforeAutospacing="1" w:after="100" w:afterAutospacing="1"/>
        <w:divId w:val="1046754750"/>
        <w:rPr>
          <w:rFonts w:eastAsia="Times New Roman"/>
        </w:rPr>
      </w:pPr>
      <w:r>
        <w:rPr>
          <w:rFonts w:eastAsia="Times New Roman"/>
        </w:rPr>
        <w:t>Alternative link to</w:t>
      </w:r>
      <w:r>
        <w:rPr>
          <w:rFonts w:eastAsia="Times New Roman"/>
        </w:rPr>
        <w:t xml:space="preserve"> Microsoft </w:t>
      </w:r>
      <w:hyperlink r:id="rId17" w:anchor="build-tools-for-visual-studio-2019" w:history="1">
        <w:r>
          <w:rPr>
            <w:rStyle w:val="Hyperlink"/>
            <w:rFonts w:eastAsia="Times New Roman"/>
          </w:rPr>
          <w:t>Build Tools for Visual Studio</w:t>
        </w:r>
      </w:hyperlink>
      <w:r>
        <w:rPr>
          <w:rFonts w:eastAsia="Times New Roman"/>
        </w:rPr>
        <w:t>.</w:t>
      </w:r>
    </w:p>
    <w:p w14:paraId="1B06238A" w14:textId="77777777" w:rsidR="00084884" w:rsidRDefault="00084884">
      <w:pPr>
        <w:numPr>
          <w:ilvl w:val="1"/>
          <w:numId w:val="5"/>
        </w:numPr>
        <w:spacing w:before="100" w:beforeAutospacing="1" w:after="100" w:afterAutospacing="1"/>
        <w:divId w:val="1046754750"/>
        <w:rPr>
          <w:rFonts w:eastAsia="Times New Roman"/>
        </w:rPr>
      </w:pPr>
      <w:r>
        <w:rPr>
          <w:rFonts w:eastAsia="Times New Roman"/>
        </w:rPr>
        <w:t>Offline installer: </w:t>
      </w:r>
      <w:hyperlink r:id="rId18" w:history="1">
        <w:r>
          <w:rPr>
            <w:rStyle w:val="Hyperlink"/>
            <w:rFonts w:eastAsia="Times New Roman"/>
          </w:rPr>
          <w:t>vs_buildtools.exe</w:t>
        </w:r>
      </w:hyperlink>
    </w:p>
    <w:p w14:paraId="558E27BE" w14:textId="77777777" w:rsidR="00084884" w:rsidRDefault="00084884">
      <w:pPr>
        <w:numPr>
          <w:ilvl w:val="0"/>
          <w:numId w:val="5"/>
        </w:numPr>
        <w:spacing w:before="100" w:beforeAutospacing="1" w:after="100" w:afterAutospacing="1"/>
        <w:divId w:val="1046754750"/>
        <w:rPr>
          <w:rFonts w:eastAsia="Times New Roman"/>
        </w:rPr>
      </w:pPr>
      <w:r>
        <w:rPr>
          <w:rFonts w:eastAsia="Times New Roman"/>
        </w:rPr>
        <w:t>Select: Workloads → C++ build tools</w:t>
      </w:r>
    </w:p>
    <w:p w14:paraId="49979038" w14:textId="77777777" w:rsidR="00084884" w:rsidRDefault="00084884">
      <w:pPr>
        <w:numPr>
          <w:ilvl w:val="0"/>
          <w:numId w:val="5"/>
        </w:numPr>
        <w:spacing w:before="100" w:beforeAutospacing="1" w:after="100" w:afterAutospacing="1"/>
        <w:divId w:val="1046754750"/>
        <w:rPr>
          <w:rFonts w:eastAsia="Times New Roman"/>
        </w:rPr>
      </w:pPr>
      <w:r>
        <w:rPr>
          <w:rFonts w:eastAsia="Times New Roman"/>
        </w:rPr>
        <w:t>Install options: select only the “Windows 10 SDK” (assuming the computer is Windows 10). Optionally, if you want to use MSVC cl.exe C/C++ compiler from the command l</w:t>
      </w:r>
      <w:r>
        <w:rPr>
          <w:rFonts w:eastAsia="Times New Roman"/>
        </w:rPr>
        <w:t>ine, additionally select the C++ build tools, which takes an additional 2 GB disk space</w:t>
      </w:r>
    </w:p>
    <w:p w14:paraId="56849945" w14:textId="77777777" w:rsidR="00084884" w:rsidRDefault="00084884">
      <w:pPr>
        <w:pStyle w:val="Kop3"/>
        <w:divId w:val="1046754750"/>
        <w:rPr>
          <w:rFonts w:eastAsia="Times New Roman"/>
        </w:rPr>
      </w:pPr>
      <w:r>
        <w:rPr>
          <w:rFonts w:eastAsia="Times New Roman"/>
        </w:rPr>
        <w:t>Run: No Module named 'anl_pubconfig'</w:t>
      </w:r>
    </w:p>
    <w:p w14:paraId="37F8DF9B" w14:textId="77777777" w:rsidR="00084884" w:rsidRDefault="00084884">
      <w:pPr>
        <w:pStyle w:val="Normaalweb"/>
        <w:divId w:val="1046754750"/>
      </w:pPr>
      <w:r>
        <w:t>The error message will be like: </w:t>
      </w:r>
      <w:r>
        <w:rPr>
          <w:color w:val="172B4D"/>
        </w:rPr>
        <w:t>Traceback (most recent call last):</w:t>
      </w:r>
      <w:r>
        <w:br/>
      </w:r>
      <w:r>
        <w:rPr>
          <w:color w:val="172B4D"/>
        </w:rPr>
        <w:t>  File "C:\Users\xxxxx\.pubconfig\bin\pubconfig", line 12, in &lt;m</w:t>
      </w:r>
      <w:r>
        <w:rPr>
          <w:color w:val="172B4D"/>
        </w:rPr>
        <w:t>odule&gt;</w:t>
      </w:r>
      <w:r>
        <w:br/>
      </w:r>
      <w:r>
        <w:rPr>
          <w:color w:val="172B4D"/>
        </w:rPr>
        <w:t>    from anl_pubconfig.console.main import main</w:t>
      </w:r>
      <w:r>
        <w:br/>
      </w:r>
      <w:r>
        <w:rPr>
          <w:color w:val="172B4D"/>
        </w:rPr>
        <w:t>ModuleNotFoundError: No module named 'anl_pubconfig'</w:t>
      </w:r>
    </w:p>
    <w:p w14:paraId="61A71A98" w14:textId="77777777" w:rsidR="00084884" w:rsidRDefault="00084884">
      <w:pPr>
        <w:pStyle w:val="Normaalweb"/>
        <w:divId w:val="1046754750"/>
      </w:pPr>
      <w:r>
        <w:rPr>
          <w:color w:val="172B4D"/>
        </w:rPr>
        <w:t>This error message means that pubconfig cannot find the pubconfig module. The cause is that something went wrong during installation. To check if th</w:t>
      </w:r>
      <w:r>
        <w:rPr>
          <w:color w:val="172B4D"/>
        </w:rPr>
        <w:t>is is the case, go to the %HOME%/.pubconfig/lib folder. If it only shows something like the following image, then the package has not been installed properly.</w:t>
      </w:r>
    </w:p>
    <w:p w14:paraId="62B41887" w14:textId="77777777" w:rsidR="00084884" w:rsidRDefault="00084884">
      <w:pPr>
        <w:pStyle w:val="Normaalweb"/>
        <w:divId w:val="1046754750"/>
      </w:pPr>
      <w:r>
        <w:rPr>
          <w:noProof/>
          <w:color w:val="172B4D"/>
        </w:rPr>
        <w:lastRenderedPageBreak/>
        <w:drawing>
          <wp:inline distT="0" distB="0" distL="0" distR="0" wp14:anchorId="02E3A1A7" wp14:editId="71BD34F8">
            <wp:extent cx="3762375" cy="11811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1181100"/>
                    </a:xfrm>
                    <a:prstGeom prst="rect">
                      <a:avLst/>
                    </a:prstGeom>
                    <a:noFill/>
                    <a:ln>
                      <a:noFill/>
                    </a:ln>
                  </pic:spPr>
                </pic:pic>
              </a:graphicData>
            </a:graphic>
          </wp:inline>
        </w:drawing>
      </w:r>
    </w:p>
    <w:p w14:paraId="321DCEAE" w14:textId="77777777" w:rsidR="00084884" w:rsidRDefault="00084884">
      <w:pPr>
        <w:pStyle w:val="Normaalweb"/>
        <w:divId w:val="1046754750"/>
      </w:pPr>
      <w:r>
        <w:rPr>
          <w:color w:val="172B4D"/>
        </w:rPr>
        <w:t>To fix this:</w:t>
      </w:r>
    </w:p>
    <w:p w14:paraId="3C8EC8AC" w14:textId="77777777" w:rsidR="00084884" w:rsidRDefault="00084884">
      <w:pPr>
        <w:numPr>
          <w:ilvl w:val="0"/>
          <w:numId w:val="6"/>
        </w:numPr>
        <w:spacing w:before="100" w:beforeAutospacing="1" w:after="100" w:afterAutospacing="1"/>
        <w:divId w:val="1046754750"/>
        <w:rPr>
          <w:rFonts w:eastAsia="Times New Roman"/>
        </w:rPr>
      </w:pPr>
      <w:r>
        <w:rPr>
          <w:rFonts w:eastAsia="Times New Roman"/>
        </w:rPr>
        <w:t>Make sure you install the pubconfig from a supported shell type (Windows Powershe</w:t>
      </w:r>
      <w:r>
        <w:rPr>
          <w:rFonts w:eastAsia="Times New Roman"/>
        </w:rPr>
        <w:t>ll/Bash).</w:t>
      </w:r>
    </w:p>
    <w:p w14:paraId="4CB531B2" w14:textId="77777777" w:rsidR="00084884" w:rsidRDefault="00084884">
      <w:pPr>
        <w:numPr>
          <w:ilvl w:val="0"/>
          <w:numId w:val="6"/>
        </w:numPr>
        <w:spacing w:before="100" w:beforeAutospacing="1" w:after="100" w:afterAutospacing="1"/>
        <w:divId w:val="1046754750"/>
        <w:rPr>
          <w:rFonts w:eastAsia="Times New Roman"/>
        </w:rPr>
      </w:pPr>
      <w:r>
        <w:rPr>
          <w:rFonts w:eastAsia="Times New Roman"/>
        </w:rPr>
        <w:t>Make sure you are using a supported Python version (check installation instructions).</w:t>
      </w:r>
    </w:p>
    <w:p w14:paraId="5E4050E1" w14:textId="77777777" w:rsidR="00084884" w:rsidRDefault="00084884">
      <w:pPr>
        <w:numPr>
          <w:ilvl w:val="0"/>
          <w:numId w:val="6"/>
        </w:numPr>
        <w:spacing w:before="100" w:beforeAutospacing="1" w:after="100" w:afterAutospacing="1"/>
        <w:divId w:val="1046754750"/>
        <w:rPr>
          <w:rFonts w:eastAsia="Times New Roman"/>
        </w:rPr>
      </w:pPr>
      <w:r>
        <w:rPr>
          <w:rFonts w:eastAsia="Times New Roman"/>
        </w:rPr>
        <w:t>Make sure you don't get an error during the installation. If you do get an error, troubleshoot that error.</w:t>
      </w:r>
    </w:p>
    <w:p w14:paraId="646BB20F" w14:textId="77777777" w:rsidR="00084884" w:rsidRDefault="00084884">
      <w:pPr>
        <w:pStyle w:val="Kop3"/>
        <w:divId w:val="1046754750"/>
        <w:rPr>
          <w:rFonts w:eastAsia="Times New Roman"/>
        </w:rPr>
      </w:pPr>
      <w:r>
        <w:rPr>
          <w:rFonts w:eastAsia="Times New Roman"/>
        </w:rPr>
        <w:t>Token or status missing</w:t>
      </w:r>
    </w:p>
    <w:p w14:paraId="129ADFFD" w14:textId="77777777" w:rsidR="00084884" w:rsidRDefault="00084884">
      <w:pPr>
        <w:pStyle w:val="Normaalweb"/>
        <w:divId w:val="1046754750"/>
      </w:pPr>
      <w:r>
        <w:t>The following error can occur</w:t>
      </w:r>
      <w:r>
        <w:t xml:space="preserve"> when an outdated dp-version is used:</w:t>
      </w:r>
    </w:p>
    <w:p w14:paraId="5A8FAE06" w14:textId="77777777" w:rsidR="00084884" w:rsidRDefault="00084884">
      <w:pPr>
        <w:divId w:val="1005672218"/>
        <w:rPr>
          <w:rFonts w:eastAsia="Times New Roman"/>
        </w:rPr>
      </w:pPr>
      <w:r>
        <w:rPr>
          <w:rFonts w:eastAsia="Times New Roman"/>
          <w:b/>
          <w:bCs/>
        </w:rPr>
        <w:t>Exception in step: 7_callback</w:t>
      </w:r>
      <w:r>
        <w:rPr>
          <w:rFonts w:eastAsia="Times New Roman"/>
        </w:rPr>
        <w:t xml:space="preserve"> </w:t>
      </w:r>
    </w:p>
    <w:p w14:paraId="5513F019" w14:textId="77777777" w:rsidR="00084884" w:rsidRDefault="00084884">
      <w:pPr>
        <w:pStyle w:val="HTML-voorafopgemaakt"/>
        <w:divId w:val="711344514"/>
      </w:pPr>
      <w:r>
        <w:t>Exception: Did not get an OK response when doing the callback, instead we got [400], full response was [b'</w:t>
      </w:r>
    </w:p>
    <w:p w14:paraId="78EED9B4" w14:textId="77777777" w:rsidR="00084884" w:rsidRDefault="00084884">
      <w:pPr>
        <w:pStyle w:val="HTML-voorafopgemaakt"/>
        <w:divId w:val="711344514"/>
      </w:pPr>
      <w:r>
        <w:t>{</w:t>
      </w:r>
    </w:p>
    <w:p w14:paraId="7E22BA6F" w14:textId="77777777" w:rsidR="00084884" w:rsidRDefault="00084884">
      <w:pPr>
        <w:pStyle w:val="HTML-voorafopgemaakt"/>
        <w:divId w:val="711344514"/>
      </w:pPr>
      <w:r>
        <w:t xml:space="preserve">    "status": 400,</w:t>
      </w:r>
    </w:p>
    <w:p w14:paraId="155731D5" w14:textId="77777777" w:rsidR="00084884" w:rsidRDefault="00084884">
      <w:pPr>
        <w:pStyle w:val="HTML-voorafopgemaakt"/>
        <w:divId w:val="711344514"/>
      </w:pPr>
      <w:r>
        <w:t xml:space="preserve">    "message": "Token or status missing!"</w:t>
      </w:r>
    </w:p>
    <w:p w14:paraId="4D1F7572" w14:textId="77777777" w:rsidR="00084884" w:rsidRDefault="00084884">
      <w:pPr>
        <w:pStyle w:val="HTML-voorafopgemaakt"/>
        <w:divId w:val="711344514"/>
      </w:pPr>
      <w:r>
        <w:t>}</w:t>
      </w:r>
    </w:p>
    <w:p w14:paraId="4AE971AD" w14:textId="77777777" w:rsidR="00084884" w:rsidRDefault="00084884">
      <w:pPr>
        <w:pStyle w:val="HTML-voorafopgemaakt"/>
        <w:divId w:val="711344514"/>
      </w:pPr>
      <w:r>
        <w:t>']</w:t>
      </w:r>
    </w:p>
    <w:p w14:paraId="78BADCD3" w14:textId="77777777" w:rsidR="00084884" w:rsidRDefault="00084884">
      <w:pPr>
        <w:pStyle w:val="auto-cursor-target"/>
        <w:divId w:val="1046754750"/>
      </w:pPr>
      <w:r>
        <w:t>To fix this:</w:t>
      </w:r>
    </w:p>
    <w:p w14:paraId="33B688D5" w14:textId="77777777" w:rsidR="00084884" w:rsidRDefault="00084884">
      <w:pPr>
        <w:pStyle w:val="auto-cursor-target"/>
        <w:numPr>
          <w:ilvl w:val="0"/>
          <w:numId w:val="7"/>
        </w:numPr>
        <w:divId w:val="1046754750"/>
        <w:rPr>
          <w:rFonts w:eastAsia="Times New Roman"/>
        </w:rPr>
      </w:pPr>
      <w:r>
        <w:rPr>
          <w:rFonts w:eastAsia="Times New Roman"/>
        </w:rPr>
        <w:t xml:space="preserve">Make sure that the </w:t>
      </w:r>
      <w:r>
        <w:rPr>
          <w:rStyle w:val="Zwaar"/>
          <w:rFonts w:eastAsia="Times New Roman"/>
          <w:i/>
          <w:iCs/>
        </w:rPr>
        <w:t>service-details.dp-version</w:t>
      </w:r>
      <w:r>
        <w:rPr>
          <w:rFonts w:eastAsia="Times New Roman"/>
        </w:rPr>
        <w:t xml:space="preserve"> parameter in the </w:t>
      </w:r>
      <w:r>
        <w:rPr>
          <w:rStyle w:val="Nadruk"/>
          <w:rFonts w:eastAsia="Times New Roman"/>
          <w:b/>
          <w:bCs/>
        </w:rPr>
        <w:t>servi</w:t>
      </w:r>
      <w:r>
        <w:rPr>
          <w:rStyle w:val="Nadruk"/>
          <w:rFonts w:eastAsia="Times New Roman"/>
          <w:b/>
          <w:bCs/>
        </w:rPr>
        <w:t>ce-config.yml</w:t>
      </w:r>
      <w:r>
        <w:rPr>
          <w:rFonts w:eastAsia="Times New Roman"/>
        </w:rPr>
        <w:t xml:space="preserve"> is either: </w:t>
      </w:r>
    </w:p>
    <w:p w14:paraId="7CAC28B8" w14:textId="77777777" w:rsidR="00084884" w:rsidRDefault="00084884">
      <w:pPr>
        <w:pStyle w:val="auto-cursor-target"/>
        <w:numPr>
          <w:ilvl w:val="1"/>
          <w:numId w:val="7"/>
        </w:numPr>
        <w:divId w:val="1046754750"/>
        <w:rPr>
          <w:rFonts w:eastAsia="Times New Roman"/>
        </w:rPr>
      </w:pPr>
      <w:r>
        <w:rPr>
          <w:rFonts w:eastAsia="Times New Roman"/>
        </w:rPr>
        <w:t>Not set at all</w:t>
      </w:r>
    </w:p>
    <w:p w14:paraId="73A316C6" w14:textId="77777777" w:rsidR="00084884" w:rsidRDefault="00084884">
      <w:pPr>
        <w:pStyle w:val="auto-cursor-target"/>
        <w:numPr>
          <w:ilvl w:val="1"/>
          <w:numId w:val="7"/>
        </w:numPr>
        <w:divId w:val="1046754750"/>
        <w:rPr>
          <w:rFonts w:eastAsia="Times New Roman"/>
        </w:rPr>
      </w:pPr>
      <w:r>
        <w:rPr>
          <w:rFonts w:eastAsia="Times New Roman"/>
        </w:rPr>
        <w:t xml:space="preserve">Matches </w:t>
      </w:r>
      <w:r>
        <w:rPr>
          <w:rStyle w:val="Nadruk"/>
          <w:rFonts w:eastAsia="Times New Roman"/>
        </w:rPr>
        <w:t>at least</w:t>
      </w:r>
      <w:r>
        <w:rPr>
          <w:rFonts w:eastAsia="Times New Roman"/>
        </w:rPr>
        <w:t xml:space="preserve"> 1.17.1</w:t>
      </w:r>
    </w:p>
    <w:p w14:paraId="52AD948D" w14:textId="77777777" w:rsidR="00084884" w:rsidRDefault="00084884">
      <w:pPr>
        <w:pStyle w:val="Kop2"/>
        <w:divId w:val="466164145"/>
        <w:rPr>
          <w:rFonts w:eastAsia="Times New Roman"/>
        </w:rPr>
      </w:pPr>
      <w:r>
        <w:rPr>
          <w:rFonts w:eastAsia="Times New Roman"/>
        </w:rPr>
        <w:t>Step function / State Machine</w:t>
      </w:r>
    </w:p>
    <w:p w14:paraId="6828D158" w14:textId="77777777" w:rsidR="00084884" w:rsidRDefault="00084884">
      <w:pPr>
        <w:pStyle w:val="Kop3"/>
        <w:divId w:val="1102338468"/>
        <w:rPr>
          <w:rFonts w:eastAsia="Times New Roman"/>
        </w:rPr>
      </w:pPr>
      <w:r>
        <w:rPr>
          <w:rFonts w:eastAsia="Times New Roman"/>
        </w:rPr>
        <w:t>An error occurred (MalformedPolicy) when calling the PutBucketPolicy operation: Invalid principal in policy</w:t>
      </w:r>
    </w:p>
    <w:p w14:paraId="00F3FAEF" w14:textId="77777777" w:rsidR="00084884" w:rsidRDefault="00084884">
      <w:pPr>
        <w:pStyle w:val="auto-cursor-target"/>
        <w:divId w:val="1102338468"/>
      </w:pPr>
      <w:r>
        <w:t>The error message will be like: </w:t>
      </w:r>
    </w:p>
    <w:p w14:paraId="2AEE4DC2" w14:textId="77777777" w:rsidR="00084884" w:rsidRDefault="00084884">
      <w:pPr>
        <w:pStyle w:val="Normaalweb"/>
        <w:divId w:val="1102338468"/>
      </w:pPr>
      <w:r>
        <w:t>"Failed to trigger s</w:t>
      </w:r>
      <w:r>
        <w:t>ecurity lambda! Because of error: {'errorMessage': 'An error occurred (MalformedPolicy) when calling the PutBucketPolicy operation: Invalid principal in policy'"</w:t>
      </w:r>
    </w:p>
    <w:p w14:paraId="1329E864" w14:textId="77777777" w:rsidR="00084884" w:rsidRDefault="00084884">
      <w:pPr>
        <w:pStyle w:val="Normaalweb"/>
        <w:divId w:val="1102338468"/>
      </w:pPr>
      <w:r>
        <w:lastRenderedPageBreak/>
        <w:t>This sometimes happens when triggering a publication. The reason is that the bucket policy got</w:t>
      </w:r>
      <w:r>
        <w:t xml:space="preserve"> malformed. This usually happens when many processes try to update the policy at the same time. There are mechanisms in place to prevent this from happening and fix it when it does happen.</w:t>
      </w:r>
    </w:p>
    <w:p w14:paraId="49C50C4C" w14:textId="77777777" w:rsidR="00084884" w:rsidRDefault="00084884">
      <w:pPr>
        <w:pStyle w:val="Normaalweb"/>
        <w:divId w:val="1102338468"/>
      </w:pPr>
      <w:r>
        <w:rPr>
          <w:rStyle w:val="Zwaar"/>
        </w:rPr>
        <w:t xml:space="preserve">To fix this: wait around 1 hour. The self-healing mechanism should </w:t>
      </w:r>
      <w:r>
        <w:rPr>
          <w:rStyle w:val="Zwaar"/>
        </w:rPr>
        <w:t>recover it. </w:t>
      </w:r>
    </w:p>
    <w:p w14:paraId="27759824" w14:textId="77777777" w:rsidR="00084884" w:rsidRDefault="00084884">
      <w:pPr>
        <w:pStyle w:val="Kop3"/>
        <w:divId w:val="1102338468"/>
        <w:rPr>
          <w:rFonts w:eastAsia="Times New Roman"/>
        </w:rPr>
      </w:pPr>
      <w:r>
        <w:rPr>
          <w:rStyle w:val="Zwaar"/>
          <w:rFonts w:eastAsia="Times New Roman"/>
          <w:b/>
          <w:bCs/>
        </w:rPr>
        <w:t>Workflow encountered an error: Redshift cluster status 'RESUMING'/'PAUSED' is not allowed</w:t>
      </w:r>
    </w:p>
    <w:p w14:paraId="655A54AC" w14:textId="77777777" w:rsidR="00084884" w:rsidRDefault="00084884">
      <w:pPr>
        <w:pStyle w:val="Normaalweb"/>
        <w:divId w:val="1102338468"/>
      </w:pPr>
      <w:r>
        <w:t>This error occurs when the Redshift cluster attached to the datalab is not in the status 'ACTIVE': these clusters are inactive during the night and any c</w:t>
      </w:r>
      <w:r>
        <w:t>all to them will result in this error.</w:t>
      </w:r>
    </w:p>
    <w:p w14:paraId="556F4225" w14:textId="77777777" w:rsidR="00084884" w:rsidRDefault="00084884">
      <w:pPr>
        <w:pStyle w:val="Normaalweb"/>
        <w:divId w:val="1102338468"/>
      </w:pPr>
      <w:r>
        <w:rPr>
          <w:rStyle w:val="Zwaar"/>
        </w:rPr>
        <w:t>To fix, either:</w:t>
      </w:r>
    </w:p>
    <w:p w14:paraId="2849625B" w14:textId="77777777" w:rsidR="00084884" w:rsidRDefault="00084884">
      <w:pPr>
        <w:numPr>
          <w:ilvl w:val="0"/>
          <w:numId w:val="8"/>
        </w:numPr>
        <w:spacing w:before="100" w:beforeAutospacing="1" w:after="100" w:afterAutospacing="1"/>
        <w:divId w:val="1102338468"/>
        <w:rPr>
          <w:rFonts w:eastAsia="Times New Roman"/>
        </w:rPr>
      </w:pPr>
      <w:r>
        <w:rPr>
          <w:rStyle w:val="Zwaar"/>
          <w:rFonts w:eastAsia="Times New Roman"/>
        </w:rPr>
        <w:t>Make sure to run the Glue jobs between 05:30 and 20:30 UTC+0</w:t>
      </w:r>
      <w:r>
        <w:rPr>
          <w:rFonts w:eastAsia="Times New Roman"/>
        </w:rPr>
        <w:t xml:space="preserve"> to prevent trying to contact a paused Redshift cluster.</w:t>
      </w:r>
      <w:r>
        <w:rPr>
          <w:rFonts w:eastAsia="Times New Roman"/>
        </w:rPr>
        <w:br/>
        <w:t xml:space="preserve">Check the </w:t>
      </w:r>
      <w:r>
        <w:rPr>
          <w:rStyle w:val="HTMLCode"/>
        </w:rPr>
        <w:t>service-config.yml</w:t>
      </w:r>
      <w:r>
        <w:rPr>
          <w:rFonts w:eastAsia="Times New Roman"/>
        </w:rPr>
        <w:t xml:space="preserve">  in the AzDo Repo and make sure the expression in </w:t>
      </w:r>
      <w:r>
        <w:rPr>
          <w:rStyle w:val="HTMLCode"/>
        </w:rPr>
        <w:t>sched</w:t>
      </w:r>
      <w:r>
        <w:rPr>
          <w:rStyle w:val="HTMLCode"/>
        </w:rPr>
        <w:t>ule-cron</w:t>
      </w:r>
      <w:r>
        <w:rPr>
          <w:rFonts w:eastAsia="Times New Roman"/>
        </w:rPr>
        <w:t>  is valid compared to the 'ACTIVE' period of the Redshift cluster.</w:t>
      </w:r>
    </w:p>
    <w:p w14:paraId="224EF987" w14:textId="77777777" w:rsidR="00084884" w:rsidRDefault="00084884">
      <w:pPr>
        <w:numPr>
          <w:ilvl w:val="0"/>
          <w:numId w:val="8"/>
        </w:numPr>
        <w:spacing w:before="100" w:beforeAutospacing="1" w:after="100" w:afterAutospacing="1"/>
        <w:divId w:val="1102338468"/>
        <w:rPr>
          <w:rFonts w:eastAsia="Times New Roman"/>
        </w:rPr>
      </w:pPr>
      <w:r>
        <w:rPr>
          <w:rStyle w:val="Zwaar"/>
          <w:rFonts w:eastAsia="Times New Roman"/>
          <w:color w:val="003366"/>
        </w:rPr>
        <w:t xml:space="preserve">Remove the line </w:t>
      </w:r>
      <w:r>
        <w:rPr>
          <w:rStyle w:val="HTMLCode"/>
          <w:b/>
          <w:bCs/>
          <w:color w:val="003366"/>
        </w:rPr>
        <w:t>operator-name: create_external_schema</w:t>
      </w:r>
      <w:r>
        <w:rPr>
          <w:rStyle w:val="Zwaar"/>
          <w:rFonts w:eastAsia="Times New Roman"/>
          <w:color w:val="003366"/>
        </w:rPr>
        <w:t xml:space="preserve"> from </w:t>
      </w:r>
      <w:r>
        <w:rPr>
          <w:rStyle w:val="HTMLCode"/>
          <w:b/>
          <w:bCs/>
          <w:color w:val="003366"/>
        </w:rPr>
        <w:t>service-config.yml</w:t>
      </w:r>
      <w:r>
        <w:rPr>
          <w:rStyle w:val="Zwaar"/>
          <w:rFonts w:eastAsia="Times New Roman"/>
          <w:color w:val="003366"/>
        </w:rPr>
        <w:t xml:space="preserve"> </w:t>
      </w:r>
      <w:r>
        <w:rPr>
          <w:rFonts w:eastAsia="Times New Roman"/>
          <w:color w:val="003366"/>
        </w:rPr>
        <w:t>in the AzDo Repo if the external schema already exists.</w:t>
      </w:r>
      <w:r>
        <w:rPr>
          <w:rFonts w:eastAsia="Times New Roman"/>
          <w:color w:val="003366"/>
        </w:rPr>
        <w:br/>
        <w:t>This line makes the publication try to connect</w:t>
      </w:r>
      <w:r>
        <w:rPr>
          <w:rFonts w:eastAsia="Times New Roman"/>
          <w:color w:val="003366"/>
        </w:rPr>
        <w:t xml:space="preserve"> to Redshift each Publication run. Once the external schema has been created once and the S3 location does not change, the pre-existing schema will be updated even when this line is removed.</w:t>
      </w:r>
    </w:p>
    <w:p w14:paraId="4AC779EC" w14:textId="77777777" w:rsidR="00084884" w:rsidRDefault="00084884">
      <w:pPr>
        <w:pStyle w:val="Kop3"/>
        <w:divId w:val="1102338468"/>
        <w:rPr>
          <w:rFonts w:eastAsia="Times New Roman"/>
        </w:rPr>
      </w:pPr>
      <w:r>
        <w:rPr>
          <w:rFonts w:eastAsia="Times New Roman"/>
        </w:rPr>
        <w:t>How to handle '</w:t>
      </w:r>
      <w:r>
        <w:rPr>
          <w:rStyle w:val="logslog-events-tablecell"/>
          <w:rFonts w:eastAsia="Times New Roman"/>
        </w:rPr>
        <w:t>There is an '@' in where clause after applying SQL</w:t>
      </w:r>
      <w:r>
        <w:rPr>
          <w:rStyle w:val="logslog-events-tablecell"/>
          <w:rFonts w:eastAsia="Times New Roman"/>
        </w:rPr>
        <w:t xml:space="preserve"> filters</w:t>
      </w:r>
      <w:r>
        <w:rPr>
          <w:rFonts w:eastAsia="Times New Roman"/>
        </w:rPr>
        <w:t>'</w:t>
      </w:r>
    </w:p>
    <w:tbl>
      <w:tblPr>
        <w:tblStyle w:val="Tabelraster"/>
        <w:tblW w:w="0" w:type="auto"/>
        <w:tblLook w:val="04A0" w:firstRow="1" w:lastRow="0" w:firstColumn="1" w:lastColumn="0" w:noHBand="0" w:noVBand="1"/>
      </w:tblPr>
      <w:tblGrid>
        <w:gridCol w:w="9350"/>
      </w:tblGrid>
      <w:tr w:rsidR="00084884" w14:paraId="704167AF" w14:textId="77777777" w:rsidTr="00084884">
        <w:trPr>
          <w:divId w:val="1102338468"/>
        </w:trPr>
        <w:tc>
          <w:tcPr>
            <w:tcW w:w="9350" w:type="dxa"/>
          </w:tcPr>
          <w:p w14:paraId="3A2A3278" w14:textId="77777777" w:rsidR="00084884" w:rsidRDefault="00084884" w:rsidP="00084884">
            <w:pPr>
              <w:pStyle w:val="Kop4"/>
              <w:rPr>
                <w:rFonts w:eastAsia="Times New Roman"/>
              </w:rPr>
            </w:pPr>
            <w:r>
              <w:rPr>
                <w:rFonts w:eastAsia="Times New Roman"/>
                <w:color w:val="172B4D"/>
              </w:rPr>
              <w:t>Issue</w:t>
            </w:r>
          </w:p>
          <w:p w14:paraId="7FDEEFD8" w14:textId="77777777" w:rsidR="00084884" w:rsidRDefault="00084884" w:rsidP="00084884">
            <w:pPr>
              <w:pStyle w:val="Normaalweb"/>
            </w:pPr>
            <w:r>
              <w:rPr>
                <w:color w:val="172B4D"/>
              </w:rPr>
              <w:t xml:space="preserve">In the </w:t>
            </w:r>
            <w:r>
              <w:rPr>
                <w:rStyle w:val="awsui-breadcrumb-link-text"/>
              </w:rPr>
              <w:t>anl-pubset-logs</w:t>
            </w:r>
            <w:r>
              <w:t>, you can encounter the following error:</w:t>
            </w:r>
          </w:p>
          <w:p w14:paraId="26A431E6" w14:textId="77777777" w:rsidR="00084884" w:rsidRDefault="00084884" w:rsidP="00084884">
            <w:pPr>
              <w:pStyle w:val="HTML-voorafopgemaakt"/>
            </w:pPr>
            <w:r>
              <w:t>There is an '@' in where clause after applying SQL filters.</w:t>
            </w:r>
          </w:p>
          <w:p w14:paraId="041B04EC" w14:textId="77777777" w:rsidR="00084884" w:rsidRDefault="00084884" w:rsidP="00084884">
            <w:pPr>
              <w:pStyle w:val="HTML-voorafopgemaakt"/>
            </w:pPr>
            <w:r>
              <w:t>This indicates missing filter(s).</w:t>
            </w:r>
          </w:p>
          <w:p w14:paraId="1B988656" w14:textId="77777777" w:rsidR="00084884" w:rsidRDefault="00084884" w:rsidP="00084884">
            <w:pPr>
              <w:pStyle w:val="HTML-voorafopgemaakt"/>
            </w:pPr>
            <w:r>
              <w:t>SQL: ...SQL filters: [...]</w:t>
            </w:r>
          </w:p>
          <w:p w14:paraId="45665859" w14:textId="77777777" w:rsidR="00084884" w:rsidRDefault="00084884" w:rsidP="00084884">
            <w:pPr>
              <w:pStyle w:val="Kop4"/>
              <w:rPr>
                <w:rFonts w:eastAsia="Times New Roman"/>
              </w:rPr>
            </w:pPr>
            <w:r>
              <w:rPr>
                <w:rStyle w:val="auto-cursor-target1"/>
                <w:rFonts w:eastAsia="Times New Roman"/>
                <w:color w:val="172B4D"/>
              </w:rPr>
              <w:t>Cause</w:t>
            </w:r>
          </w:p>
          <w:p w14:paraId="025836A3" w14:textId="77777777" w:rsidR="00084884" w:rsidRDefault="00084884" w:rsidP="00084884">
            <w:pPr>
              <w:pStyle w:val="Normaalweb"/>
            </w:pPr>
            <w:r>
              <w:rPr>
                <w:rStyle w:val="auto-cursor-target1"/>
                <w:color w:val="172B4D"/>
              </w:rPr>
              <w:t>There are two main causes that might be the reason you get this error:</w:t>
            </w:r>
          </w:p>
          <w:p w14:paraId="0D34B8B3" w14:textId="77777777" w:rsidR="00084884" w:rsidRDefault="00084884" w:rsidP="00084884">
            <w:pPr>
              <w:numPr>
                <w:ilvl w:val="0"/>
                <w:numId w:val="9"/>
              </w:numPr>
              <w:spacing w:before="100" w:beforeAutospacing="1" w:after="100" w:afterAutospacing="1"/>
              <w:rPr>
                <w:rFonts w:eastAsia="Times New Roman"/>
              </w:rPr>
            </w:pPr>
            <w:r>
              <w:rPr>
                <w:rStyle w:val="auto-cursor-target1"/>
                <w:rFonts w:eastAsia="Times New Roman"/>
                <w:color w:val="172B4D"/>
              </w:rPr>
              <w:t>The SQL filters passed down in the API call do not match the used Safe SQL Filters.</w:t>
            </w:r>
          </w:p>
          <w:p w14:paraId="3A9E6852" w14:textId="77777777" w:rsidR="00084884" w:rsidRDefault="00084884" w:rsidP="00084884">
            <w:pPr>
              <w:numPr>
                <w:ilvl w:val="0"/>
                <w:numId w:val="9"/>
              </w:numPr>
              <w:spacing w:before="100" w:beforeAutospacing="1" w:after="100" w:afterAutospacing="1"/>
              <w:rPr>
                <w:rFonts w:eastAsia="Times New Roman"/>
              </w:rPr>
            </w:pPr>
            <w:r>
              <w:rPr>
                <w:rStyle w:val="auto-cursor-target1"/>
                <w:rFonts w:eastAsia="Times New Roman"/>
                <w:color w:val="172B4D"/>
              </w:rPr>
              <w:t xml:space="preserve">There are </w:t>
            </w:r>
            <w:r>
              <w:rPr>
                <w:rFonts w:eastAsia="Times New Roman"/>
              </w:rPr>
              <w:t>unexpected Carriage Return/CR (</w:t>
            </w:r>
            <w:r>
              <w:rPr>
                <w:rStyle w:val="HTMLCode"/>
              </w:rPr>
              <w:t>\r</w:t>
            </w:r>
            <w:r>
              <w:rPr>
                <w:rFonts w:eastAsia="Times New Roman"/>
              </w:rPr>
              <w:t>) sequences in the parsed SQL string.</w:t>
            </w:r>
          </w:p>
          <w:p w14:paraId="6A14F296" w14:textId="77777777" w:rsidR="00084884" w:rsidRDefault="00084884" w:rsidP="00084884">
            <w:pPr>
              <w:pStyle w:val="Kop4"/>
              <w:rPr>
                <w:rFonts w:eastAsia="Times New Roman"/>
              </w:rPr>
            </w:pPr>
            <w:r>
              <w:rPr>
                <w:rStyle w:val="auto-cursor-target1"/>
                <w:rFonts w:eastAsia="Times New Roman"/>
                <w:color w:val="172B4D"/>
              </w:rPr>
              <w:t>Actions</w:t>
            </w:r>
          </w:p>
          <w:p w14:paraId="40AB491F" w14:textId="77777777" w:rsidR="00084884" w:rsidRDefault="00084884" w:rsidP="00084884">
            <w:pPr>
              <w:pStyle w:val="Normaalweb"/>
            </w:pPr>
            <w:r>
              <w:rPr>
                <w:rStyle w:val="auto-cursor-target1"/>
                <w:color w:val="172B4D"/>
              </w:rPr>
              <w:t>Make sure to follow the next steps before contacting the support team:</w:t>
            </w:r>
          </w:p>
          <w:p w14:paraId="062101EF" w14:textId="77777777" w:rsidR="00084884" w:rsidRDefault="00084884" w:rsidP="00084884">
            <w:pPr>
              <w:numPr>
                <w:ilvl w:val="0"/>
                <w:numId w:val="10"/>
              </w:numPr>
              <w:spacing w:before="100" w:beforeAutospacing="1" w:after="100" w:afterAutospacing="1"/>
              <w:rPr>
                <w:rFonts w:eastAsia="Times New Roman"/>
              </w:rPr>
            </w:pPr>
            <w:r>
              <w:rPr>
                <w:rStyle w:val="auto-cursor-target1"/>
                <w:rFonts w:eastAsia="Times New Roman"/>
                <w:color w:val="172B4D"/>
              </w:rPr>
              <w:lastRenderedPageBreak/>
              <w:t xml:space="preserve">Read the documentation </w:t>
            </w:r>
            <w:hyperlink r:id="rId20" w:history="1">
              <w:r>
                <w:rPr>
                  <w:rStyle w:val="Hyperlink"/>
                  <w:rFonts w:eastAsia="Times New Roman"/>
                </w:rPr>
                <w:t>How to: Create a fit for purpose data set using scenarios and SQL filters - Data Platform - Global IT Confluence Production (aegon.com)</w:t>
              </w:r>
            </w:hyperlink>
            <w:r>
              <w:rPr>
                <w:rFonts w:eastAsia="Times New Roman"/>
              </w:rPr>
              <w:t xml:space="preserve"> </w:t>
            </w:r>
          </w:p>
          <w:p w14:paraId="3B53CEDE" w14:textId="77777777" w:rsidR="00084884" w:rsidRDefault="00084884" w:rsidP="00084884">
            <w:pPr>
              <w:numPr>
                <w:ilvl w:val="1"/>
                <w:numId w:val="10"/>
              </w:numPr>
              <w:spacing w:before="100" w:beforeAutospacing="1" w:after="100" w:afterAutospacing="1"/>
              <w:rPr>
                <w:rFonts w:eastAsia="Times New Roman"/>
              </w:rPr>
            </w:pPr>
            <w:r>
              <w:rPr>
                <w:rStyle w:val="auto-cursor-target1"/>
                <w:rFonts w:eastAsia="Times New Roman"/>
                <w:color w:val="172B4D"/>
              </w:rPr>
              <w:t>Verify that your repository is correctly configured.</w:t>
            </w:r>
          </w:p>
          <w:p w14:paraId="1933F876" w14:textId="77777777" w:rsidR="00084884" w:rsidRDefault="00084884" w:rsidP="00084884">
            <w:pPr>
              <w:numPr>
                <w:ilvl w:val="1"/>
                <w:numId w:val="10"/>
              </w:numPr>
              <w:spacing w:before="100" w:beforeAutospacing="1" w:after="100" w:afterAutospacing="1"/>
              <w:rPr>
                <w:rFonts w:eastAsia="Times New Roman"/>
              </w:rPr>
            </w:pPr>
            <w:r>
              <w:rPr>
                <w:rStyle w:val="auto-cursor-target1"/>
                <w:rFonts w:eastAsia="Times New Roman"/>
                <w:color w:val="172B4D"/>
              </w:rPr>
              <w:t xml:space="preserve">Verify that your API call is correct: </w:t>
            </w:r>
            <w:r>
              <w:rPr>
                <w:rStyle w:val="Zwaar"/>
                <w:rFonts w:eastAsia="Times New Roman"/>
                <w:color w:val="172B4D"/>
              </w:rPr>
              <w:t>SQL Filters need to match your SQL</w:t>
            </w:r>
          </w:p>
          <w:p w14:paraId="79CF8A39" w14:textId="77777777" w:rsidR="00084884" w:rsidRDefault="00084884" w:rsidP="00084884">
            <w:pPr>
              <w:numPr>
                <w:ilvl w:val="1"/>
                <w:numId w:val="10"/>
              </w:numPr>
              <w:spacing w:before="100" w:beforeAutospacing="1" w:after="100" w:afterAutospacing="1"/>
              <w:rPr>
                <w:rFonts w:eastAsia="Times New Roman"/>
              </w:rPr>
            </w:pPr>
            <w:r>
              <w:rPr>
                <w:rStyle w:val="auto-cursor-target1"/>
                <w:rFonts w:eastAsia="Times New Roman"/>
                <w:color w:val="172B4D"/>
              </w:rPr>
              <w:t>Verify that your SQL is correct: </w:t>
            </w:r>
            <w:r>
              <w:rPr>
                <w:rStyle w:val="Zwaar"/>
                <w:rFonts w:eastAsia="Times New Roman"/>
                <w:color w:val="172B4D"/>
              </w:rPr>
              <w:t>it can only contain Safe SQL Filters!</w:t>
            </w:r>
          </w:p>
          <w:p w14:paraId="29F6B83A" w14:textId="77777777" w:rsidR="00084884" w:rsidRDefault="00084884" w:rsidP="00084884">
            <w:pPr>
              <w:numPr>
                <w:ilvl w:val="0"/>
                <w:numId w:val="10"/>
              </w:numPr>
              <w:spacing w:before="100" w:beforeAutospacing="1" w:after="100" w:afterAutospacing="1"/>
              <w:rPr>
                <w:rFonts w:eastAsia="Times New Roman"/>
              </w:rPr>
            </w:pPr>
            <w:r>
              <w:rPr>
                <w:rStyle w:val="auto-cursor-target1"/>
                <w:rFonts w:eastAsia="Times New Roman"/>
                <w:color w:val="172B4D"/>
              </w:rPr>
              <w:t>If everything is correctly configured, but you still get the errors:</w:t>
            </w:r>
            <w:r>
              <w:rPr>
                <w:rFonts w:eastAsia="Times New Roman"/>
              </w:rPr>
              <w:t xml:space="preserve"> </w:t>
            </w:r>
          </w:p>
          <w:p w14:paraId="790644EF" w14:textId="77777777" w:rsidR="00084884" w:rsidRDefault="00084884" w:rsidP="00084884">
            <w:pPr>
              <w:numPr>
                <w:ilvl w:val="1"/>
                <w:numId w:val="10"/>
              </w:numPr>
              <w:spacing w:before="100" w:beforeAutospacing="1" w:after="100" w:afterAutospacing="1"/>
              <w:rPr>
                <w:rFonts w:eastAsia="Times New Roman"/>
              </w:rPr>
            </w:pPr>
            <w:r>
              <w:rPr>
                <w:rFonts w:eastAsia="Times New Roman"/>
              </w:rPr>
              <w:t>Check if there are Carriage Return/CR (</w:t>
            </w:r>
            <w:r>
              <w:rPr>
                <w:rStyle w:val="HTMLCode"/>
              </w:rPr>
              <w:t>\r</w:t>
            </w:r>
            <w:r>
              <w:rPr>
                <w:rFonts w:eastAsia="Times New Roman"/>
              </w:rPr>
              <w:t xml:space="preserve">) sequences in the parsed SQL string: </w:t>
            </w:r>
          </w:p>
          <w:p w14:paraId="008F8A0D" w14:textId="77777777" w:rsidR="00084884" w:rsidRDefault="00084884" w:rsidP="00084884">
            <w:pPr>
              <w:numPr>
                <w:ilvl w:val="2"/>
                <w:numId w:val="10"/>
              </w:numPr>
              <w:spacing w:before="100" w:beforeAutospacing="1" w:after="100" w:afterAutospacing="1"/>
              <w:rPr>
                <w:rFonts w:eastAsia="Times New Roman"/>
              </w:rPr>
            </w:pPr>
            <w:r>
              <w:rPr>
                <w:rFonts w:eastAsia="Times New Roman"/>
              </w:rPr>
              <w:t xml:space="preserve">Look in the same logging for the </w:t>
            </w:r>
            <w:r>
              <w:rPr>
                <w:rStyle w:val="logslog-events-tablecell"/>
                <w:rFonts w:ascii="Courier New" w:hAnsi="Courier New" w:cs="Courier New"/>
                <w:sz w:val="20"/>
                <w:szCs w:val="20"/>
              </w:rPr>
              <w:t>[[SUMMARY]]</w:t>
            </w:r>
            <w:r>
              <w:rPr>
                <w:rFonts w:eastAsia="Times New Roman"/>
              </w:rPr>
              <w:t xml:space="preserve"> section and search for </w:t>
            </w:r>
            <w:r>
              <w:rPr>
                <w:rStyle w:val="HTMLCode"/>
              </w:rPr>
              <w:t>\r</w:t>
            </w:r>
            <w:r>
              <w:rPr>
                <w:rFonts w:eastAsia="Times New Roman"/>
              </w:rPr>
              <w:t xml:space="preserve"> occurences in the </w:t>
            </w:r>
            <w:r>
              <w:rPr>
                <w:rStyle w:val="logseventsjson-key"/>
                <w:rFonts w:eastAsia="Times New Roman"/>
              </w:rPr>
              <w:t>ErrorMessage</w:t>
            </w:r>
          </w:p>
          <w:p w14:paraId="1DAFC6B4" w14:textId="77777777" w:rsidR="00084884" w:rsidRDefault="00084884" w:rsidP="00084884">
            <w:pPr>
              <w:numPr>
                <w:ilvl w:val="2"/>
                <w:numId w:val="10"/>
              </w:numPr>
              <w:spacing w:before="100" w:beforeAutospacing="1" w:after="100" w:afterAutospacing="1"/>
              <w:rPr>
                <w:rFonts w:eastAsia="Times New Roman"/>
              </w:rPr>
            </w:pPr>
            <w:r>
              <w:rPr>
                <w:rStyle w:val="logseventsjson-key"/>
                <w:rFonts w:eastAsia="Times New Roman"/>
              </w:rPr>
              <w:t xml:space="preserve">If a </w:t>
            </w:r>
            <w:r>
              <w:rPr>
                <w:rStyle w:val="HTMLCode"/>
              </w:rPr>
              <w:t>\r</w:t>
            </w:r>
            <w:r>
              <w:rPr>
                <w:rStyle w:val="logseventsjson-key"/>
                <w:rFonts w:eastAsia="Times New Roman"/>
              </w:rPr>
              <w:t xml:space="preserve"> is directly against the WHERE clause, </w:t>
            </w:r>
            <w:r>
              <w:rPr>
                <w:rStyle w:val="Zwaar"/>
                <w:rFonts w:eastAsia="Times New Roman"/>
              </w:rPr>
              <w:t>add a whitespace after the WHERE clause:</w:t>
            </w:r>
            <w:r>
              <w:rPr>
                <w:rStyle w:val="logseventsjson-key"/>
                <w:rFonts w:eastAsia="Times New Roman"/>
              </w:rPr>
              <w:t xml:space="preserve"> "WHERE" → "WHERE "</w:t>
            </w:r>
          </w:p>
          <w:p w14:paraId="7B66A0C9" w14:textId="77777777" w:rsidR="00084884" w:rsidRDefault="00084884" w:rsidP="00084884">
            <w:pPr>
              <w:pStyle w:val="Normaalweb"/>
            </w:pPr>
            <w:r>
              <w:t xml:space="preserve">If the above does not help, then contact the </w:t>
            </w:r>
            <w:hyperlink r:id="rId21" w:history="1">
              <w:r>
                <w:rPr>
                  <w:rStyle w:val="Hyperlink"/>
                </w:rPr>
                <w:t>Data Flows Out support team</w:t>
              </w:r>
            </w:hyperlink>
            <w:r>
              <w:t>.</w:t>
            </w:r>
          </w:p>
          <w:p w14:paraId="2CC3D7FA" w14:textId="77777777" w:rsidR="00084884" w:rsidRDefault="00084884">
            <w:pPr>
              <w:pStyle w:val="Kop3"/>
              <w:rPr>
                <w:rFonts w:eastAsia="Times New Roman"/>
              </w:rPr>
            </w:pPr>
          </w:p>
        </w:tc>
      </w:tr>
    </w:tbl>
    <w:p w14:paraId="103F715F" w14:textId="77777777" w:rsidR="00084884" w:rsidRDefault="00084884">
      <w:pPr>
        <w:pStyle w:val="Kop2"/>
        <w:divId w:val="249629466"/>
        <w:rPr>
          <w:rFonts w:eastAsia="Times New Roman"/>
        </w:rPr>
      </w:pPr>
      <w:r>
        <w:rPr>
          <w:rFonts w:eastAsia="Times New Roman"/>
        </w:rPr>
        <w:lastRenderedPageBreak/>
        <w:t>Workflow API</w:t>
      </w:r>
    </w:p>
    <w:p w14:paraId="6CED04DA" w14:textId="77777777" w:rsidR="00084884" w:rsidRDefault="00084884">
      <w:pPr>
        <w:pStyle w:val="Kop3"/>
        <w:divId w:val="487751439"/>
        <w:rPr>
          <w:rFonts w:eastAsia="Times New Roman"/>
        </w:rPr>
      </w:pPr>
      <w:r>
        <w:rPr>
          <w:rFonts w:eastAsia="Times New Roman"/>
        </w:rPr>
        <w:t>How to handle error messages when orchestrating a</w:t>
      </w:r>
      <w:r>
        <w:rPr>
          <w:rFonts w:eastAsia="Times New Roman"/>
          <w:color w:val="000000"/>
        </w:rPr>
        <w:t> workflow/publication?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50"/>
        <w:gridCol w:w="1269"/>
        <w:gridCol w:w="7325"/>
      </w:tblGrid>
      <w:tr w:rsidR="00000000" w14:paraId="63F763E2" w14:textId="77777777">
        <w:trPr>
          <w:divId w:val="1318969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01A00" w14:textId="77777777" w:rsidR="00084884" w:rsidRDefault="00084884">
            <w:pPr>
              <w:jc w:val="center"/>
              <w:rPr>
                <w:rFonts w:eastAsia="Times New Roman"/>
                <w:b/>
                <w:bCs/>
              </w:rPr>
            </w:pPr>
            <w:r>
              <w:rPr>
                <w:rFonts w:eastAsia="Times New Roman"/>
                <w:b/>
                <w:bCs/>
              </w:rPr>
              <w:t>Error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2671D" w14:textId="77777777" w:rsidR="00084884" w:rsidRDefault="00084884">
            <w:pPr>
              <w:jc w:val="center"/>
              <w:rPr>
                <w:rFonts w:eastAsia="Times New Roman"/>
                <w:b/>
                <w:bCs/>
              </w:rPr>
            </w:pPr>
            <w:r>
              <w:rPr>
                <w:rFonts w:eastAsia="Times New Roman"/>
                <w:b/>
                <w:bCs/>
              </w:rPr>
              <w:t>Reason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A99B4" w14:textId="77777777" w:rsidR="00084884" w:rsidRDefault="00084884">
            <w:pPr>
              <w:jc w:val="center"/>
              <w:rPr>
                <w:rFonts w:eastAsia="Times New Roman"/>
                <w:b/>
                <w:bCs/>
              </w:rPr>
            </w:pPr>
            <w:r>
              <w:rPr>
                <w:rFonts w:eastAsia="Times New Roman"/>
                <w:b/>
                <w:bCs/>
              </w:rPr>
              <w:t>Solution</w:t>
            </w:r>
          </w:p>
        </w:tc>
      </w:tr>
      <w:tr w:rsidR="00000000" w14:paraId="74AF5876" w14:textId="77777777">
        <w:trPr>
          <w:divId w:val="131896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FB89C" w14:textId="77777777" w:rsidR="00084884" w:rsidRDefault="00084884">
            <w:pPr>
              <w:rPr>
                <w:rFonts w:eastAsia="Times New Roman"/>
              </w:rPr>
            </w:pPr>
            <w:r>
              <w:rPr>
                <w:rFonts w:eastAsia="Times New Roman"/>
              </w:rPr>
              <w:t>403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9F48A" w14:textId="77777777" w:rsidR="00084884" w:rsidRDefault="00084884">
            <w:pPr>
              <w:rPr>
                <w:rFonts w:eastAsia="Times New Roman"/>
              </w:rPr>
            </w:pPr>
            <w:r>
              <w:rPr>
                <w:rFonts w:eastAsia="Times New Roman"/>
              </w:rPr>
              <w:t>Access Denied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730FF" w14:textId="77777777" w:rsidR="00084884" w:rsidRDefault="00084884">
            <w:pPr>
              <w:rPr>
                <w:rFonts w:eastAsia="Times New Roman"/>
              </w:rPr>
            </w:pPr>
            <w:r>
              <w:rPr>
                <w:rFonts w:eastAsia="Times New Roman"/>
              </w:rPr>
              <w:t>Make sure that the right credentials are set</w:t>
            </w:r>
          </w:p>
        </w:tc>
      </w:tr>
      <w:tr w:rsidR="00000000" w14:paraId="3F67BC6B" w14:textId="77777777">
        <w:trPr>
          <w:divId w:val="131896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19F0F" w14:textId="77777777" w:rsidR="00084884" w:rsidRDefault="00084884">
            <w:pPr>
              <w:rPr>
                <w:rFonts w:eastAsia="Times New Roman"/>
              </w:rPr>
            </w:pPr>
            <w:r>
              <w:rPr>
                <w:rFonts w:eastAsia="Times New Roman"/>
              </w:rPr>
              <w:t>500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FA897" w14:textId="77777777" w:rsidR="00084884" w:rsidRDefault="00084884">
            <w:pPr>
              <w:pStyle w:val="Normaalweb"/>
            </w:pPr>
            <w:r>
              <w:t>Internal server error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36DC9" w14:textId="77777777" w:rsidR="00084884" w:rsidRDefault="00084884">
            <w:pPr>
              <w:rPr>
                <w:rFonts w:eastAsia="Times New Roman"/>
              </w:rPr>
            </w:pPr>
            <w:r>
              <w:rPr>
                <w:rFonts w:eastAsia="Times New Roman"/>
              </w:rPr>
              <w:t>Most likely your endpoint or json body is not formatted properly. Make sure your body is a valid JSON and that you have all the required keys. If that didn't work, ask a team mate or else contact support and provide a screenshot of your request body and th</w:t>
            </w:r>
            <w:r>
              <w:rPr>
                <w:rFonts w:eastAsia="Times New Roman"/>
              </w:rPr>
              <w:t>e response</w:t>
            </w:r>
          </w:p>
        </w:tc>
      </w:tr>
      <w:tr w:rsidR="00000000" w14:paraId="113C111A" w14:textId="77777777">
        <w:trPr>
          <w:divId w:val="1318969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42D37" w14:textId="77777777" w:rsidR="00084884" w:rsidRDefault="00084884">
            <w:pPr>
              <w:rPr>
                <w:rFonts w:eastAsia="Times New Roman"/>
              </w:rPr>
            </w:pPr>
            <w:r>
              <w:rPr>
                <w:rFonts w:eastAsia="Times New Roman"/>
              </w:rPr>
              <w:t>504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75060" w14:textId="77777777" w:rsidR="00084884" w:rsidRDefault="00084884">
            <w:pPr>
              <w:rPr>
                <w:rFonts w:eastAsia="Times New Roman"/>
              </w:rPr>
            </w:pPr>
            <w:r>
              <w:rPr>
                <w:rFonts w:eastAsia="Times New Roman"/>
              </w:rPr>
              <w:t>Gateway timeout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351F6" w14:textId="77777777" w:rsidR="00084884" w:rsidRDefault="00084884">
            <w:pPr>
              <w:rPr>
                <w:rFonts w:eastAsia="Times New Roman"/>
              </w:rPr>
            </w:pPr>
            <w:r>
              <w:rPr>
                <w:rFonts w:eastAsia="Times New Roman"/>
              </w:rPr>
              <w:t>Contact support</w:t>
            </w:r>
          </w:p>
        </w:tc>
      </w:tr>
    </w:tbl>
    <w:p w14:paraId="4868D7E7" w14:textId="77777777" w:rsidR="00084884" w:rsidRDefault="00084884">
      <w:pPr>
        <w:pStyle w:val="Kop2"/>
        <w:divId w:val="742946950"/>
        <w:rPr>
          <w:rFonts w:eastAsia="Times New Roman"/>
        </w:rPr>
      </w:pPr>
      <w:r>
        <w:rPr>
          <w:rFonts w:eastAsia="Times New Roman"/>
        </w:rPr>
        <w:t>Known issues when ingesting Publication data back into the datalake</w:t>
      </w:r>
    </w:p>
    <w:p w14:paraId="792FA15D" w14:textId="77777777" w:rsidR="00084884" w:rsidRDefault="00084884">
      <w:pPr>
        <w:pStyle w:val="Kop3"/>
        <w:divId w:val="2051877218"/>
        <w:rPr>
          <w:rFonts w:eastAsia="Times New Roman"/>
        </w:rPr>
      </w:pPr>
      <w:r>
        <w:rPr>
          <w:rFonts w:eastAsia="Times New Roman"/>
          <w:spacing w:val="-1"/>
          <w:sz w:val="24"/>
          <w:szCs w:val="24"/>
        </w:rPr>
        <w:t>Ingestion error;  invalid decimal for format decimal(p, s)</w:t>
      </w:r>
    </w:p>
    <w:p w14:paraId="334E74EE" w14:textId="77777777" w:rsidR="00084884" w:rsidRDefault="00084884">
      <w:pPr>
        <w:pStyle w:val="auto-cursor-target"/>
        <w:spacing w:after="240" w:afterAutospacing="0"/>
        <w:divId w:val="177819740"/>
      </w:pPr>
      <w:r>
        <w:t xml:space="preserve">If (especially for Finance) you get an error email after your Publication tries </w:t>
      </w:r>
      <w:r>
        <w:t>to write back/ingest into the datalake, containing anything like:</w:t>
      </w:r>
    </w:p>
    <w:p w14:paraId="63E8A9F2" w14:textId="77777777" w:rsidR="00084884" w:rsidRDefault="00084884">
      <w:pPr>
        <w:pStyle w:val="HTML-voorafopgemaakt"/>
        <w:divId w:val="177819740"/>
      </w:pPr>
      <w:r>
        <w:t xml:space="preserve">   invalid decimal for format decimal(p,s)  </w:t>
      </w:r>
    </w:p>
    <w:p w14:paraId="6FCCA0CC" w14:textId="77777777" w:rsidR="00084884" w:rsidRDefault="00084884">
      <w:pPr>
        <w:pStyle w:val="auto-cursor-target"/>
        <w:divId w:val="177819740"/>
      </w:pPr>
      <w:r>
        <w:t>with p=precision, s=scale, this is probably due to a Spark issue. See also screenshot below.</w:t>
      </w:r>
      <w:r>
        <w:br/>
        <w:t xml:space="preserve">The cause is a known Spark problem: when a column </w:t>
      </w:r>
      <w:r>
        <w:t xml:space="preserve">of type Decimal and scale &gt; 6 contains a </w:t>
      </w:r>
      <w:r>
        <w:lastRenderedPageBreak/>
        <w:t xml:space="preserve">value of 0, Spark converts it to a floating point number internally. See also </w:t>
      </w:r>
      <w:hyperlink r:id="rId22" w:history="1">
        <w:r>
          <w:rPr>
            <w:rStyle w:val="Hyperlink"/>
          </w:rPr>
          <w:t>https://issues.apache.org/jira/browse</w:t>
        </w:r>
        <w:r>
          <w:rPr>
            <w:rStyle w:val="Hyperlink"/>
          </w:rPr>
          <w:t>/SPARK-25177</w:t>
        </w:r>
      </w:hyperlink>
      <w:r>
        <w:rPr>
          <w:color w:val="172B4D"/>
        </w:rPr>
        <w:t>.</w:t>
      </w:r>
      <w:r>
        <w:br/>
        <w:t>The output csv file will then contain a 0e-13 while the type is Decimal. The datalake ingestion process will not accept this number because it expects proper Decimal values, and the ingestion fails.</w:t>
      </w:r>
      <w:r>
        <w:br/>
      </w:r>
      <w:r>
        <w:rPr>
          <w:b/>
          <w:bCs/>
        </w:rPr>
        <w:br/>
      </w:r>
      <w:r>
        <w:rPr>
          <w:rStyle w:val="Zwaar"/>
        </w:rPr>
        <w:t xml:space="preserve">You can work-around this issue by casting </w:t>
      </w:r>
      <w:r>
        <w:rPr>
          <w:rStyle w:val="Zwaar"/>
        </w:rPr>
        <w:t>the Decimal column to a string in your SQL. Alternatively you can make sure the scale &lt;= 6.</w:t>
      </w:r>
    </w:p>
    <w:p w14:paraId="1841A3EE" w14:textId="77777777" w:rsidR="00084884" w:rsidRDefault="00084884">
      <w:pPr>
        <w:pStyle w:val="auto-cursor-target"/>
        <w:divId w:val="177819740"/>
      </w:pPr>
      <w:r>
        <w:t>Example File Ingestion Error:</w:t>
      </w:r>
      <w:r>
        <w:br/>
      </w:r>
      <w:r>
        <w:rPr>
          <w:noProof/>
        </w:rPr>
        <w:drawing>
          <wp:inline distT="0" distB="0" distL="0" distR="0" wp14:anchorId="02A612DE" wp14:editId="382E7589">
            <wp:extent cx="4457700" cy="1200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57700" cy="1200150"/>
                    </a:xfrm>
                    <a:prstGeom prst="rect">
                      <a:avLst/>
                    </a:prstGeom>
                    <a:noFill/>
                    <a:ln>
                      <a:noFill/>
                    </a:ln>
                  </pic:spPr>
                </pic:pic>
              </a:graphicData>
            </a:graphic>
          </wp:inline>
        </w:drawing>
      </w:r>
    </w:p>
    <w:p w14:paraId="293A91A4" w14:textId="77777777" w:rsidR="00084884" w:rsidRDefault="00084884">
      <w:pPr>
        <w:pStyle w:val="auto-cursor-target"/>
        <w:divId w:val="177819740"/>
      </w:pPr>
      <w:r>
        <w:t>(for internal reference see</w:t>
      </w:r>
      <w:r>
        <w:t xml:space="preserve"> </w:t>
      </w:r>
      <w:hyperlink r:id="rId24" w:history="1">
        <w:r>
          <w:rPr>
            <w:rStyle w:val="Hyperlink"/>
          </w:rPr>
          <w:t>JVI-46</w:t>
        </w:r>
      </w:hyperlink>
      <w:r>
        <w:rPr>
          <w:rStyle w:val="jira-issue"/>
        </w:rPr>
        <w:t xml:space="preserve"> - </w:t>
      </w:r>
      <w:r>
        <w:rPr>
          <w:rStyle w:val="summary"/>
        </w:rPr>
        <w:t>Issue details worden opgehaald...</w:t>
      </w:r>
      <w:r>
        <w:rPr>
          <w:rStyle w:val="jira-issue"/>
        </w:rPr>
        <w:t xml:space="preserve"> </w:t>
      </w:r>
      <w:r>
        <w:rPr>
          <w:rStyle w:val="aui-lozenge"/>
        </w:rPr>
        <w:t>STATUS</w:t>
      </w:r>
      <w:r>
        <w:rPr>
          <w:rStyle w:val="jira-issue"/>
        </w:rPr>
        <w:t xml:space="preserve"> </w:t>
      </w:r>
      <w:r>
        <w:t>)</w:t>
      </w:r>
    </w:p>
    <w:p w14:paraId="46F2128D" w14:textId="77777777" w:rsidR="00084884" w:rsidRDefault="00084884">
      <w:pPr>
        <w:pStyle w:val="Kop3"/>
        <w:divId w:val="2051877218"/>
        <w:rPr>
          <w:rFonts w:eastAsia="Times New Roman"/>
        </w:rPr>
      </w:pPr>
      <w:r>
        <w:rPr>
          <w:rFonts w:eastAsia="Times New Roman"/>
        </w:rPr>
        <w:t>java.io.IOException Failed to delete key</w:t>
      </w:r>
    </w:p>
    <w:p w14:paraId="4FBE7A1F" w14:textId="77777777" w:rsidR="00084884" w:rsidRDefault="00084884">
      <w:pPr>
        <w:pStyle w:val="Normaalweb"/>
        <w:divId w:val="2051877218"/>
      </w:pPr>
      <w:r>
        <w:t>If you get an error message like this in your publication log:</w:t>
      </w:r>
      <w:r>
        <w:br/>
      </w:r>
      <w:r>
        <w:br/>
      </w:r>
      <w:r>
        <w:t xml:space="preserve">Py4JJavaError: An error occurred while calling o382.save. : </w:t>
      </w:r>
      <w:hyperlink r:id="rId25" w:history="1">
        <w:r>
          <w:rPr>
            <w:rStyle w:val="Hyperlink"/>
          </w:rPr>
          <w:t>java.io</w:t>
        </w:r>
      </w:hyperlink>
      <w:r>
        <w:t>.IOException: Failed to delete key: dataplatform-pubengine/valid/life_coverage_gbl/37-20230301/adhoc/life_coverage_gbl/data</w:t>
      </w:r>
    </w:p>
    <w:p w14:paraId="595FDB5D" w14:textId="77777777" w:rsidR="00084884" w:rsidRDefault="00084884">
      <w:pPr>
        <w:pStyle w:val="Normaalweb"/>
        <w:divId w:val="2051877218"/>
      </w:pPr>
      <w:r>
        <w:t>you bump into an issue which is solved in Pubengine 1.26.0. Please upgrade your publication to use this, or a later, or the latest version.</w:t>
      </w:r>
    </w:p>
    <w:p w14:paraId="4D6F7266" w14:textId="77777777" w:rsidR="00084884" w:rsidRDefault="00084884">
      <w:pPr>
        <w:pStyle w:val="Kop2"/>
        <w:divId w:val="1769039361"/>
        <w:rPr>
          <w:rFonts w:eastAsia="Times New Roman"/>
        </w:rPr>
      </w:pPr>
      <w:r>
        <w:rPr>
          <w:rFonts w:eastAsia="Times New Roman"/>
        </w:rPr>
        <w:t>Known issues when working with publication data in the Datalab</w:t>
      </w:r>
    </w:p>
    <w:p w14:paraId="4784974F" w14:textId="77777777" w:rsidR="00084884" w:rsidRDefault="00084884">
      <w:pPr>
        <w:pStyle w:val="Kop3"/>
        <w:divId w:val="2021620494"/>
        <w:rPr>
          <w:rFonts w:eastAsia="Times New Roman"/>
        </w:rPr>
      </w:pPr>
      <w:r>
        <w:rPr>
          <w:rFonts w:eastAsia="Times New Roman"/>
        </w:rPr>
        <w:t>Publication data is not visible in Redshift with DBea</w:t>
      </w:r>
      <w:r>
        <w:rPr>
          <w:rFonts w:eastAsia="Times New Roman"/>
        </w:rPr>
        <w:t>ver after loading it as an external schema but I can see and query the data in Zeppelin notebook. I can also see the data in CSV files in the file browser of the Datalab.</w:t>
      </w:r>
    </w:p>
    <w:p w14:paraId="44AD8CE3" w14:textId="77777777" w:rsidR="00084884" w:rsidRDefault="00084884">
      <w:pPr>
        <w:pStyle w:val="Normaalweb"/>
        <w:divId w:val="2021620494"/>
      </w:pPr>
      <w:r>
        <w:rPr>
          <w:rStyle w:val="Zwaar"/>
        </w:rPr>
        <w:t>Problem:</w:t>
      </w:r>
      <w:r>
        <w:br/>
        <w:t>I can't see or query data in Redshift when I publish data to a Datalab and l</w:t>
      </w:r>
      <w:r>
        <w:t>oad it as an external schema from a Glue catalog (even though loading the data as an external schema does not through an error). Using and querying the data in a Zeppelin notebook works just fine.</w:t>
      </w:r>
    </w:p>
    <w:p w14:paraId="5102BC7A" w14:textId="77777777" w:rsidR="00084884" w:rsidRDefault="00084884">
      <w:pPr>
        <w:pStyle w:val="Normaalweb"/>
        <w:divId w:val="2021620494"/>
      </w:pPr>
      <w:r>
        <w:t xml:space="preserve">When I query the newly created external schema in Redshift </w:t>
      </w:r>
      <w:r>
        <w:t>I get an error message like:</w:t>
      </w:r>
    </w:p>
    <w:p w14:paraId="71057041" w14:textId="77777777" w:rsidR="00084884" w:rsidRDefault="00084884">
      <w:pPr>
        <w:pStyle w:val="Normaalweb"/>
        <w:divId w:val="2021620494"/>
      </w:pPr>
      <w:r>
        <w:rPr>
          <w:rStyle w:val="Nadruk"/>
        </w:rPr>
        <w:lastRenderedPageBreak/>
        <w:t>SQL Error [500310] [XX000]: [Amazon](500310) Invalid operation: index &lt; data_.a.size</w:t>
      </w:r>
      <w:r>
        <w:br/>
      </w:r>
      <w:r>
        <w:rPr>
          <w:rStyle w:val="Nadruk"/>
        </w:rPr>
        <w:t xml:space="preserve">Details: </w:t>
      </w:r>
      <w:r>
        <w:br/>
      </w:r>
      <w:r>
        <w:rPr>
          <w:rStyle w:val="Nadruk"/>
        </w:rPr>
        <w:t>-----------------------------------------------</w:t>
      </w:r>
      <w:r>
        <w:br/>
      </w:r>
      <w:r>
        <w:rPr>
          <w:rStyle w:val="Nadruk"/>
        </w:rPr>
        <w:t>error: index &lt; data_.a.size</w:t>
      </w:r>
      <w:r>
        <w:br/>
      </w:r>
      <w:r>
        <w:rPr>
          <w:rStyle w:val="Nadruk"/>
        </w:rPr>
        <w:t>code: 1000</w:t>
      </w:r>
      <w:r>
        <w:br/>
      </w:r>
      <w:r>
        <w:rPr>
          <w:rStyle w:val="Nadruk"/>
        </w:rPr>
        <w:t>context: rapidjson::GenericValue&lt;Encoding, Al</w:t>
      </w:r>
      <w:r>
        <w:rPr>
          <w:rStyle w:val="Nadruk"/>
        </w:rPr>
        <w:t>locator&gt;&amp; rapidjson::GenericValue&lt;Encoding, Allocator&gt;::operator[](rapidjson::SizeType) [with Encoding = rapidjson::UTF8&lt;&gt;; Allocator = rapidjson::MemoryPoolAllocator&lt;&gt;; rapidjson::SizeType = unsigned int]</w:t>
      </w:r>
      <w:r>
        <w:br/>
      </w:r>
      <w:r>
        <w:rPr>
          <w:rStyle w:val="Nadruk"/>
        </w:rPr>
        <w:t>query: 17011839</w:t>
      </w:r>
      <w:r>
        <w:br/>
      </w:r>
      <w:r>
        <w:rPr>
          <w:rStyle w:val="Nadruk"/>
        </w:rPr>
        <w:t>location: document.h:1302</w:t>
      </w:r>
      <w:r>
        <w:br/>
      </w:r>
      <w:r>
        <w:rPr>
          <w:rStyle w:val="Nadruk"/>
        </w:rPr>
        <w:t>process:</w:t>
      </w:r>
      <w:r>
        <w:rPr>
          <w:rStyle w:val="Nadruk"/>
        </w:rPr>
        <w:t xml:space="preserve"> padbmaster [pid=20070]</w:t>
      </w:r>
      <w:r>
        <w:br/>
      </w:r>
      <w:r>
        <w:br/>
      </w:r>
      <w:r>
        <w:rPr>
          <w:rStyle w:val="Zwaar"/>
        </w:rPr>
        <w:t>To fix this:</w:t>
      </w:r>
    </w:p>
    <w:p w14:paraId="78B068F1" w14:textId="25965B17" w:rsidR="00084884" w:rsidRDefault="00084884">
      <w:pPr>
        <w:numPr>
          <w:ilvl w:val="0"/>
          <w:numId w:val="11"/>
        </w:numPr>
        <w:spacing w:before="100" w:beforeAutospacing="1" w:after="100" w:afterAutospacing="1"/>
        <w:divId w:val="2021620494"/>
        <w:rPr>
          <w:rFonts w:eastAsia="Times New Roman"/>
        </w:rPr>
      </w:pPr>
      <w:r>
        <w:rPr>
          <w:rFonts w:eastAsia="Times New Roman"/>
        </w:rPr>
        <w:t xml:space="preserve">Add the following options to your </w:t>
      </w:r>
      <w:r>
        <w:rPr>
          <w:rStyle w:val="HTMLCode"/>
        </w:rPr>
        <w:t>job-config.yml</w:t>
      </w:r>
      <w:r>
        <w:rPr>
          <w:rFonts w:eastAsia="Times New Roman"/>
        </w:rPr>
        <w:t xml:space="preserve"> file of your publication in the 'writer_options' section under 'Target' (see documentation here: </w:t>
      </w:r>
      <w:hyperlink r:id="rId26" w:history="1">
        <w:r>
          <w:rPr>
            <w:rStyle w:val="Hyperlink"/>
            <w:rFonts w:eastAsia="Times New Roman"/>
          </w:rPr>
          <w:t>job-config definition</w:t>
        </w:r>
      </w:hyperlink>
      <w:r>
        <w:rPr>
          <w:rFonts w:eastAsia="Times New Roman"/>
        </w:rPr>
        <w:t>)</w:t>
      </w:r>
    </w:p>
    <w:p w14:paraId="22B6E528" w14:textId="77777777" w:rsidR="00084884" w:rsidRDefault="00084884">
      <w:pPr>
        <w:numPr>
          <w:ilvl w:val="1"/>
          <w:numId w:val="11"/>
        </w:numPr>
        <w:spacing w:before="100" w:beforeAutospacing="1" w:after="100" w:afterAutospacing="1"/>
        <w:divId w:val="2021620494"/>
        <w:rPr>
          <w:rFonts w:eastAsia="Times New Roman"/>
        </w:rPr>
      </w:pPr>
      <w:r>
        <w:rPr>
          <w:rStyle w:val="HTMLCode"/>
        </w:rPr>
        <w:t>escape_special_characters: True</w:t>
      </w:r>
    </w:p>
    <w:p w14:paraId="5D81EFE5" w14:textId="77777777" w:rsidR="00084884" w:rsidRDefault="00084884">
      <w:pPr>
        <w:numPr>
          <w:ilvl w:val="1"/>
          <w:numId w:val="11"/>
        </w:numPr>
        <w:spacing w:before="100" w:beforeAutospacing="1" w:after="100" w:afterAutospacing="1"/>
        <w:divId w:val="2021620494"/>
        <w:rPr>
          <w:rFonts w:eastAsia="Times New Roman"/>
        </w:rPr>
      </w:pPr>
      <w:r>
        <w:rPr>
          <w:rStyle w:val="HTMLCode"/>
        </w:rPr>
        <w:t>trim_whitespace: True</w:t>
      </w:r>
    </w:p>
    <w:p w14:paraId="5CDCFF27" w14:textId="77777777" w:rsidR="00084884" w:rsidRDefault="00084884">
      <w:pPr>
        <w:numPr>
          <w:ilvl w:val="0"/>
          <w:numId w:val="11"/>
        </w:numPr>
        <w:spacing w:before="100" w:beforeAutospacing="1" w:after="100" w:afterAutospacing="1"/>
        <w:divId w:val="2021620494"/>
        <w:rPr>
          <w:rFonts w:eastAsia="Times New Roman"/>
        </w:rPr>
      </w:pPr>
      <w:r>
        <w:rPr>
          <w:rFonts w:eastAsia="Times New Roman"/>
        </w:rPr>
        <w:t>Post a request in batch publication support channel to delete your existing Glue catalog of the publication (that you use to load the data in Redshift external schema</w:t>
      </w:r>
      <w:r>
        <w:rPr>
          <w:rFonts w:eastAsia="Times New Roman"/>
        </w:rPr>
        <w:t>)</w:t>
      </w:r>
    </w:p>
    <w:p w14:paraId="253568A4" w14:textId="77777777" w:rsidR="00084884" w:rsidRDefault="00084884">
      <w:pPr>
        <w:pStyle w:val="Normaalweb"/>
        <w:divId w:val="2021620494"/>
      </w:pPr>
    </w:p>
    <w:p w14:paraId="0CFC1D85" w14:textId="77777777" w:rsidR="00084884" w:rsidRDefault="00084884">
      <w:pPr>
        <w:pStyle w:val="Kop3"/>
        <w:divId w:val="2021620494"/>
        <w:rPr>
          <w:rFonts w:eastAsia="Times New Roman"/>
        </w:rPr>
      </w:pPr>
      <w:r>
        <w:rPr>
          <w:rFonts w:eastAsia="Times New Roman"/>
        </w:rPr>
        <w:t>I see duplicate records in the Datalab when a Publish data from the Datalake.</w:t>
      </w:r>
    </w:p>
    <w:p w14:paraId="3F0524CC" w14:textId="77777777" w:rsidR="00084884" w:rsidRDefault="00084884">
      <w:pPr>
        <w:pStyle w:val="Normaalweb"/>
        <w:divId w:val="2021620494"/>
      </w:pPr>
      <w:r>
        <w:rPr>
          <w:rStyle w:val="Zwaar"/>
        </w:rPr>
        <w:t>Problem:</w:t>
      </w:r>
      <w:r>
        <w:br/>
        <w:t>Publishing data to the Datalab (or other target in the Dataplatform) shows duplicate records.</w:t>
      </w:r>
      <w:r>
        <w:br/>
        <w:t xml:space="preserve">Usually this problem is caused by </w:t>
      </w:r>
      <w:r>
        <w:rPr>
          <w:rStyle w:val="sn-widget-list-table-cell"/>
        </w:rPr>
        <w:t>configuring a publication with the op</w:t>
      </w:r>
      <w:r>
        <w:rPr>
          <w:rStyle w:val="sn-widget-list-table-cell"/>
        </w:rPr>
        <w:t>tion: with_datetime_partitions: true</w:t>
      </w:r>
      <w:r>
        <w:br/>
      </w:r>
      <w:r>
        <w:rPr>
          <w:noProof/>
        </w:rPr>
        <w:drawing>
          <wp:inline distT="0" distB="0" distL="0" distR="0" wp14:anchorId="695FED06" wp14:editId="2014F15F">
            <wp:extent cx="2857500" cy="14668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a:noFill/>
                    </a:ln>
                  </pic:spPr>
                </pic:pic>
              </a:graphicData>
            </a:graphic>
          </wp:inline>
        </w:drawing>
      </w:r>
      <w:r>
        <w:br/>
      </w:r>
      <w:r>
        <w:br/>
      </w:r>
      <w:r>
        <w:rPr>
          <w:rStyle w:val="sn-widget-list-table-cell"/>
        </w:rPr>
        <w:t xml:space="preserve">This options writes every run with it's own date partition keys (Year, Month, Day) to the target and doesn't overwrite the older runs. So in the Datalab you get data of all the previous publication runs that have different </w:t>
      </w:r>
      <w:r>
        <w:rPr>
          <w:rStyle w:val="Nadruk"/>
        </w:rPr>
        <w:t>Year</w:t>
      </w:r>
      <w:r>
        <w:rPr>
          <w:rStyle w:val="sn-widget-list-table-cell"/>
        </w:rPr>
        <w:t xml:space="preserve">, </w:t>
      </w:r>
      <w:r>
        <w:rPr>
          <w:rStyle w:val="Nadruk"/>
        </w:rPr>
        <w:t>Month</w:t>
      </w:r>
      <w:r>
        <w:rPr>
          <w:rStyle w:val="sn-widget-list-table-cell"/>
        </w:rPr>
        <w:t xml:space="preserve"> and </w:t>
      </w:r>
      <w:r>
        <w:rPr>
          <w:rStyle w:val="Nadruk"/>
        </w:rPr>
        <w:t>Date</w:t>
      </w:r>
      <w:r>
        <w:rPr>
          <w:rStyle w:val="sn-widget-list-table-cell"/>
        </w:rPr>
        <w:t xml:space="preserve"> partition ke</w:t>
      </w:r>
      <w:r>
        <w:rPr>
          <w:rStyle w:val="sn-widget-list-table-cell"/>
        </w:rPr>
        <w:t>ys (that look like a column in the data). This appears like the data contains duplicate records but essentially they are two (or more) snapshots of the data of different runs of the publication. If the data doesn't change between the runs they look like du</w:t>
      </w:r>
      <w:r>
        <w:rPr>
          <w:rStyle w:val="sn-widget-list-table-cell"/>
        </w:rPr>
        <w:t>plicate records.</w:t>
      </w:r>
    </w:p>
    <w:p w14:paraId="436189C4" w14:textId="77777777" w:rsidR="00084884" w:rsidRDefault="00084884">
      <w:pPr>
        <w:pStyle w:val="Normaalweb"/>
        <w:divId w:val="2021620494"/>
      </w:pPr>
      <w:r>
        <w:rPr>
          <w:rStyle w:val="Zwaar"/>
        </w:rPr>
        <w:t>To fix this:</w:t>
      </w:r>
    </w:p>
    <w:p w14:paraId="0FEEEE03" w14:textId="77777777" w:rsidR="00084884" w:rsidRDefault="00084884">
      <w:pPr>
        <w:numPr>
          <w:ilvl w:val="0"/>
          <w:numId w:val="12"/>
        </w:numPr>
        <w:spacing w:before="100" w:beforeAutospacing="1" w:after="100" w:afterAutospacing="1"/>
        <w:divId w:val="2021620494"/>
        <w:rPr>
          <w:rFonts w:eastAsia="Times New Roman"/>
        </w:rPr>
      </w:pPr>
      <w:r>
        <w:rPr>
          <w:rStyle w:val="sn-widget-list-table-cell"/>
          <w:rFonts w:eastAsia="Times New Roman"/>
        </w:rPr>
        <w:lastRenderedPageBreak/>
        <w:t>Delete all the publication data from Datalab (or have it deleted by D&amp;R support)</w:t>
      </w:r>
    </w:p>
    <w:p w14:paraId="5C2D9958" w14:textId="77777777" w:rsidR="00084884" w:rsidRDefault="00084884">
      <w:pPr>
        <w:numPr>
          <w:ilvl w:val="0"/>
          <w:numId w:val="12"/>
        </w:numPr>
        <w:spacing w:before="100" w:beforeAutospacing="1" w:after="100" w:afterAutospacing="1"/>
        <w:divId w:val="2021620494"/>
        <w:rPr>
          <w:rFonts w:eastAsia="Times New Roman"/>
        </w:rPr>
      </w:pPr>
      <w:r>
        <w:rPr>
          <w:rStyle w:val="sn-widget-list-table-cell"/>
          <w:rFonts w:eastAsia="Times New Roman"/>
        </w:rPr>
        <w:t>Set the option "with_datetime_partitions" to the value "false".</w:t>
      </w:r>
    </w:p>
    <w:p w14:paraId="5C609DE8" w14:textId="77777777" w:rsidR="00084884" w:rsidRDefault="00084884">
      <w:pPr>
        <w:numPr>
          <w:ilvl w:val="0"/>
          <w:numId w:val="12"/>
        </w:numPr>
        <w:spacing w:before="100" w:beforeAutospacing="1" w:after="100" w:afterAutospacing="1"/>
        <w:divId w:val="2021620494"/>
        <w:rPr>
          <w:rFonts w:eastAsia="Times New Roman"/>
        </w:rPr>
      </w:pPr>
      <w:r>
        <w:rPr>
          <w:rStyle w:val="sn-widget-list-table-cell"/>
          <w:rFonts w:eastAsia="Times New Roman"/>
        </w:rPr>
        <w:t>Run the publication again.</w:t>
      </w:r>
    </w:p>
    <w:p w14:paraId="0196BE6D" w14:textId="77777777" w:rsidR="00084884" w:rsidRDefault="00084884">
      <w:pPr>
        <w:pStyle w:val="Normaalweb"/>
        <w:divId w:val="2021620494"/>
      </w:pPr>
      <w:r>
        <w:rPr>
          <w:rStyle w:val="sn-widget-list-table-cell"/>
        </w:rPr>
        <w:t xml:space="preserve">If you do need this option to be set to TRUE for some </w:t>
      </w:r>
      <w:r>
        <w:rPr>
          <w:rStyle w:val="sn-widget-list-table-cell"/>
        </w:rPr>
        <w:t xml:space="preserve">reason then you can filter your data in your queries on </w:t>
      </w:r>
      <w:r>
        <w:rPr>
          <w:rStyle w:val="Nadruk"/>
        </w:rPr>
        <w:t>Year</w:t>
      </w:r>
      <w:r>
        <w:rPr>
          <w:rStyle w:val="sn-widget-list-table-cell"/>
        </w:rPr>
        <w:t xml:space="preserve">, </w:t>
      </w:r>
      <w:r>
        <w:rPr>
          <w:rStyle w:val="Nadruk"/>
        </w:rPr>
        <w:t>Month</w:t>
      </w:r>
      <w:r>
        <w:rPr>
          <w:rStyle w:val="sn-widget-list-table-cell"/>
        </w:rPr>
        <w:t xml:space="preserve"> or </w:t>
      </w:r>
      <w:r>
        <w:rPr>
          <w:rStyle w:val="Nadruk"/>
        </w:rPr>
        <w:t>Date</w:t>
      </w:r>
      <w:r>
        <w:rPr>
          <w:i/>
          <w:iCs/>
        </w:rPr>
        <w:br/>
      </w:r>
      <w:r>
        <w:rPr>
          <w:rStyle w:val="sn-widget-list-table-cell"/>
        </w:rPr>
        <w:t>(or a combination of two of these partition keys). Due to limitation of Redshift setup it is  not possible to filter on ALL THREE at the same time.</w:t>
      </w:r>
    </w:p>
    <w:p w14:paraId="0F1419B7" w14:textId="77777777" w:rsidR="00084884" w:rsidRDefault="00084884">
      <w:pPr>
        <w:pStyle w:val="Normaalweb"/>
        <w:divId w:val="2021620494"/>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2E46"/>
    <w:multiLevelType w:val="multilevel"/>
    <w:tmpl w:val="C12AF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01041"/>
    <w:multiLevelType w:val="multilevel"/>
    <w:tmpl w:val="8470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75661"/>
    <w:multiLevelType w:val="multilevel"/>
    <w:tmpl w:val="1E38A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C0F81"/>
    <w:multiLevelType w:val="multilevel"/>
    <w:tmpl w:val="080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104D5"/>
    <w:multiLevelType w:val="multilevel"/>
    <w:tmpl w:val="069A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6570D"/>
    <w:multiLevelType w:val="multilevel"/>
    <w:tmpl w:val="C02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E4C0E"/>
    <w:multiLevelType w:val="multilevel"/>
    <w:tmpl w:val="109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62F12"/>
    <w:multiLevelType w:val="multilevel"/>
    <w:tmpl w:val="115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B4387"/>
    <w:multiLevelType w:val="multilevel"/>
    <w:tmpl w:val="BC28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05E68"/>
    <w:multiLevelType w:val="multilevel"/>
    <w:tmpl w:val="0770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C2BB2"/>
    <w:multiLevelType w:val="multilevel"/>
    <w:tmpl w:val="0DD64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834DD"/>
    <w:multiLevelType w:val="multilevel"/>
    <w:tmpl w:val="839C6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529556">
    <w:abstractNumId w:val="7"/>
  </w:num>
  <w:num w:numId="2" w16cid:durableId="1268661227">
    <w:abstractNumId w:val="1"/>
  </w:num>
  <w:num w:numId="3" w16cid:durableId="1594899546">
    <w:abstractNumId w:val="0"/>
  </w:num>
  <w:num w:numId="4" w16cid:durableId="1739596759">
    <w:abstractNumId w:val="3"/>
  </w:num>
  <w:num w:numId="5" w16cid:durableId="515121885">
    <w:abstractNumId w:val="5"/>
  </w:num>
  <w:num w:numId="6" w16cid:durableId="113722253">
    <w:abstractNumId w:val="4"/>
  </w:num>
  <w:num w:numId="7" w16cid:durableId="1938714129">
    <w:abstractNumId w:val="6"/>
  </w:num>
  <w:num w:numId="8" w16cid:durableId="1026829539">
    <w:abstractNumId w:val="11"/>
  </w:num>
  <w:num w:numId="9" w16cid:durableId="296423692">
    <w:abstractNumId w:val="8"/>
  </w:num>
  <w:num w:numId="10" w16cid:durableId="2071421296">
    <w:abstractNumId w:val="2"/>
  </w:num>
  <w:num w:numId="11" w16cid:durableId="1715542967">
    <w:abstractNumId w:val="10"/>
  </w:num>
  <w:num w:numId="12" w16cid:durableId="110562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3F51"/>
    <w:rsid w:val="00084884"/>
    <w:rsid w:val="00E13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B1143"/>
  <w15:chartTrackingRefBased/>
  <w15:docId w15:val="{54C71325-69F6-4BD4-98FE-23109001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48"/>
      <w:szCs w:val="48"/>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aui-icon">
    <w:name w:val="aui-icon"/>
    <w:basedOn w:val="Standaardalinea-lettertype"/>
  </w:style>
  <w:style w:type="paragraph" w:styleId="Normaalweb">
    <w:name w:val="Normal (Web)"/>
    <w:basedOn w:val="Standaard"/>
    <w:uiPriority w:val="99"/>
    <w:semiHidden/>
    <w:unhideWhenUsed/>
    <w:pPr>
      <w:spacing w:before="100" w:beforeAutospacing="1" w:after="100" w:afterAutospacing="1"/>
    </w:pPr>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styleId="Zwaar">
    <w:name w:val="Strong"/>
    <w:basedOn w:val="Standaardalinea-lettertype"/>
    <w:uiPriority w:val="22"/>
    <w:qFormat/>
    <w:rPr>
      <w:b/>
      <w:bCs/>
    </w:rPr>
  </w:style>
  <w:style w:type="paragraph" w:customStyle="1" w:styleId="tw-data-text">
    <w:name w:val="tw-data-text"/>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rwuiitemicon">
    <w:name w:val="rwui_item_icon"/>
    <w:basedOn w:val="Standaardalinea-lettertype"/>
  </w:style>
  <w:style w:type="character" w:customStyle="1" w:styleId="rwuicontent">
    <w:name w:val="rwui_content"/>
    <w:basedOn w:val="Standaardalinea-lettertype"/>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Pr>
      <w:i/>
      <w:iCs/>
    </w:rPr>
  </w:style>
  <w:style w:type="character" w:customStyle="1" w:styleId="confluence-embedded-file-wrapper">
    <w:name w:val="confluence-embedded-file-wrapper"/>
    <w:basedOn w:val="Standaardalinea-lettertype"/>
  </w:style>
  <w:style w:type="character" w:customStyle="1" w:styleId="collapse-source">
    <w:name w:val="collapse-source"/>
    <w:basedOn w:val="Standaardalinea-lettertype"/>
  </w:style>
  <w:style w:type="character" w:customStyle="1" w:styleId="expand-control-icon">
    <w:name w:val="expand-control-icon"/>
    <w:basedOn w:val="Standaardalinea-lettertype"/>
  </w:style>
  <w:style w:type="character" w:customStyle="1" w:styleId="expand-control-text">
    <w:name w:val="expand-control-text"/>
    <w:basedOn w:val="Standaardalinea-lettertype"/>
  </w:style>
  <w:style w:type="character" w:customStyle="1" w:styleId="collapse-spinner-wrapper">
    <w:name w:val="collapse-spinner-wrapper"/>
    <w:basedOn w:val="Standaardalinea-lettertype"/>
  </w:style>
  <w:style w:type="paragraph" w:styleId="HTML-voorafopgemaakt">
    <w:name w:val="HTML Preformatted"/>
    <w:basedOn w:val="Standaard"/>
    <w:link w:val="HTML-voorafopgemaakt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Pr>
      <w:rFonts w:ascii="Consolas" w:eastAsiaTheme="minorEastAsia" w:hAnsi="Consolas"/>
    </w:rPr>
  </w:style>
  <w:style w:type="paragraph" w:customStyle="1" w:styleId="auto-cursor-target">
    <w:name w:val="auto-cursor-target"/>
    <w:basedOn w:val="Standaard"/>
    <w:pPr>
      <w:spacing w:before="100" w:beforeAutospacing="1" w:after="100" w:afterAutospacing="1"/>
    </w:pPr>
  </w:style>
  <w:style w:type="character" w:styleId="HTMLCode">
    <w:name w:val="HTML Code"/>
    <w:basedOn w:val="Standaardalinea-lettertype"/>
    <w:uiPriority w:val="99"/>
    <w:semiHidden/>
    <w:unhideWhenUsed/>
    <w:rPr>
      <w:rFonts w:ascii="Courier New" w:eastAsiaTheme="minorEastAsia" w:hAnsi="Courier New" w:cs="Courier New"/>
      <w:sz w:val="20"/>
      <w:szCs w:val="20"/>
    </w:rPr>
  </w:style>
  <w:style w:type="character" w:customStyle="1" w:styleId="line-area">
    <w:name w:val="line-area"/>
    <w:basedOn w:val="Standaardalinea-lettertype"/>
  </w:style>
  <w:style w:type="character" w:customStyle="1" w:styleId="content">
    <w:name w:val="content"/>
    <w:basedOn w:val="Standaardalinea-lettertype"/>
  </w:style>
  <w:style w:type="character" w:customStyle="1" w:styleId="pl-plain">
    <w:name w:val="pl-plain"/>
    <w:basedOn w:val="Standaardalinea-lettertype"/>
  </w:style>
  <w:style w:type="character" w:customStyle="1" w:styleId="logslog-events-tablecell">
    <w:name w:val="logs__log-events-table__cell"/>
    <w:basedOn w:val="Standaardalinea-lettertype"/>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awsui-breadcrumb-link-text">
    <w:name w:val="awsui-breadcrumb-link-text"/>
    <w:basedOn w:val="Standaardalinea-lettertype"/>
  </w:style>
  <w:style w:type="character" w:customStyle="1" w:styleId="auto-cursor-target1">
    <w:name w:val="auto-cursor-target1"/>
    <w:basedOn w:val="Standaardalinea-lettertype"/>
  </w:style>
  <w:style w:type="character" w:customStyle="1" w:styleId="logseventsjson-key">
    <w:name w:val="logs__events__json-key"/>
    <w:basedOn w:val="Standaardalinea-lettertype"/>
  </w:style>
  <w:style w:type="character" w:customStyle="1" w:styleId="jira-issue">
    <w:name w:val="jira-issue"/>
    <w:basedOn w:val="Standaardalinea-lettertype"/>
  </w:style>
  <w:style w:type="character" w:customStyle="1" w:styleId="summary">
    <w:name w:val="summary"/>
    <w:basedOn w:val="Standaardalinea-lettertype"/>
  </w:style>
  <w:style w:type="character" w:customStyle="1" w:styleId="aui-lozenge">
    <w:name w:val="aui-lozenge"/>
    <w:basedOn w:val="Standaardalinea-lettertype"/>
  </w:style>
  <w:style w:type="character" w:customStyle="1" w:styleId="tabs2section">
    <w:name w:val="tabs2_section"/>
    <w:basedOn w:val="Standaardalinea-lettertype"/>
  </w:style>
  <w:style w:type="character" w:customStyle="1" w:styleId="section">
    <w:name w:val="section"/>
    <w:basedOn w:val="Standaardalinea-lettertype"/>
  </w:style>
  <w:style w:type="character" w:customStyle="1" w:styleId="sn-widget-list-table-cell">
    <w:name w:val="sn-widget-list-table-cell"/>
    <w:basedOn w:val="Standaardalinea-lettertype"/>
  </w:style>
  <w:style w:type="table" w:styleId="Tabelraster">
    <w:name w:val="Table Grid"/>
    <w:basedOn w:val="Standaardtabel"/>
    <w:uiPriority w:val="39"/>
    <w:rsid w:val="00084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1295">
      <w:marLeft w:val="0"/>
      <w:marRight w:val="0"/>
      <w:marTop w:val="0"/>
      <w:marBottom w:val="0"/>
      <w:divBdr>
        <w:top w:val="none" w:sz="0" w:space="0" w:color="auto"/>
        <w:left w:val="none" w:sz="0" w:space="0" w:color="auto"/>
        <w:bottom w:val="none" w:sz="0" w:space="0" w:color="auto"/>
        <w:right w:val="none" w:sz="0" w:space="0" w:color="auto"/>
      </w:divBdr>
      <w:divsChild>
        <w:div w:id="775833422">
          <w:marLeft w:val="0"/>
          <w:marRight w:val="0"/>
          <w:marTop w:val="0"/>
          <w:marBottom w:val="0"/>
          <w:divBdr>
            <w:top w:val="none" w:sz="0" w:space="0" w:color="auto"/>
            <w:left w:val="none" w:sz="0" w:space="0" w:color="auto"/>
            <w:bottom w:val="none" w:sz="0" w:space="0" w:color="auto"/>
            <w:right w:val="none" w:sz="0" w:space="0" w:color="auto"/>
          </w:divBdr>
          <w:divsChild>
            <w:div w:id="1833981325">
              <w:marLeft w:val="0"/>
              <w:marRight w:val="0"/>
              <w:marTop w:val="0"/>
              <w:marBottom w:val="0"/>
              <w:divBdr>
                <w:top w:val="none" w:sz="0" w:space="0" w:color="auto"/>
                <w:left w:val="none" w:sz="0" w:space="0" w:color="auto"/>
                <w:bottom w:val="none" w:sz="0" w:space="0" w:color="auto"/>
                <w:right w:val="none" w:sz="0" w:space="0" w:color="auto"/>
              </w:divBdr>
              <w:divsChild>
                <w:div w:id="146285350">
                  <w:marLeft w:val="0"/>
                  <w:marRight w:val="0"/>
                  <w:marTop w:val="0"/>
                  <w:marBottom w:val="0"/>
                  <w:divBdr>
                    <w:top w:val="none" w:sz="0" w:space="0" w:color="auto"/>
                    <w:left w:val="none" w:sz="0" w:space="0" w:color="auto"/>
                    <w:bottom w:val="none" w:sz="0" w:space="0" w:color="auto"/>
                    <w:right w:val="none" w:sz="0" w:space="0" w:color="auto"/>
                  </w:divBdr>
                  <w:divsChild>
                    <w:div w:id="1911957443">
                      <w:marLeft w:val="0"/>
                      <w:marRight w:val="0"/>
                      <w:marTop w:val="0"/>
                      <w:marBottom w:val="0"/>
                      <w:divBdr>
                        <w:top w:val="none" w:sz="0" w:space="0" w:color="auto"/>
                        <w:left w:val="none" w:sz="0" w:space="0" w:color="auto"/>
                        <w:bottom w:val="none" w:sz="0" w:space="0" w:color="auto"/>
                        <w:right w:val="none" w:sz="0" w:space="0" w:color="auto"/>
                      </w:divBdr>
                      <w:divsChild>
                        <w:div w:id="6317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896">
          <w:marLeft w:val="0"/>
          <w:marRight w:val="0"/>
          <w:marTop w:val="0"/>
          <w:marBottom w:val="0"/>
          <w:divBdr>
            <w:top w:val="none" w:sz="0" w:space="0" w:color="auto"/>
            <w:left w:val="none" w:sz="0" w:space="0" w:color="auto"/>
            <w:bottom w:val="none" w:sz="0" w:space="0" w:color="auto"/>
            <w:right w:val="none" w:sz="0" w:space="0" w:color="auto"/>
          </w:divBdr>
          <w:divsChild>
            <w:div w:id="811992141">
              <w:marLeft w:val="0"/>
              <w:marRight w:val="0"/>
              <w:marTop w:val="0"/>
              <w:marBottom w:val="0"/>
              <w:divBdr>
                <w:top w:val="none" w:sz="0" w:space="0" w:color="auto"/>
                <w:left w:val="none" w:sz="0" w:space="0" w:color="auto"/>
                <w:bottom w:val="none" w:sz="0" w:space="0" w:color="auto"/>
                <w:right w:val="none" w:sz="0" w:space="0" w:color="auto"/>
              </w:divBdr>
              <w:divsChild>
                <w:div w:id="742992503">
                  <w:marLeft w:val="0"/>
                  <w:marRight w:val="0"/>
                  <w:marTop w:val="0"/>
                  <w:marBottom w:val="0"/>
                  <w:divBdr>
                    <w:top w:val="none" w:sz="0" w:space="0" w:color="auto"/>
                    <w:left w:val="none" w:sz="0" w:space="0" w:color="auto"/>
                    <w:bottom w:val="none" w:sz="0" w:space="0" w:color="auto"/>
                    <w:right w:val="none" w:sz="0" w:space="0" w:color="auto"/>
                  </w:divBdr>
                  <w:divsChild>
                    <w:div w:id="16008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821">
          <w:marLeft w:val="0"/>
          <w:marRight w:val="0"/>
          <w:marTop w:val="0"/>
          <w:marBottom w:val="0"/>
          <w:divBdr>
            <w:top w:val="none" w:sz="0" w:space="0" w:color="auto"/>
            <w:left w:val="none" w:sz="0" w:space="0" w:color="auto"/>
            <w:bottom w:val="none" w:sz="0" w:space="0" w:color="auto"/>
            <w:right w:val="none" w:sz="0" w:space="0" w:color="auto"/>
          </w:divBdr>
          <w:divsChild>
            <w:div w:id="873427225">
              <w:marLeft w:val="0"/>
              <w:marRight w:val="0"/>
              <w:marTop w:val="0"/>
              <w:marBottom w:val="0"/>
              <w:divBdr>
                <w:top w:val="none" w:sz="0" w:space="0" w:color="auto"/>
                <w:left w:val="none" w:sz="0" w:space="0" w:color="auto"/>
                <w:bottom w:val="none" w:sz="0" w:space="0" w:color="auto"/>
                <w:right w:val="none" w:sz="0" w:space="0" w:color="auto"/>
              </w:divBdr>
              <w:divsChild>
                <w:div w:id="442304871">
                  <w:marLeft w:val="0"/>
                  <w:marRight w:val="0"/>
                  <w:marTop w:val="0"/>
                  <w:marBottom w:val="0"/>
                  <w:divBdr>
                    <w:top w:val="none" w:sz="0" w:space="0" w:color="auto"/>
                    <w:left w:val="none" w:sz="0" w:space="0" w:color="auto"/>
                    <w:bottom w:val="none" w:sz="0" w:space="0" w:color="auto"/>
                    <w:right w:val="none" w:sz="0" w:space="0" w:color="auto"/>
                  </w:divBdr>
                  <w:divsChild>
                    <w:div w:id="1749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303">
              <w:marLeft w:val="0"/>
              <w:marRight w:val="0"/>
              <w:marTop w:val="0"/>
              <w:marBottom w:val="0"/>
              <w:divBdr>
                <w:top w:val="none" w:sz="0" w:space="0" w:color="auto"/>
                <w:left w:val="none" w:sz="0" w:space="0" w:color="auto"/>
                <w:bottom w:val="none" w:sz="0" w:space="0" w:color="auto"/>
                <w:right w:val="none" w:sz="0" w:space="0" w:color="auto"/>
              </w:divBdr>
              <w:divsChild>
                <w:div w:id="1809082854">
                  <w:marLeft w:val="0"/>
                  <w:marRight w:val="0"/>
                  <w:marTop w:val="0"/>
                  <w:marBottom w:val="0"/>
                  <w:divBdr>
                    <w:top w:val="none" w:sz="0" w:space="0" w:color="auto"/>
                    <w:left w:val="none" w:sz="0" w:space="0" w:color="auto"/>
                    <w:bottom w:val="none" w:sz="0" w:space="0" w:color="auto"/>
                    <w:right w:val="none" w:sz="0" w:space="0" w:color="auto"/>
                  </w:divBdr>
                  <w:divsChild>
                    <w:div w:id="1681202955">
                      <w:marLeft w:val="0"/>
                      <w:marRight w:val="0"/>
                      <w:marTop w:val="0"/>
                      <w:marBottom w:val="0"/>
                      <w:divBdr>
                        <w:top w:val="none" w:sz="0" w:space="0" w:color="auto"/>
                        <w:left w:val="none" w:sz="0" w:space="0" w:color="auto"/>
                        <w:bottom w:val="none" w:sz="0" w:space="0" w:color="auto"/>
                        <w:right w:val="none" w:sz="0" w:space="0" w:color="auto"/>
                      </w:divBdr>
                      <w:divsChild>
                        <w:div w:id="694502193">
                          <w:marLeft w:val="0"/>
                          <w:marRight w:val="0"/>
                          <w:marTop w:val="0"/>
                          <w:marBottom w:val="0"/>
                          <w:divBdr>
                            <w:top w:val="none" w:sz="0" w:space="0" w:color="auto"/>
                            <w:left w:val="none" w:sz="0" w:space="0" w:color="auto"/>
                            <w:bottom w:val="none" w:sz="0" w:space="0" w:color="auto"/>
                            <w:right w:val="none" w:sz="0" w:space="0" w:color="auto"/>
                          </w:divBdr>
                          <w:divsChild>
                            <w:div w:id="1904364712">
                              <w:marLeft w:val="0"/>
                              <w:marRight w:val="0"/>
                              <w:marTop w:val="0"/>
                              <w:marBottom w:val="0"/>
                              <w:divBdr>
                                <w:top w:val="none" w:sz="0" w:space="0" w:color="auto"/>
                                <w:left w:val="none" w:sz="0" w:space="0" w:color="auto"/>
                                <w:bottom w:val="none" w:sz="0" w:space="0" w:color="auto"/>
                                <w:right w:val="none" w:sz="0" w:space="0" w:color="auto"/>
                              </w:divBdr>
                            </w:div>
                            <w:div w:id="1603562578">
                              <w:marLeft w:val="0"/>
                              <w:marRight w:val="0"/>
                              <w:marTop w:val="0"/>
                              <w:marBottom w:val="0"/>
                              <w:divBdr>
                                <w:top w:val="none" w:sz="0" w:space="0" w:color="auto"/>
                                <w:left w:val="none" w:sz="0" w:space="0" w:color="auto"/>
                                <w:bottom w:val="none" w:sz="0" w:space="0" w:color="auto"/>
                                <w:right w:val="none" w:sz="0" w:space="0" w:color="auto"/>
                              </w:divBdr>
                            </w:div>
                          </w:divsChild>
                        </w:div>
                        <w:div w:id="1308438187">
                          <w:marLeft w:val="0"/>
                          <w:marRight w:val="0"/>
                          <w:marTop w:val="0"/>
                          <w:marBottom w:val="0"/>
                          <w:divBdr>
                            <w:top w:val="none" w:sz="0" w:space="0" w:color="auto"/>
                            <w:left w:val="none" w:sz="0" w:space="0" w:color="auto"/>
                            <w:bottom w:val="none" w:sz="0" w:space="0" w:color="auto"/>
                            <w:right w:val="none" w:sz="0" w:space="0" w:color="auto"/>
                          </w:divBdr>
                          <w:divsChild>
                            <w:div w:id="1221941070">
                              <w:marLeft w:val="0"/>
                              <w:marRight w:val="0"/>
                              <w:marTop w:val="0"/>
                              <w:marBottom w:val="0"/>
                              <w:divBdr>
                                <w:top w:val="none" w:sz="0" w:space="0" w:color="auto"/>
                                <w:left w:val="none" w:sz="0" w:space="0" w:color="auto"/>
                                <w:bottom w:val="none" w:sz="0" w:space="0" w:color="auto"/>
                                <w:right w:val="none" w:sz="0" w:space="0" w:color="auto"/>
                              </w:divBdr>
                            </w:div>
                            <w:div w:id="1803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92533">
          <w:marLeft w:val="0"/>
          <w:marRight w:val="0"/>
          <w:marTop w:val="0"/>
          <w:marBottom w:val="0"/>
          <w:divBdr>
            <w:top w:val="none" w:sz="0" w:space="0" w:color="auto"/>
            <w:left w:val="none" w:sz="0" w:space="0" w:color="auto"/>
            <w:bottom w:val="none" w:sz="0" w:space="0" w:color="auto"/>
            <w:right w:val="none" w:sz="0" w:space="0" w:color="auto"/>
          </w:divBdr>
          <w:divsChild>
            <w:div w:id="1710833863">
              <w:marLeft w:val="0"/>
              <w:marRight w:val="0"/>
              <w:marTop w:val="0"/>
              <w:marBottom w:val="0"/>
              <w:divBdr>
                <w:top w:val="none" w:sz="0" w:space="0" w:color="auto"/>
                <w:left w:val="none" w:sz="0" w:space="0" w:color="auto"/>
                <w:bottom w:val="none" w:sz="0" w:space="0" w:color="auto"/>
                <w:right w:val="none" w:sz="0" w:space="0" w:color="auto"/>
              </w:divBdr>
              <w:divsChild>
                <w:div w:id="18474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2718">
          <w:marLeft w:val="0"/>
          <w:marRight w:val="0"/>
          <w:marTop w:val="0"/>
          <w:marBottom w:val="0"/>
          <w:divBdr>
            <w:top w:val="none" w:sz="0" w:space="0" w:color="auto"/>
            <w:left w:val="none" w:sz="0" w:space="0" w:color="auto"/>
            <w:bottom w:val="none" w:sz="0" w:space="0" w:color="auto"/>
            <w:right w:val="none" w:sz="0" w:space="0" w:color="auto"/>
          </w:divBdr>
          <w:divsChild>
            <w:div w:id="1928340531">
              <w:marLeft w:val="0"/>
              <w:marRight w:val="0"/>
              <w:marTop w:val="0"/>
              <w:marBottom w:val="0"/>
              <w:divBdr>
                <w:top w:val="none" w:sz="0" w:space="0" w:color="auto"/>
                <w:left w:val="none" w:sz="0" w:space="0" w:color="auto"/>
                <w:bottom w:val="none" w:sz="0" w:space="0" w:color="auto"/>
                <w:right w:val="none" w:sz="0" w:space="0" w:color="auto"/>
              </w:divBdr>
              <w:divsChild>
                <w:div w:id="1058820992">
                  <w:marLeft w:val="0"/>
                  <w:marRight w:val="0"/>
                  <w:marTop w:val="0"/>
                  <w:marBottom w:val="0"/>
                  <w:divBdr>
                    <w:top w:val="none" w:sz="0" w:space="0" w:color="auto"/>
                    <w:left w:val="none" w:sz="0" w:space="0" w:color="auto"/>
                    <w:bottom w:val="none" w:sz="0" w:space="0" w:color="auto"/>
                    <w:right w:val="none" w:sz="0" w:space="0" w:color="auto"/>
                  </w:divBdr>
                  <w:divsChild>
                    <w:div w:id="596252085">
                      <w:marLeft w:val="0"/>
                      <w:marRight w:val="0"/>
                      <w:marTop w:val="0"/>
                      <w:marBottom w:val="0"/>
                      <w:divBdr>
                        <w:top w:val="none" w:sz="0" w:space="0" w:color="auto"/>
                        <w:left w:val="none" w:sz="0" w:space="0" w:color="auto"/>
                        <w:bottom w:val="none" w:sz="0" w:space="0" w:color="auto"/>
                        <w:right w:val="none" w:sz="0" w:space="0" w:color="auto"/>
                      </w:divBdr>
                      <w:divsChild>
                        <w:div w:id="1660771846">
                          <w:marLeft w:val="0"/>
                          <w:marRight w:val="0"/>
                          <w:marTop w:val="0"/>
                          <w:marBottom w:val="0"/>
                          <w:divBdr>
                            <w:top w:val="none" w:sz="0" w:space="0" w:color="auto"/>
                            <w:left w:val="none" w:sz="0" w:space="0" w:color="auto"/>
                            <w:bottom w:val="none" w:sz="0" w:space="0" w:color="auto"/>
                            <w:right w:val="none" w:sz="0" w:space="0" w:color="auto"/>
                          </w:divBdr>
                          <w:divsChild>
                            <w:div w:id="1253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950">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sChild>
                    <w:div w:id="1046754750">
                      <w:marLeft w:val="0"/>
                      <w:marRight w:val="0"/>
                      <w:marTop w:val="0"/>
                      <w:marBottom w:val="0"/>
                      <w:divBdr>
                        <w:top w:val="none" w:sz="0" w:space="0" w:color="auto"/>
                        <w:left w:val="none" w:sz="0" w:space="0" w:color="auto"/>
                        <w:bottom w:val="none" w:sz="0" w:space="0" w:color="auto"/>
                        <w:right w:val="none" w:sz="0" w:space="0" w:color="auto"/>
                      </w:divBdr>
                      <w:divsChild>
                        <w:div w:id="672298888">
                          <w:marLeft w:val="0"/>
                          <w:marRight w:val="0"/>
                          <w:marTop w:val="0"/>
                          <w:marBottom w:val="0"/>
                          <w:divBdr>
                            <w:top w:val="none" w:sz="0" w:space="0" w:color="auto"/>
                            <w:left w:val="none" w:sz="0" w:space="0" w:color="auto"/>
                            <w:bottom w:val="none" w:sz="0" w:space="0" w:color="auto"/>
                            <w:right w:val="none" w:sz="0" w:space="0" w:color="auto"/>
                          </w:divBdr>
                          <w:divsChild>
                            <w:div w:id="1005672218">
                              <w:marLeft w:val="0"/>
                              <w:marRight w:val="0"/>
                              <w:marTop w:val="0"/>
                              <w:marBottom w:val="0"/>
                              <w:divBdr>
                                <w:top w:val="none" w:sz="0" w:space="0" w:color="auto"/>
                                <w:left w:val="none" w:sz="0" w:space="0" w:color="auto"/>
                                <w:bottom w:val="none" w:sz="0" w:space="0" w:color="auto"/>
                                <w:right w:val="none" w:sz="0" w:space="0" w:color="auto"/>
                              </w:divBdr>
                            </w:div>
                            <w:div w:id="7113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95493">
          <w:marLeft w:val="0"/>
          <w:marRight w:val="0"/>
          <w:marTop w:val="0"/>
          <w:marBottom w:val="0"/>
          <w:divBdr>
            <w:top w:val="none" w:sz="0" w:space="0" w:color="auto"/>
            <w:left w:val="none" w:sz="0" w:space="0" w:color="auto"/>
            <w:bottom w:val="none" w:sz="0" w:space="0" w:color="auto"/>
            <w:right w:val="none" w:sz="0" w:space="0" w:color="auto"/>
          </w:divBdr>
          <w:divsChild>
            <w:div w:id="628709792">
              <w:marLeft w:val="0"/>
              <w:marRight w:val="0"/>
              <w:marTop w:val="0"/>
              <w:marBottom w:val="0"/>
              <w:divBdr>
                <w:top w:val="none" w:sz="0" w:space="0" w:color="auto"/>
                <w:left w:val="none" w:sz="0" w:space="0" w:color="auto"/>
                <w:bottom w:val="none" w:sz="0" w:space="0" w:color="auto"/>
                <w:right w:val="none" w:sz="0" w:space="0" w:color="auto"/>
              </w:divBdr>
              <w:divsChild>
                <w:div w:id="466164145">
                  <w:marLeft w:val="0"/>
                  <w:marRight w:val="0"/>
                  <w:marTop w:val="0"/>
                  <w:marBottom w:val="0"/>
                  <w:divBdr>
                    <w:top w:val="none" w:sz="0" w:space="0" w:color="auto"/>
                    <w:left w:val="none" w:sz="0" w:space="0" w:color="auto"/>
                    <w:bottom w:val="none" w:sz="0" w:space="0" w:color="auto"/>
                    <w:right w:val="none" w:sz="0" w:space="0" w:color="auto"/>
                  </w:divBdr>
                  <w:divsChild>
                    <w:div w:id="11023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3131">
              <w:marLeft w:val="0"/>
              <w:marRight w:val="0"/>
              <w:marTop w:val="0"/>
              <w:marBottom w:val="0"/>
              <w:divBdr>
                <w:top w:val="none" w:sz="0" w:space="0" w:color="auto"/>
                <w:left w:val="none" w:sz="0" w:space="0" w:color="auto"/>
                <w:bottom w:val="none" w:sz="0" w:space="0" w:color="auto"/>
                <w:right w:val="none" w:sz="0" w:space="0" w:color="auto"/>
              </w:divBdr>
              <w:divsChild>
                <w:div w:id="249629466">
                  <w:marLeft w:val="0"/>
                  <w:marRight w:val="0"/>
                  <w:marTop w:val="0"/>
                  <w:marBottom w:val="0"/>
                  <w:divBdr>
                    <w:top w:val="none" w:sz="0" w:space="0" w:color="auto"/>
                    <w:left w:val="none" w:sz="0" w:space="0" w:color="auto"/>
                    <w:bottom w:val="none" w:sz="0" w:space="0" w:color="auto"/>
                    <w:right w:val="none" w:sz="0" w:space="0" w:color="auto"/>
                  </w:divBdr>
                  <w:divsChild>
                    <w:div w:id="487751439">
                      <w:marLeft w:val="0"/>
                      <w:marRight w:val="0"/>
                      <w:marTop w:val="0"/>
                      <w:marBottom w:val="0"/>
                      <w:divBdr>
                        <w:top w:val="none" w:sz="0" w:space="0" w:color="auto"/>
                        <w:left w:val="none" w:sz="0" w:space="0" w:color="auto"/>
                        <w:bottom w:val="none" w:sz="0" w:space="0" w:color="auto"/>
                        <w:right w:val="none" w:sz="0" w:space="0" w:color="auto"/>
                      </w:divBdr>
                      <w:divsChild>
                        <w:div w:id="131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61012">
          <w:marLeft w:val="0"/>
          <w:marRight w:val="0"/>
          <w:marTop w:val="0"/>
          <w:marBottom w:val="0"/>
          <w:divBdr>
            <w:top w:val="none" w:sz="0" w:space="0" w:color="auto"/>
            <w:left w:val="none" w:sz="0" w:space="0" w:color="auto"/>
            <w:bottom w:val="none" w:sz="0" w:space="0" w:color="auto"/>
            <w:right w:val="none" w:sz="0" w:space="0" w:color="auto"/>
          </w:divBdr>
          <w:divsChild>
            <w:div w:id="1588075945">
              <w:marLeft w:val="0"/>
              <w:marRight w:val="0"/>
              <w:marTop w:val="0"/>
              <w:marBottom w:val="0"/>
              <w:divBdr>
                <w:top w:val="none" w:sz="0" w:space="0" w:color="auto"/>
                <w:left w:val="none" w:sz="0" w:space="0" w:color="auto"/>
                <w:bottom w:val="none" w:sz="0" w:space="0" w:color="auto"/>
                <w:right w:val="none" w:sz="0" w:space="0" w:color="auto"/>
              </w:divBdr>
              <w:divsChild>
                <w:div w:id="742946950">
                  <w:marLeft w:val="0"/>
                  <w:marRight w:val="0"/>
                  <w:marTop w:val="0"/>
                  <w:marBottom w:val="0"/>
                  <w:divBdr>
                    <w:top w:val="none" w:sz="0" w:space="0" w:color="auto"/>
                    <w:left w:val="none" w:sz="0" w:space="0" w:color="auto"/>
                    <w:bottom w:val="none" w:sz="0" w:space="0" w:color="auto"/>
                    <w:right w:val="none" w:sz="0" w:space="0" w:color="auto"/>
                  </w:divBdr>
                  <w:divsChild>
                    <w:div w:id="2051877218">
                      <w:marLeft w:val="0"/>
                      <w:marRight w:val="0"/>
                      <w:marTop w:val="0"/>
                      <w:marBottom w:val="0"/>
                      <w:divBdr>
                        <w:top w:val="none" w:sz="0" w:space="0" w:color="auto"/>
                        <w:left w:val="none" w:sz="0" w:space="0" w:color="auto"/>
                        <w:bottom w:val="none" w:sz="0" w:space="0" w:color="auto"/>
                        <w:right w:val="none" w:sz="0" w:space="0" w:color="auto"/>
                      </w:divBdr>
                      <w:divsChild>
                        <w:div w:id="1778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4674">
              <w:marLeft w:val="0"/>
              <w:marRight w:val="0"/>
              <w:marTop w:val="0"/>
              <w:marBottom w:val="0"/>
              <w:divBdr>
                <w:top w:val="none" w:sz="0" w:space="0" w:color="auto"/>
                <w:left w:val="none" w:sz="0" w:space="0" w:color="auto"/>
                <w:bottom w:val="none" w:sz="0" w:space="0" w:color="auto"/>
                <w:right w:val="none" w:sz="0" w:space="0" w:color="auto"/>
              </w:divBdr>
              <w:divsChild>
                <w:div w:id="1769039361">
                  <w:marLeft w:val="0"/>
                  <w:marRight w:val="0"/>
                  <w:marTop w:val="0"/>
                  <w:marBottom w:val="0"/>
                  <w:divBdr>
                    <w:top w:val="none" w:sz="0" w:space="0" w:color="auto"/>
                    <w:left w:val="none" w:sz="0" w:space="0" w:color="auto"/>
                    <w:bottom w:val="none" w:sz="0" w:space="0" w:color="auto"/>
                    <w:right w:val="none" w:sz="0" w:space="0" w:color="auto"/>
                  </w:divBdr>
                  <w:divsChild>
                    <w:div w:id="20216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factory.aegon.com" TargetMode="External"/><Relationship Id="rId13" Type="http://schemas.openxmlformats.org/officeDocument/2006/relationships/hyperlink" Target="https://teams.microsoft.com/l/channel/19%3a956548bd147c4caa94e441027a5c1b99%40thread.tacv2/%255Bsupport%255D%2520Realtime%2520Publication?groupId=64d3292b-a12a-4ad7-afdb-284a396900dd&amp;tenantId=46e16835-c804-41de-be3c-55835d14dee4" TargetMode="External"/><Relationship Id="rId18" Type="http://schemas.openxmlformats.org/officeDocument/2006/relationships/hyperlink" Target="https://aka.ms/vs/16/release/vs_buildtools.exe" TargetMode="External"/><Relationship Id="rId26" Type="http://schemas.openxmlformats.org/officeDocument/2006/relationships/hyperlink" Target="file:///C:\display\DP\job-config+definition" TargetMode="External"/><Relationship Id="rId3" Type="http://schemas.openxmlformats.org/officeDocument/2006/relationships/settings" Target="settings.xml"/><Relationship Id="rId21" Type="http://schemas.openxmlformats.org/officeDocument/2006/relationships/hyperlink" Target="https://teams.microsoft.com/l/channel/19%3a956548bd147c4caa94e441027a5c1b99%40thread.tacv2/%255Bsupport%255D%2520Realtime%2520Publication?groupId=64d3292b-a12a-4ad7-afdb-284a396900dd&amp;tenantId=46e16835-c804-41de-be3c-55835d14dee4" TargetMode="External"/><Relationship Id="rId7" Type="http://schemas.openxmlformats.org/officeDocument/2006/relationships/image" Target="media/image1.tmp"/><Relationship Id="rId12" Type="http://schemas.openxmlformats.org/officeDocument/2006/relationships/hyperlink" Target="http://java.io/" TargetMode="External"/><Relationship Id="rId17" Type="http://schemas.openxmlformats.org/officeDocument/2006/relationships/hyperlink" Target="https://visualstudio.microsoft.com/downloads/" TargetMode="External"/><Relationship Id="rId25" Type="http://schemas.openxmlformats.org/officeDocument/2006/relationships/hyperlink" Target="http://java.io" TargetMode="External"/><Relationship Id="rId2" Type="http://schemas.openxmlformats.org/officeDocument/2006/relationships/styles" Target="styles.xml"/><Relationship Id="rId16" Type="http://schemas.openxmlformats.org/officeDocument/2006/relationships/hyperlink" Target="https://visualstudio.microsoft.com/thank-you-downloading-visual-studio/?sku=BuildTools&amp;rel=16" TargetMode="External"/><Relationship Id="rId20" Type="http://schemas.openxmlformats.org/officeDocument/2006/relationships/hyperlink" Target="https://globalitconfluence.us.aegon.com/display/DP/How+to%3A+Create+a+fit+for+purpose+data+set+using+scenarios+and+SQL+filt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display\DP\How+to:+Set+Glue+version" TargetMode="External"/><Relationship Id="rId11" Type="http://schemas.openxmlformats.org/officeDocument/2006/relationships/hyperlink" Target="https://teams.microsoft.com/l/channel/19%3aa3cfe51e29b34606b670ec4358cf798a%40thread.tacv2/%255Bsupport%255D%2520Ingestion?groupId=64d3292b-a12a-4ad7-afdb-284a396900dd&amp;tenantId=46e16835-c804-41de-be3c-55835d14dee4" TargetMode="External"/><Relationship Id="rId24" Type="http://schemas.openxmlformats.org/officeDocument/2006/relationships/hyperlink" Target="https://globalitjira.us.aegon.com/browse/JVI-46" TargetMode="External"/><Relationship Id="rId5" Type="http://schemas.openxmlformats.org/officeDocument/2006/relationships/hyperlink" Target="file:///C:\display\DP\Data+Platform+-+Support+Guidelines" TargetMode="External"/><Relationship Id="rId15" Type="http://schemas.openxmlformats.org/officeDocument/2006/relationships/hyperlink" Target="https://www.python.org/downloads/window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globalitconfluence.us.aegon.com/x/vc_bJQ" TargetMode="External"/><Relationship Id="rId19"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s://teams.microsoft.com/l/channel/19%3a956548bd147c4caa94e441027a5c1b99%40thread.tacv2/%255Bsupport%255D%2520Realtime%2520Publication?groupId=64d3292b-a12a-4ad7-afdb-284a396900dd&amp;tenantId=46e16835-c804-41de-be3c-55835d14dee4" TargetMode="External"/><Relationship Id="rId22" Type="http://schemas.openxmlformats.org/officeDocument/2006/relationships/hyperlink" Target="https://issues.apache.org/jira/browse/SPARK-25177" TargetMode="External"/><Relationship Id="rId27" Type="http://schemas.openxmlformats.org/officeDocument/2006/relationships/image" Target="media/image5.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3587</Words>
  <Characters>23431</Characters>
  <Application>Microsoft Office Word</Application>
  <DocSecurity>0</DocSecurity>
  <Lines>195</Lines>
  <Paragraphs>53</Paragraphs>
  <ScaleCrop>false</ScaleCrop>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Publication - Troubleshooting</dc:title>
  <dc:subject/>
  <dc:creator>Spaapen, Niels</dc:creator>
  <cp:keywords/>
  <dc:description/>
  <cp:lastModifiedBy>Spaapen, Niels</cp:lastModifiedBy>
  <cp:revision>3</cp:revision>
  <dcterms:created xsi:type="dcterms:W3CDTF">2023-11-03T10:23:00Z</dcterms:created>
  <dcterms:modified xsi:type="dcterms:W3CDTF">2023-11-03T10:35:00Z</dcterms:modified>
</cp:coreProperties>
</file>