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Informacijski sustav „Ruka pomoći”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CRC kartice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Razred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Odgovornost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Suradnici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Korisnik Sustava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Upravljanje osobnim podacima, ulogama i sigurnom autentifikacijom. Autorizacija pristupa.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Volonter,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Audit Log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Volonter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Čuvanje kontakt podataka, lokacije, dostupnosti i specifičnih vještina volontera.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Korisnik Sustava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Angažman Volontera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Volonteri 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Korisnik Pomoći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Evidencija socijalno ugroženih obitelji, njihovog statusa i povijesti primljene humanitarne pomoći.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Potreba Korisnika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Isporuka Distribucija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Audit Log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Potreba Korisnika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Praćenje pojedinačnih potreba obitelji (npr. hrana, odjeća) i stupnja hitnosti rješavanja.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Korisnik Pomoci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Skladiste 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Donator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Čuvanje podataka o donatorima radi transparentnosti, povijesti doniranja i slanja obavijesti.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Donacija,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Donacija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Donacija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Praćenje statusa paketa pomoći, upravljanje stavkama i generiranje potvrda za donatora.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Donator,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Stavka Donacije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Donacija Manager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Skladiste 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Stavka Donacije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Specifikacija pojedinačnih artikala u donaciji (kategorija, količina, težina).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Donacija,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Zaliha Skladišta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Zaliha Skladišta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Praćenje cjelokupnog stanja robe, kontrola kritičnih zaliha i upozoravanje koordinatora.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Stavka Donacije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Skladiste Controller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Izvještaj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Isporuka Distribucija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Upravljanje logistikom dostave, GPS rutama, statusima i potrebnim brojem volontera za teški teret.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Korisnik Pomoci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Angažman Volontera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Planer Distribucije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Skladiste 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Angažman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Volontera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Povezivanje više volontera na jednoj isporuci. Bilježenje i potvrda odrađenih radnih sati.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Volonter,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Isporuka Distribucija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Volonter Controller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Izvještaj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Planer Distribucije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Algoritam za izračun optimalnih ruta i pametno spajanje potreba obitelji s dostupnim zalihama.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Zaliha Skladišta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Korisnik Pomoci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Isporuka Distribucija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Angažman Volontera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AuditLog Manager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Trajno i nepromjenjivo bilježenje svih akcija u sustavu (GDPR usklađenost i sprječavanje zlouporabe).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Korisnik Sustava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Korisnik Pomoći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Donacija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Izvjestaj Manager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Agregacija podataka i generiranje zakonskih izvještaja, zahvalnica i službenih potvrda o volontiranju.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Zaliha Skladišta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Angažman Volontera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Korisnik Pomoci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Audit Log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