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3DC" w:rsidRPr="00351230" w:rsidRDefault="008673DC" w:rsidP="00351230">
      <w:bookmarkStart w:id="0" w:name="_GoBack"/>
      <w:bookmarkEnd w:id="0"/>
    </w:p>
    <w:sectPr w:rsidR="008673DC" w:rsidRPr="00351230" w:rsidSect="00F70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673DC"/>
    <w:rsid w:val="000A73BD"/>
    <w:rsid w:val="002B74B1"/>
    <w:rsid w:val="00324B63"/>
    <w:rsid w:val="00351230"/>
    <w:rsid w:val="0038542E"/>
    <w:rsid w:val="005410F5"/>
    <w:rsid w:val="00577C7D"/>
    <w:rsid w:val="00713905"/>
    <w:rsid w:val="0083165F"/>
    <w:rsid w:val="008673DC"/>
    <w:rsid w:val="00A02F7E"/>
    <w:rsid w:val="00A11437"/>
    <w:rsid w:val="00A859C8"/>
    <w:rsid w:val="00AA0BE5"/>
    <w:rsid w:val="00AE6BE5"/>
    <w:rsid w:val="00AF3B12"/>
    <w:rsid w:val="00B526A9"/>
    <w:rsid w:val="00BF1CB0"/>
    <w:rsid w:val="00DA1FF1"/>
    <w:rsid w:val="00F7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BEB916-2E3A-451D-AA31-4407612A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6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673DC"/>
  </w:style>
  <w:style w:type="character" w:styleId="nfasis">
    <w:name w:val="Emphasis"/>
    <w:basedOn w:val="Fuentedeprrafopredeter"/>
    <w:uiPriority w:val="20"/>
    <w:qFormat/>
    <w:rsid w:val="008673DC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673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3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098">
          <w:marLeft w:val="0"/>
          <w:marRight w:val="0"/>
          <w:marTop w:val="8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29732">
              <w:marLeft w:val="0"/>
              <w:marRight w:val="1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</dc:creator>
  <cp:lastModifiedBy>Pau Urquizu</cp:lastModifiedBy>
  <cp:revision>8</cp:revision>
  <dcterms:created xsi:type="dcterms:W3CDTF">2016-12-16T15:32:00Z</dcterms:created>
  <dcterms:modified xsi:type="dcterms:W3CDTF">2016-12-24T00:48:00Z</dcterms:modified>
</cp:coreProperties>
</file>