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1A2" w:rsidRPr="00FE51A2" w:rsidRDefault="00764C16" w:rsidP="004E5EB9">
      <w:pPr>
        <w:rPr>
          <w:b/>
        </w:rPr>
      </w:pPr>
      <w:r>
        <w:rPr>
          <w:b/>
        </w:rPr>
        <w:t>关键词：</w:t>
      </w:r>
      <w:bookmarkStart w:id="0" w:name="_GoBack"/>
      <w:bookmarkEnd w:id="0"/>
      <w:r w:rsidR="00FE51A2" w:rsidRPr="00FE51A2">
        <w:rPr>
          <w:b/>
        </w:rPr>
        <w:t>group anomaly/global anomaly/collective anomaly</w:t>
      </w:r>
    </w:p>
    <w:p w:rsidR="00FE51A2" w:rsidRDefault="00FE51A2" w:rsidP="004E5EB9"/>
    <w:p w:rsidR="00FE51A2" w:rsidRDefault="00FE51A2" w:rsidP="004E5EB9"/>
    <w:p w:rsidR="00C41129" w:rsidRDefault="004E5EB9" w:rsidP="004E5EB9">
      <w:r>
        <w:t>Our group anomaly detection</w:t>
      </w:r>
      <w:r>
        <w:rPr>
          <w:rFonts w:hint="eastAsia"/>
        </w:rPr>
        <w:t xml:space="preserve"> </w:t>
      </w:r>
      <w:r>
        <w:t>task: we want to find anomalous</w:t>
      </w:r>
      <w:r>
        <w:rPr>
          <w:rFonts w:hint="eastAsia"/>
        </w:rPr>
        <w:t xml:space="preserve"> </w:t>
      </w:r>
      <w:r>
        <w:t>groups of points in which each individual point can be</w:t>
      </w:r>
      <w:r>
        <w:rPr>
          <w:rFonts w:hint="eastAsia"/>
        </w:rPr>
        <w:t xml:space="preserve"> </w:t>
      </w:r>
      <w:r>
        <w:t>normal.</w:t>
      </w:r>
    </w:p>
    <w:p w:rsidR="004E5EB9" w:rsidRDefault="004E5EB9"/>
    <w:p w:rsidR="004E5EB9" w:rsidRDefault="004E5EB9"/>
    <w:p w:rsidR="004E5EB9" w:rsidRDefault="004E5EB9">
      <w:r>
        <w:t>Example:</w:t>
      </w:r>
    </w:p>
    <w:p w:rsidR="004E5EB9" w:rsidRDefault="004E5EB9" w:rsidP="004E5EB9">
      <w:r>
        <w:t>the Sloan Digital Sky Survey, produce a vast amount of data</w:t>
      </w:r>
      <w:r>
        <w:rPr>
          <w:rFonts w:hint="eastAsia"/>
        </w:rPr>
        <w:t xml:space="preserve"> </w:t>
      </w:r>
      <w:r>
        <w:t>about galaxies and other celestial objects. It is an</w:t>
      </w:r>
      <w:r>
        <w:rPr>
          <w:rFonts w:hint="eastAsia"/>
        </w:rPr>
        <w:t xml:space="preserve"> </w:t>
      </w:r>
      <w:r>
        <w:t>important question how to find anomalous clusters of</w:t>
      </w:r>
      <w:r>
        <w:rPr>
          <w:rFonts w:hint="eastAsia"/>
        </w:rPr>
        <w:t xml:space="preserve"> </w:t>
      </w:r>
      <w:r>
        <w:t>galaxies, where each galaxy in the cluster is normal,</w:t>
      </w:r>
      <w:r>
        <w:rPr>
          <w:rFonts w:hint="eastAsia"/>
        </w:rPr>
        <w:t xml:space="preserve"> </w:t>
      </w:r>
      <w:r>
        <w:t>but the cluster members together exhibit unusual behavior,</w:t>
      </w:r>
      <w:r>
        <w:rPr>
          <w:rFonts w:hint="eastAsia"/>
        </w:rPr>
        <w:t xml:space="preserve"> </w:t>
      </w:r>
      <w:r>
        <w:t>i.e., the distribution of the feature vectors in</w:t>
      </w:r>
      <w:r>
        <w:rPr>
          <w:rFonts w:hint="eastAsia"/>
        </w:rPr>
        <w:t xml:space="preserve"> </w:t>
      </w:r>
      <w:r>
        <w:t>the cluster is different from the distributions of the</w:t>
      </w:r>
      <w:r>
        <w:rPr>
          <w:rFonts w:hint="eastAsia"/>
        </w:rPr>
        <w:t xml:space="preserve"> </w:t>
      </w:r>
      <w:r>
        <w:t>feature vectors in other clusters, although each feature</w:t>
      </w:r>
      <w:r>
        <w:rPr>
          <w:rFonts w:hint="eastAsia"/>
        </w:rPr>
        <w:t xml:space="preserve"> </w:t>
      </w:r>
      <w:r>
        <w:t>vector is normal.</w:t>
      </w:r>
    </w:p>
    <w:p w:rsidR="004E5EB9" w:rsidRPr="004E5EB9" w:rsidRDefault="004E5EB9"/>
    <w:p w:rsidR="004E5EB9" w:rsidRDefault="004E5EB9"/>
    <w:p w:rsidR="004E5EB9" w:rsidRDefault="004E5EB9"/>
    <w:p w:rsidR="004E5EB9" w:rsidRDefault="004E5EB9"/>
    <w:p w:rsidR="004E5EB9" w:rsidRDefault="004E5EB9">
      <w:r>
        <w:rPr>
          <w:rFonts w:hint="eastAsia"/>
        </w:rPr>
        <w:t>reference:</w:t>
      </w:r>
    </w:p>
    <w:p w:rsidR="004E5EB9" w:rsidRDefault="004E5EB9">
      <w:r w:rsidRPr="004E5EB9">
        <w:t>Nonparametric Divergence Estimation with Applications to Machine Learning on Distributions</w:t>
      </w:r>
    </w:p>
    <w:p w:rsidR="004E5EB9" w:rsidRDefault="00353255">
      <w:r w:rsidRPr="00353255">
        <w:t>1Anomaly Detection A Survey-Extended Version</w:t>
      </w:r>
    </w:p>
    <w:p w:rsidR="00353255" w:rsidRDefault="00353255"/>
    <w:p w:rsidR="00353255" w:rsidRDefault="00353255"/>
    <w:sectPr w:rsidR="0035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734" w:rsidRDefault="00211734" w:rsidP="004E5EB9">
      <w:r>
        <w:separator/>
      </w:r>
    </w:p>
  </w:endnote>
  <w:endnote w:type="continuationSeparator" w:id="0">
    <w:p w:rsidR="00211734" w:rsidRDefault="00211734" w:rsidP="004E5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734" w:rsidRDefault="00211734" w:rsidP="004E5EB9">
      <w:r>
        <w:separator/>
      </w:r>
    </w:p>
  </w:footnote>
  <w:footnote w:type="continuationSeparator" w:id="0">
    <w:p w:rsidR="00211734" w:rsidRDefault="00211734" w:rsidP="004E5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730"/>
    <w:rsid w:val="0010494F"/>
    <w:rsid w:val="00211734"/>
    <w:rsid w:val="00353255"/>
    <w:rsid w:val="00421730"/>
    <w:rsid w:val="004E5EB9"/>
    <w:rsid w:val="00764C16"/>
    <w:rsid w:val="00B32ACA"/>
    <w:rsid w:val="00B8239F"/>
    <w:rsid w:val="00C41129"/>
    <w:rsid w:val="00C7664A"/>
    <w:rsid w:val="00EB21BA"/>
    <w:rsid w:val="00FE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A999DF-31A6-4D2B-8DEC-CBFE5C01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E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E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7</cp:revision>
  <dcterms:created xsi:type="dcterms:W3CDTF">2016-10-23T06:18:00Z</dcterms:created>
  <dcterms:modified xsi:type="dcterms:W3CDTF">2016-11-29T10:12:00Z</dcterms:modified>
</cp:coreProperties>
</file>