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ADF" w:rsidRDefault="00174ADF">
      <w:r w:rsidRPr="00174ADF">
        <w:t>Bug00205679Bug00205704</w:t>
      </w:r>
    </w:p>
    <w:sectPr w:rsidR="00174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987" w:rsidRDefault="00E06987" w:rsidP="00174ADF">
      <w:r>
        <w:separator/>
      </w:r>
    </w:p>
  </w:endnote>
  <w:endnote w:type="continuationSeparator" w:id="0">
    <w:p w:rsidR="00E06987" w:rsidRDefault="00E06987" w:rsidP="00174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987" w:rsidRDefault="00E06987" w:rsidP="00174ADF">
      <w:r>
        <w:separator/>
      </w:r>
    </w:p>
  </w:footnote>
  <w:footnote w:type="continuationSeparator" w:id="0">
    <w:p w:rsidR="00E06987" w:rsidRDefault="00E06987" w:rsidP="00174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505"/>
    <w:rsid w:val="00174ADF"/>
    <w:rsid w:val="002A22FF"/>
    <w:rsid w:val="008D5505"/>
    <w:rsid w:val="00E06987"/>
    <w:rsid w:val="00E602C8"/>
    <w:rsid w:val="00E7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A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A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A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A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2017-07-06T02:51:00Z</dcterms:created>
  <dcterms:modified xsi:type="dcterms:W3CDTF">2017-07-06T11:59:00Z</dcterms:modified>
</cp:coreProperties>
</file>