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830700">
        <w:rPr>
          <w:rStyle w:val="HTML0"/>
          <w:rFonts w:ascii="Times New Roman" w:hAnsi="Times New Roman" w:cs="Times New Roman" w:hint="eastAsia"/>
          <w:color w:val="00B0F0"/>
        </w:rPr>
        <w:t>与问题大小无关</w:t>
      </w:r>
      <w:r w:rsidRPr="00830700">
        <w:rPr>
          <w:rStyle w:val="HTML0"/>
          <w:rFonts w:ascii="Times New Roman" w:hAnsi="Times New Roman" w:cs="Times New Roman" w:hint="eastAsia"/>
          <w:color w:val="00B0F0"/>
        </w:rPr>
        <w:t>(n</w:t>
      </w:r>
      <w:r w:rsidRPr="00830700">
        <w:rPr>
          <w:rStyle w:val="HTML0"/>
          <w:rFonts w:ascii="Times New Roman" w:hAnsi="Times New Roman" w:cs="Times New Roman" w:hint="eastAsia"/>
          <w:color w:val="00B0F0"/>
        </w:rPr>
        <w:t>的多少</w:t>
      </w:r>
      <w:r w:rsidRPr="00830700">
        <w:rPr>
          <w:rStyle w:val="HTML0"/>
          <w:rFonts w:ascii="Times New Roman" w:hAnsi="Times New Roman" w:cs="Times New Roman" w:hint="eastAsia"/>
          <w:color w:val="00B0F0"/>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FA1A44" w:rsidP="005C1A5D">
      <w:pPr>
        <w:widowControl/>
        <w:spacing w:before="100" w:beforeAutospacing="1" w:after="100" w:afterAutospacing="1"/>
        <w:jc w:val="left"/>
        <w:outlineLvl w:val="2"/>
        <w:rPr>
          <w:rStyle w:val="a5"/>
          <w:rFonts w:ascii="Times New Roman" w:hAnsi="Times New Roman" w:cs="Times New Roman"/>
          <w:sz w:val="24"/>
        </w:rPr>
      </w:pPr>
      <w:hyperlink r:id="rId31" w:history="1">
        <w:r w:rsidR="00E67ACE" w:rsidRPr="008C25A5">
          <w:rPr>
            <w:rStyle w:val="a3"/>
            <w:rFonts w:ascii="Times New Roman" w:hAnsi="Times New Roman" w:cs="Times New Roman"/>
            <w:sz w:val="24"/>
            <w:highlight w:val="yellow"/>
          </w:rPr>
          <w:t>http://www.cnblogs.com/coderising/p/5708801.html</w:t>
        </w:r>
      </w:hyperlink>
    </w:p>
    <w:p w:rsidR="00D46DA6" w:rsidRDefault="00FA1A44"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6B42F2" w:rsidRDefault="00B7121F" w:rsidP="006B42F2">
      <w:pPr>
        <w:widowControl/>
        <w:spacing w:line="240" w:lineRule="exact"/>
        <w:jc w:val="left"/>
        <w:outlineLvl w:val="2"/>
        <w:rPr>
          <w:rStyle w:val="a5"/>
          <w:rFonts w:ascii="Times New Roman" w:hAnsi="Times New Roman" w:cs="Times New Roman" w:hint="eastAsia"/>
          <w:b w:val="0"/>
          <w:sz w:val="24"/>
        </w:rPr>
      </w:pPr>
      <w:r w:rsidRPr="00B7121F">
        <w:rPr>
          <w:rStyle w:val="a5"/>
          <w:rFonts w:ascii="Times New Roman" w:hAnsi="Times New Roman" w:cs="Times New Roman"/>
          <w:b w:val="0"/>
          <w:sz w:val="24"/>
        </w:rPr>
        <w:tab/>
        <w:t>}</w:t>
      </w:r>
      <w:bookmarkStart w:id="0" w:name="_GoBack"/>
      <w:bookmarkEnd w:id="0"/>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004D1529" w:rsidRPr="004D1529">
        <w:rPr>
          <w:rFonts w:ascii="Times New Roman" w:hAnsi="Times New Roman" w:cs="Times New Roman"/>
        </w:rPr>
        <w:t>public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r w:rsidR="004D1529" w:rsidRPr="00D06F77">
        <w:rPr>
          <w:rFonts w:ascii="Times New Roman" w:hAnsi="Times New Roman" w:cs="Times New Roman"/>
          <w:color w:val="FF0000"/>
        </w:rPr>
        <w:t>for</w:t>
      </w:r>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adjustDownToUp(array,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3"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34"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5"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6"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7"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8"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39"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A44" w:rsidRDefault="00FA1A44" w:rsidP="005608C3">
      <w:r>
        <w:separator/>
      </w:r>
    </w:p>
  </w:endnote>
  <w:endnote w:type="continuationSeparator" w:id="0">
    <w:p w:rsidR="00FA1A44" w:rsidRDefault="00FA1A44"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A44" w:rsidRDefault="00FA1A44" w:rsidP="005608C3">
      <w:r>
        <w:separator/>
      </w:r>
    </w:p>
  </w:footnote>
  <w:footnote w:type="continuationSeparator" w:id="0">
    <w:p w:rsidR="00FA1A44" w:rsidRDefault="00FA1A44"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5CE5"/>
    <w:rsid w:val="001663A7"/>
    <w:rsid w:val="00175C0B"/>
    <w:rsid w:val="001805EC"/>
    <w:rsid w:val="001857B5"/>
    <w:rsid w:val="001A06AC"/>
    <w:rsid w:val="001B7C0E"/>
    <w:rsid w:val="00201C39"/>
    <w:rsid w:val="00203CA0"/>
    <w:rsid w:val="00203D8C"/>
    <w:rsid w:val="002051D6"/>
    <w:rsid w:val="00205F87"/>
    <w:rsid w:val="0021756C"/>
    <w:rsid w:val="0022496C"/>
    <w:rsid w:val="00224A8A"/>
    <w:rsid w:val="00234BB0"/>
    <w:rsid w:val="00240AD2"/>
    <w:rsid w:val="00246492"/>
    <w:rsid w:val="00247032"/>
    <w:rsid w:val="002604C6"/>
    <w:rsid w:val="00270AAF"/>
    <w:rsid w:val="00283F5C"/>
    <w:rsid w:val="00291C6B"/>
    <w:rsid w:val="002B1C1D"/>
    <w:rsid w:val="002B1C1F"/>
    <w:rsid w:val="002B4544"/>
    <w:rsid w:val="002E5BC5"/>
    <w:rsid w:val="00300A11"/>
    <w:rsid w:val="003073DA"/>
    <w:rsid w:val="00336CA9"/>
    <w:rsid w:val="003473A0"/>
    <w:rsid w:val="00357EE0"/>
    <w:rsid w:val="00371251"/>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334BE"/>
    <w:rsid w:val="00535691"/>
    <w:rsid w:val="005369C2"/>
    <w:rsid w:val="00541B5F"/>
    <w:rsid w:val="00544537"/>
    <w:rsid w:val="005608C3"/>
    <w:rsid w:val="00573F4F"/>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B42F2"/>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69B3"/>
    <w:rsid w:val="008045E0"/>
    <w:rsid w:val="0082069C"/>
    <w:rsid w:val="00830700"/>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57891"/>
    <w:rsid w:val="00A604AF"/>
    <w:rsid w:val="00A701F2"/>
    <w:rsid w:val="00A707B5"/>
    <w:rsid w:val="00A72A98"/>
    <w:rsid w:val="00A72BBF"/>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69898-ECC2-4706-8EDA-E1C432563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blog.chinaunix.net/uid-20498361-id-1940276.html" TargetMode="External"/><Relationship Id="rId21" Type="http://schemas.openxmlformats.org/officeDocument/2006/relationships/image" Target="media/image15.png"/><Relationship Id="rId34" Type="http://schemas.openxmlformats.org/officeDocument/2006/relationships/hyperlink" Target="http://baike.baidu.com/link?url=CCSb2DEtf8-ATMN3WE9dq_6JHrxtKbIlftZxnFmECp_-dS8ZprtbPsiH2wkn-LT5lPeW8gB4Pq-7InGtksB3lMvB82_LJn2DeeEtK1s3RcUu80YAxjc3N8rBXW9eNlT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cnblogs.com/hexiaochun/archive/2012/09/03/2668324.html" TargetMode="External"/><Relationship Id="rId37" Type="http://schemas.openxmlformats.org/officeDocument/2006/relationships/hyperlink" Target="http://blog.csdn.net/luckyxiaoqiang/article/details/7518888/"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odeceo.com/article/15-algorithms-ques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cnblogs.com/coderising/p/570880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cnblogs.com/huangxincheng/archive/2012/11/11/2764625.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baike.baidu.com/link?url=5po48WW5iqSwgWe3Agx1J3O7tsbmVgLMK_B_QshUsABVsGacspnKUQZdar-YZee08SSiCVbUPbvJAw3wGByJR-IGXR7Hw8Awmiwj7AxF5GeR2aFVWwNHbfXBB5OzZw--" TargetMode="External"/><Relationship Id="rId38" Type="http://schemas.openxmlformats.org/officeDocument/2006/relationships/hyperlink" Target="http://blog.csdn.net/kerryfish/article/details/240430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1325</TotalTime>
  <Pages>37</Pages>
  <Words>4197</Words>
  <Characters>23927</Characters>
  <Application>Microsoft Office Word</Application>
  <DocSecurity>0</DocSecurity>
  <Lines>199</Lines>
  <Paragraphs>56</Paragraphs>
  <ScaleCrop>false</ScaleCrop>
  <Company/>
  <LinksUpToDate>false</LinksUpToDate>
  <CharactersWithSpaces>28068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673</cp:revision>
  <dcterms:created xsi:type="dcterms:W3CDTF">2017-07-12T05:29:00Z</dcterms:created>
  <dcterms:modified xsi:type="dcterms:W3CDTF">2017-09-04T14:22:00Z</dcterms:modified>
</cp:coreProperties>
</file>