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ABDE8" w14:textId="426DF666" w:rsidR="00D94E59" w:rsidRDefault="00416385">
      <w:r w:rsidRPr="00416385">
        <w:t>gemma-2b微调离线包，下载地址：https://www.123pan.com/s/E8YKjv-oyc8.html</w:t>
      </w:r>
    </w:p>
    <w:sectPr w:rsidR="00D94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85"/>
    <w:rsid w:val="00416385"/>
    <w:rsid w:val="00D9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5717"/>
  <w15:chartTrackingRefBased/>
  <w15:docId w15:val="{1BE5D071-EC91-41B6-B2E7-6DF9EE56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碧甫 陈</dc:creator>
  <cp:keywords/>
  <dc:description/>
  <cp:lastModifiedBy>碧甫 陈</cp:lastModifiedBy>
  <cp:revision>1</cp:revision>
  <dcterms:created xsi:type="dcterms:W3CDTF">2024-03-18T18:40:00Z</dcterms:created>
  <dcterms:modified xsi:type="dcterms:W3CDTF">2024-03-18T18:40:00Z</dcterms:modified>
</cp:coreProperties>
</file>