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python社团练习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知识点讲解</w:t>
      </w:r>
    </w:p>
    <w:p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input()函数会将输入的一行数据读取进来，转换为一个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字符串。 想实现数值运算，需要将读入的字符串转为数值类型，可以在输入时转换，也可以在输入后使用的时候再转换。</w:t>
      </w:r>
    </w:p>
    <w:p>
      <w:pPr>
        <w:jc w:val="both"/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例如把输入的字符串转为整数，可以用int()函数实现，将可转为整数的字符串（例如输入'123'）置于int()函数的括号中便可得到其对应的整数形式。</w:t>
      </w:r>
    </w:p>
    <w:p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例如：a = int(input(</w:t>
      </w:r>
      <w:r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“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请输入一个数字</w:t>
      </w:r>
      <w:r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))</w:t>
      </w:r>
    </w:p>
    <w:p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注意，输入若包含小数点，无法用int()函数转为整数。</w:t>
      </w:r>
    </w:p>
    <w:p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获取变量类型的一个语句:type()    type,译为类型</w:t>
      </w:r>
    </w:p>
    <w:p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type语句的使用：print(type(变量))</w:t>
      </w:r>
    </w:p>
    <w:p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default" w:ascii="楷体" w:hAnsi="楷体" w:eastAsia="楷体" w:cs="楷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请在桌面新建一个p</w:t>
      </w:r>
      <w:r>
        <w:rPr>
          <w:b/>
          <w:bCs/>
          <w:sz w:val="24"/>
          <w:szCs w:val="28"/>
        </w:rPr>
        <w:t>ython</w:t>
      </w:r>
      <w:r>
        <w:rPr>
          <w:rFonts w:hint="eastAsia"/>
          <w:b/>
          <w:bCs/>
          <w:sz w:val="24"/>
          <w:szCs w:val="28"/>
        </w:rPr>
        <w:t>文件，以自己</w:t>
      </w:r>
      <w:r>
        <w:rPr>
          <w:rFonts w:hint="eastAsia"/>
          <w:b/>
          <w:bCs/>
          <w:color w:val="FFC000"/>
          <w:sz w:val="24"/>
          <w:szCs w:val="28"/>
          <w:lang w:val="en-US" w:eastAsia="zh-CN"/>
        </w:rPr>
        <w:t>社团号</w:t>
      </w:r>
      <w:r>
        <w:rPr>
          <w:rFonts w:hint="eastAsia"/>
          <w:b/>
          <w:bCs/>
          <w:color w:val="FFC000"/>
          <w:sz w:val="24"/>
          <w:szCs w:val="28"/>
        </w:rPr>
        <w:t>+名字</w:t>
      </w:r>
      <w:r>
        <w:rPr>
          <w:rFonts w:hint="eastAsia"/>
          <w:b/>
          <w:bCs/>
          <w:color w:val="FFC000"/>
          <w:sz w:val="24"/>
          <w:szCs w:val="28"/>
          <w:lang w:val="en-US" w:eastAsia="zh-CN"/>
        </w:rPr>
        <w:t>+作业一或二</w:t>
      </w:r>
      <w:r>
        <w:rPr>
          <w:rFonts w:hint="eastAsia"/>
          <w:b/>
          <w:bCs/>
          <w:sz w:val="24"/>
          <w:szCs w:val="28"/>
        </w:rPr>
        <w:t>命名，学号在前，名字在后。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472C4" w:themeColor="accen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72C4" w:themeColor="accen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练习1</w:t>
      </w:r>
    </w:p>
    <w:tbl>
      <w:tblPr>
        <w:tblStyle w:val="5"/>
        <w:tblpPr w:leftFromText="180" w:rightFromText="180" w:vertAnchor="text" w:horzAnchor="page" w:tblpX="1905" w:tblpY="28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338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加+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6"/>
                <w:szCs w:val="28"/>
              </w:rPr>
              <w:t>减-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乘*</w:t>
            </w: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除/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整型与整型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nt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bookmarkStart w:id="0" w:name="_GoBack"/>
            <w:bookmarkEnd w:id="0"/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浮点型与浮点型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整型与浮点型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</w:p>
        </w:tc>
      </w:tr>
    </w:tbl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的交互式界面计算整型与浮点型的四则运算，看计算结果是什么类型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72C4" w:themeColor="accen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472C4" w:themeColor="accen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习2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用户输入一个两位数，输出它的个位数与十位数数字。</w:t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变量的简单使用和输出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作业一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用户输入一个三位数，输出它的个位数、十位数、百位数以及他们的和是多少，效果如下：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18503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72C4" w:themeColor="accent1"/>
          <w:spacing w:val="0"/>
          <w:sz w:val="36"/>
          <w:szCs w:val="36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练习2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用户输入两个整数，输出大的这个数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作业二</w:t>
      </w:r>
      <w:r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输入一个数，输出它是奇数还是偶数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拓展一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用户输入三个整数，输出最大的这个数，效果如下：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18249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4A4A4A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B51DB"/>
    <w:multiLevelType w:val="singleLevel"/>
    <w:tmpl w:val="33BB51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F0"/>
    <w:rsid w:val="00033153"/>
    <w:rsid w:val="000651B6"/>
    <w:rsid w:val="00085DFB"/>
    <w:rsid w:val="0012366C"/>
    <w:rsid w:val="00141128"/>
    <w:rsid w:val="001B2085"/>
    <w:rsid w:val="0021270A"/>
    <w:rsid w:val="00224852"/>
    <w:rsid w:val="00224BF4"/>
    <w:rsid w:val="00252932"/>
    <w:rsid w:val="002873B2"/>
    <w:rsid w:val="002E2637"/>
    <w:rsid w:val="003126D3"/>
    <w:rsid w:val="0035796C"/>
    <w:rsid w:val="003B3974"/>
    <w:rsid w:val="00464080"/>
    <w:rsid w:val="00482480"/>
    <w:rsid w:val="00505331"/>
    <w:rsid w:val="005212DE"/>
    <w:rsid w:val="005637C8"/>
    <w:rsid w:val="005A4ACD"/>
    <w:rsid w:val="005F7182"/>
    <w:rsid w:val="00641AC2"/>
    <w:rsid w:val="006A2F49"/>
    <w:rsid w:val="006D4F3E"/>
    <w:rsid w:val="00760AE1"/>
    <w:rsid w:val="007A64F0"/>
    <w:rsid w:val="0083613A"/>
    <w:rsid w:val="008662F5"/>
    <w:rsid w:val="0089503C"/>
    <w:rsid w:val="008A496D"/>
    <w:rsid w:val="008D0B15"/>
    <w:rsid w:val="008F7926"/>
    <w:rsid w:val="00994098"/>
    <w:rsid w:val="009E4425"/>
    <w:rsid w:val="009F267E"/>
    <w:rsid w:val="00A05F88"/>
    <w:rsid w:val="00A509D9"/>
    <w:rsid w:val="00A704EB"/>
    <w:rsid w:val="00A95A17"/>
    <w:rsid w:val="00AA4BB5"/>
    <w:rsid w:val="00AE4086"/>
    <w:rsid w:val="00B355A3"/>
    <w:rsid w:val="00C16D16"/>
    <w:rsid w:val="00C652F2"/>
    <w:rsid w:val="00C67C63"/>
    <w:rsid w:val="00C73240"/>
    <w:rsid w:val="00CD6D72"/>
    <w:rsid w:val="00CE627E"/>
    <w:rsid w:val="00CF5CF1"/>
    <w:rsid w:val="00D22C37"/>
    <w:rsid w:val="00D621EF"/>
    <w:rsid w:val="00D67EE1"/>
    <w:rsid w:val="00DA302C"/>
    <w:rsid w:val="00DE0CFB"/>
    <w:rsid w:val="00E11EC1"/>
    <w:rsid w:val="00E62A06"/>
    <w:rsid w:val="00EA03DF"/>
    <w:rsid w:val="00EE5C45"/>
    <w:rsid w:val="00F7529F"/>
    <w:rsid w:val="00FA5759"/>
    <w:rsid w:val="00FC18A0"/>
    <w:rsid w:val="00FE2FB5"/>
    <w:rsid w:val="09594D27"/>
    <w:rsid w:val="0A9556FC"/>
    <w:rsid w:val="0B9B2062"/>
    <w:rsid w:val="12287B80"/>
    <w:rsid w:val="351F5A1C"/>
    <w:rsid w:val="371064E9"/>
    <w:rsid w:val="3C110DC2"/>
    <w:rsid w:val="44763297"/>
    <w:rsid w:val="472E30AE"/>
    <w:rsid w:val="4AB62666"/>
    <w:rsid w:val="4C25635C"/>
    <w:rsid w:val="557E2555"/>
    <w:rsid w:val="57052C42"/>
    <w:rsid w:val="5B564DBE"/>
    <w:rsid w:val="5BB9001E"/>
    <w:rsid w:val="5F092BBD"/>
    <w:rsid w:val="5F4E78BB"/>
    <w:rsid w:val="62DB414F"/>
    <w:rsid w:val="657E6309"/>
    <w:rsid w:val="66CD7FAB"/>
    <w:rsid w:val="691034E6"/>
    <w:rsid w:val="6E623776"/>
    <w:rsid w:val="79D25585"/>
    <w:rsid w:val="7B92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2021-09-10T00:07:00Z</dcterms:created>
  <dc:creator>Inspiron</dc:creator>
  <cp:lastModifiedBy>零度の完美</cp:lastModifiedBy>
  <dcterms:modified xsi:type="dcterms:W3CDTF">2022-03-11T08:10:00Z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31F8AD2FAE1041CE9C101897701191DB</vt:lpwstr>
  </property>
</Properties>
</file>