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A14E7D" w14:textId="584ADC44" w:rsidR="00C52487" w:rsidRPr="00C52487" w:rsidRDefault="00C52487" w:rsidP="00C52487">
      <w:pPr>
        <w:rPr>
          <w:b/>
          <w:bCs/>
          <w:sz w:val="32"/>
          <w:szCs w:val="32"/>
        </w:rPr>
      </w:pPr>
      <w:r w:rsidRPr="00C52487">
        <w:rPr>
          <w:b/>
          <w:bCs/>
          <w:sz w:val="32"/>
          <w:szCs w:val="32"/>
        </w:rPr>
        <w:t xml:space="preserve">User </w:t>
      </w:r>
      <w:r w:rsidR="00290682" w:rsidRPr="00C52487">
        <w:rPr>
          <w:b/>
          <w:bCs/>
          <w:sz w:val="32"/>
          <w:szCs w:val="32"/>
        </w:rPr>
        <w:t>Story</w:t>
      </w:r>
      <w:r w:rsidR="00290682">
        <w:rPr>
          <w:b/>
          <w:bCs/>
          <w:sz w:val="32"/>
          <w:szCs w:val="32"/>
        </w:rPr>
        <w:t xml:space="preserve"> (Blog Management)</w:t>
      </w:r>
    </w:p>
    <w:p w14:paraId="39D7B608" w14:textId="77777777" w:rsidR="00C52487" w:rsidRPr="001F3326" w:rsidRDefault="00C52487" w:rsidP="00C52487">
      <w:r w:rsidRPr="00C52487">
        <w:t>As a user of the travel recommendation system,</w:t>
      </w:r>
      <w:r w:rsidRPr="00C52487">
        <w:br/>
        <w:t>I want to create, edit, delete, and manage my travel blog posts,</w:t>
      </w:r>
      <w:r w:rsidRPr="00C52487">
        <w:br/>
        <w:t xml:space="preserve">so that I can share my travel experiences and keep my content </w:t>
      </w:r>
      <w:r w:rsidRPr="001F3326">
        <w:t>up to date</w:t>
      </w:r>
    </w:p>
    <w:p w14:paraId="16B3E9D1" w14:textId="3FCF12FB" w:rsidR="00C52487" w:rsidRDefault="00C52487" w:rsidP="00C52487">
      <w:r w:rsidRPr="001F3326">
        <w:t>I also want to read, comment on, and reply on the posts,</w:t>
      </w:r>
      <w:r w:rsidRPr="001F3326">
        <w:br/>
        <w:t>so that I can engage with the travel community and provide feedback on content.</w:t>
      </w:r>
    </w:p>
    <w:p w14:paraId="7EE98079" w14:textId="77777777" w:rsidR="001F3326" w:rsidRPr="00C52487" w:rsidRDefault="001F3326" w:rsidP="00C52487"/>
    <w:p w14:paraId="7DC5663D" w14:textId="77777777" w:rsidR="00C52487" w:rsidRPr="00C52487" w:rsidRDefault="00C52487" w:rsidP="00C52487">
      <w:pPr>
        <w:rPr>
          <w:b/>
          <w:bCs/>
          <w:sz w:val="32"/>
          <w:szCs w:val="32"/>
        </w:rPr>
      </w:pPr>
      <w:r w:rsidRPr="00C52487">
        <w:rPr>
          <w:b/>
          <w:bCs/>
          <w:sz w:val="32"/>
          <w:szCs w:val="32"/>
        </w:rPr>
        <w:t>Description</w:t>
      </w:r>
    </w:p>
    <w:p w14:paraId="18F02E18" w14:textId="414658DF" w:rsidR="00C52487" w:rsidRPr="001F3326" w:rsidRDefault="00C52487" w:rsidP="00C52487">
      <w:r w:rsidRPr="00C52487">
        <w:t xml:space="preserve">This user story focuses on providing users with the ability to manage their travel blog posts. Users can create new blog entries, edit existing ones, delete those they no longer want to </w:t>
      </w:r>
      <w:r w:rsidRPr="001F3326">
        <w:t>share.</w:t>
      </w:r>
      <w:r w:rsidRPr="00C52487">
        <w:t xml:space="preserve"> The system should support image uploads</w:t>
      </w:r>
      <w:r w:rsidRPr="001F3326">
        <w:t>.</w:t>
      </w:r>
    </w:p>
    <w:p w14:paraId="5FE0EC63" w14:textId="5522AC47" w:rsidR="00C52487" w:rsidRPr="001F3326" w:rsidRDefault="00C52487" w:rsidP="00C52487">
      <w:r w:rsidRPr="001F3326">
        <w:t>Users can read and browse through blog content, leave comments, reply to others, like posts</w:t>
      </w:r>
    </w:p>
    <w:p w14:paraId="329A4E19" w14:textId="77777777" w:rsidR="00C52487" w:rsidRPr="001F3326" w:rsidRDefault="00C52487" w:rsidP="00C52487"/>
    <w:p w14:paraId="3E46E2EF" w14:textId="77777777" w:rsidR="00C52487" w:rsidRPr="00C52487" w:rsidRDefault="00C52487" w:rsidP="00C52487">
      <w:pPr>
        <w:rPr>
          <w:b/>
          <w:bCs/>
          <w:sz w:val="32"/>
          <w:szCs w:val="32"/>
        </w:rPr>
      </w:pPr>
      <w:r w:rsidRPr="00C52487">
        <w:rPr>
          <w:b/>
          <w:bCs/>
          <w:sz w:val="32"/>
          <w:szCs w:val="32"/>
        </w:rPr>
        <w:t>Acceptance Criteria</w:t>
      </w:r>
    </w:p>
    <w:p w14:paraId="407CAE09" w14:textId="77777777" w:rsidR="00C52487" w:rsidRPr="00C52487" w:rsidRDefault="00C52487" w:rsidP="00C52487">
      <w:pPr>
        <w:numPr>
          <w:ilvl w:val="0"/>
          <w:numId w:val="1"/>
        </w:numPr>
      </w:pPr>
      <w:r w:rsidRPr="00C52487">
        <w:t>Blog Creation:</w:t>
      </w:r>
    </w:p>
    <w:p w14:paraId="0A2D667D" w14:textId="06FDD895" w:rsidR="00C52487" w:rsidRPr="00C52487" w:rsidRDefault="00C52487" w:rsidP="00C52487">
      <w:pPr>
        <w:numPr>
          <w:ilvl w:val="1"/>
          <w:numId w:val="1"/>
        </w:numPr>
      </w:pPr>
      <w:r w:rsidRPr="00C52487">
        <w:t>Users can create a new blog post with a title, body content</w:t>
      </w:r>
      <w:r w:rsidRPr="001F3326">
        <w:t>.</w:t>
      </w:r>
    </w:p>
    <w:p w14:paraId="3E5945AF" w14:textId="2A00D1D8" w:rsidR="00C52487" w:rsidRPr="00C52487" w:rsidRDefault="00C52487" w:rsidP="00C52487">
      <w:pPr>
        <w:numPr>
          <w:ilvl w:val="1"/>
          <w:numId w:val="1"/>
        </w:numPr>
      </w:pPr>
      <w:r w:rsidRPr="00C52487">
        <w:t xml:space="preserve">Users can upload </w:t>
      </w:r>
      <w:r w:rsidRPr="001F3326">
        <w:t>image to accompany the post.</w:t>
      </w:r>
    </w:p>
    <w:p w14:paraId="01D3320E" w14:textId="77777777" w:rsidR="00C52487" w:rsidRPr="00C52487" w:rsidRDefault="00C52487" w:rsidP="00C52487">
      <w:pPr>
        <w:numPr>
          <w:ilvl w:val="0"/>
          <w:numId w:val="1"/>
        </w:numPr>
      </w:pPr>
      <w:r w:rsidRPr="00C52487">
        <w:t>Blog Editing:</w:t>
      </w:r>
    </w:p>
    <w:p w14:paraId="49A3AE34" w14:textId="07E5D0BB" w:rsidR="00C52487" w:rsidRPr="00C52487" w:rsidRDefault="00C52487" w:rsidP="00C52487">
      <w:pPr>
        <w:numPr>
          <w:ilvl w:val="1"/>
          <w:numId w:val="1"/>
        </w:numPr>
      </w:pPr>
      <w:r w:rsidRPr="00C52487">
        <w:t xml:space="preserve">Users can edit the </w:t>
      </w:r>
      <w:r w:rsidRPr="001F3326">
        <w:t>content, title of the created blog.</w:t>
      </w:r>
    </w:p>
    <w:p w14:paraId="275EDD94" w14:textId="77777777" w:rsidR="00C52487" w:rsidRPr="00C52487" w:rsidRDefault="00C52487" w:rsidP="00C52487">
      <w:pPr>
        <w:numPr>
          <w:ilvl w:val="0"/>
          <w:numId w:val="1"/>
        </w:numPr>
      </w:pPr>
      <w:r w:rsidRPr="00C52487">
        <w:t>Blog Deletion:</w:t>
      </w:r>
    </w:p>
    <w:p w14:paraId="7D6744B0" w14:textId="77777777" w:rsidR="00C52487" w:rsidRPr="00C52487" w:rsidRDefault="00C52487" w:rsidP="00C52487">
      <w:pPr>
        <w:numPr>
          <w:ilvl w:val="1"/>
          <w:numId w:val="1"/>
        </w:numPr>
      </w:pPr>
      <w:r w:rsidRPr="00C52487">
        <w:t>Users can delete their own blog posts.</w:t>
      </w:r>
    </w:p>
    <w:p w14:paraId="5B9F2506" w14:textId="52990E37" w:rsidR="001F3326" w:rsidRPr="001F3326" w:rsidRDefault="00C52487" w:rsidP="001F3326">
      <w:pPr>
        <w:numPr>
          <w:ilvl w:val="1"/>
          <w:numId w:val="1"/>
        </w:numPr>
      </w:pPr>
      <w:r w:rsidRPr="00C52487">
        <w:t>A confirmation dialog is shown before deleting a post.</w:t>
      </w:r>
    </w:p>
    <w:p w14:paraId="0009A9A8" w14:textId="77777777" w:rsidR="00290682" w:rsidRDefault="00290682" w:rsidP="00290682"/>
    <w:p w14:paraId="59B3BB6B" w14:textId="77777777" w:rsidR="00290682" w:rsidRDefault="00290682" w:rsidP="00290682"/>
    <w:p w14:paraId="63380B10" w14:textId="77777777" w:rsidR="00290682" w:rsidRDefault="00290682" w:rsidP="00290682"/>
    <w:p w14:paraId="2EFB6069" w14:textId="77777777" w:rsidR="00290682" w:rsidRDefault="00290682" w:rsidP="00290682"/>
    <w:p w14:paraId="4A47A95C" w14:textId="77777777" w:rsidR="00290682" w:rsidRDefault="00290682" w:rsidP="00290682"/>
    <w:p w14:paraId="385DCB41" w14:textId="77777777" w:rsidR="00290682" w:rsidRDefault="00290682" w:rsidP="00290682"/>
    <w:p w14:paraId="38973092" w14:textId="4AF10B26" w:rsidR="00290682" w:rsidRDefault="00290682" w:rsidP="00290682">
      <w:r w:rsidRPr="00290682">
        <w:rPr>
          <w:b/>
          <w:bCs/>
          <w:sz w:val="32"/>
          <w:szCs w:val="32"/>
        </w:rPr>
        <w:lastRenderedPageBreak/>
        <w:t xml:space="preserve">User </w:t>
      </w:r>
      <w:proofErr w:type="gramStart"/>
      <w:r w:rsidRPr="00290682">
        <w:rPr>
          <w:b/>
          <w:bCs/>
          <w:sz w:val="32"/>
          <w:szCs w:val="32"/>
        </w:rPr>
        <w:t>Story</w:t>
      </w:r>
      <w:r>
        <w:rPr>
          <w:b/>
          <w:bCs/>
          <w:sz w:val="32"/>
          <w:szCs w:val="32"/>
        </w:rPr>
        <w:t xml:space="preserve"> </w:t>
      </w:r>
      <w:r>
        <w:t xml:space="preserve"> </w:t>
      </w:r>
      <w:r w:rsidRPr="00290682">
        <w:rPr>
          <w:b/>
          <w:bCs/>
          <w:sz w:val="32"/>
          <w:szCs w:val="32"/>
        </w:rPr>
        <w:t>(</w:t>
      </w:r>
      <w:proofErr w:type="gramEnd"/>
      <w:r w:rsidRPr="00290682">
        <w:rPr>
          <w:b/>
          <w:bCs/>
          <w:sz w:val="32"/>
          <w:szCs w:val="32"/>
        </w:rPr>
        <w:t>Blog Interaction)</w:t>
      </w:r>
    </w:p>
    <w:p w14:paraId="598F1AD9" w14:textId="77777777" w:rsidR="00290682" w:rsidRDefault="00290682" w:rsidP="00290682">
      <w:r w:rsidRPr="001F3326">
        <w:t>I also want to read, comment on, and reply on the posts,</w:t>
      </w:r>
      <w:r w:rsidRPr="001F3326">
        <w:br/>
        <w:t>so that I can engage with the travel community and provide feedback on content.</w:t>
      </w:r>
    </w:p>
    <w:p w14:paraId="7B153A09" w14:textId="77777777" w:rsidR="00290682" w:rsidRDefault="00290682" w:rsidP="00290682">
      <w:pPr>
        <w:rPr>
          <w:b/>
          <w:bCs/>
          <w:sz w:val="32"/>
          <w:szCs w:val="32"/>
        </w:rPr>
      </w:pPr>
    </w:p>
    <w:p w14:paraId="26ABAB42" w14:textId="77777777" w:rsidR="00290682" w:rsidRDefault="00290682" w:rsidP="00290682">
      <w:pPr>
        <w:rPr>
          <w:b/>
          <w:bCs/>
          <w:sz w:val="32"/>
          <w:szCs w:val="32"/>
        </w:rPr>
      </w:pPr>
    </w:p>
    <w:p w14:paraId="1CEBAECF" w14:textId="78606FBD" w:rsidR="00290682" w:rsidRPr="00C52487" w:rsidRDefault="00290682" w:rsidP="00290682">
      <w:pPr>
        <w:rPr>
          <w:b/>
          <w:bCs/>
          <w:sz w:val="32"/>
          <w:szCs w:val="32"/>
        </w:rPr>
      </w:pPr>
      <w:r w:rsidRPr="00C52487">
        <w:rPr>
          <w:b/>
          <w:bCs/>
          <w:sz w:val="32"/>
          <w:szCs w:val="32"/>
        </w:rPr>
        <w:t>Description</w:t>
      </w:r>
    </w:p>
    <w:p w14:paraId="7D3C1BA1" w14:textId="77777777" w:rsidR="00290682" w:rsidRPr="001F3326" w:rsidRDefault="00290682" w:rsidP="00290682">
      <w:r w:rsidRPr="001F3326">
        <w:t>Users can read and browse through blog content, leave comments, reply to others, like posts</w:t>
      </w:r>
    </w:p>
    <w:p w14:paraId="509AB142" w14:textId="77777777" w:rsidR="00290682" w:rsidRPr="001F3326" w:rsidRDefault="00290682" w:rsidP="00290682"/>
    <w:p w14:paraId="327CD7B5" w14:textId="39024B51" w:rsidR="00C52487" w:rsidRPr="00290682" w:rsidRDefault="00290682" w:rsidP="00C52487">
      <w:pPr>
        <w:rPr>
          <w:b/>
          <w:bCs/>
          <w:sz w:val="32"/>
          <w:szCs w:val="32"/>
        </w:rPr>
      </w:pPr>
      <w:r w:rsidRPr="00290682">
        <w:rPr>
          <w:b/>
          <w:bCs/>
          <w:sz w:val="32"/>
          <w:szCs w:val="32"/>
        </w:rPr>
        <w:t>Acceptance Criteria</w:t>
      </w:r>
    </w:p>
    <w:p w14:paraId="632FC7E0" w14:textId="5849D2B1" w:rsidR="00290682" w:rsidRPr="001F3326" w:rsidRDefault="00290682" w:rsidP="00290682">
      <w:pPr>
        <w:pStyle w:val="ListParagraph"/>
        <w:numPr>
          <w:ilvl w:val="0"/>
          <w:numId w:val="5"/>
        </w:numPr>
      </w:pPr>
      <w:r w:rsidRPr="001F3326">
        <w:t>Blog Browsing:</w:t>
      </w:r>
    </w:p>
    <w:p w14:paraId="3B13C32D" w14:textId="77777777" w:rsidR="00290682" w:rsidRPr="001F3326" w:rsidRDefault="00290682" w:rsidP="00290682">
      <w:pPr>
        <w:numPr>
          <w:ilvl w:val="0"/>
          <w:numId w:val="3"/>
        </w:numPr>
      </w:pPr>
      <w:r w:rsidRPr="001F3326">
        <w:t>Users can browse blog posts that have been recently posted.</w:t>
      </w:r>
    </w:p>
    <w:p w14:paraId="00337748" w14:textId="5D8D7003" w:rsidR="00290682" w:rsidRPr="001F3326" w:rsidRDefault="00290682" w:rsidP="00290682">
      <w:pPr>
        <w:pStyle w:val="ListParagraph"/>
        <w:numPr>
          <w:ilvl w:val="0"/>
          <w:numId w:val="5"/>
        </w:numPr>
      </w:pPr>
      <w:r w:rsidRPr="001F3326">
        <w:t>Commenting</w:t>
      </w:r>
      <w:r w:rsidR="00A268FD">
        <w:t xml:space="preserve"> and Replying</w:t>
      </w:r>
    </w:p>
    <w:p w14:paraId="5173C824" w14:textId="77777777" w:rsidR="00290682" w:rsidRPr="001F3326" w:rsidRDefault="00290682" w:rsidP="00290682">
      <w:pPr>
        <w:numPr>
          <w:ilvl w:val="0"/>
          <w:numId w:val="4"/>
        </w:numPr>
      </w:pPr>
      <w:r w:rsidRPr="001F3326">
        <w:t>Users can comment on blog posts.</w:t>
      </w:r>
    </w:p>
    <w:p w14:paraId="61D1F5C1" w14:textId="77777777" w:rsidR="00290682" w:rsidRPr="001F3326" w:rsidRDefault="00290682" w:rsidP="00290682">
      <w:pPr>
        <w:numPr>
          <w:ilvl w:val="0"/>
          <w:numId w:val="4"/>
        </w:numPr>
      </w:pPr>
      <w:r w:rsidRPr="001F3326">
        <w:t>Users can reply to comments made by others.</w:t>
      </w:r>
    </w:p>
    <w:p w14:paraId="0E07FADE" w14:textId="29451FB0" w:rsidR="00290682" w:rsidRDefault="00290682" w:rsidP="00C52487">
      <w:pPr>
        <w:numPr>
          <w:ilvl w:val="0"/>
          <w:numId w:val="4"/>
        </w:numPr>
      </w:pPr>
      <w:r w:rsidRPr="001F3326">
        <w:t>Users can edit or delete their comments.</w:t>
      </w:r>
      <w:r w:rsidR="00A268FD">
        <w:t xml:space="preserve"> </w:t>
      </w:r>
    </w:p>
    <w:p w14:paraId="73C65825" w14:textId="374912DA" w:rsidR="00A268FD" w:rsidRPr="001F3326" w:rsidRDefault="00A268FD" w:rsidP="00C52487">
      <w:pPr>
        <w:numPr>
          <w:ilvl w:val="0"/>
          <w:numId w:val="4"/>
        </w:numPr>
      </w:pPr>
      <w:r>
        <w:t>Users can reply to comments made by other users</w:t>
      </w:r>
    </w:p>
    <w:p w14:paraId="1C11C2EA" w14:textId="77777777" w:rsidR="00C52487" w:rsidRPr="001F3326" w:rsidRDefault="00C52487" w:rsidP="00C52487">
      <w:pPr>
        <w:rPr>
          <w:b/>
          <w:bCs/>
          <w:sz w:val="32"/>
          <w:szCs w:val="32"/>
        </w:rPr>
      </w:pPr>
    </w:p>
    <w:p w14:paraId="3D757A1A" w14:textId="7A6BFE90" w:rsidR="00C52487" w:rsidRPr="00C52487" w:rsidRDefault="00C52487" w:rsidP="00C52487">
      <w:pPr>
        <w:rPr>
          <w:b/>
          <w:bCs/>
          <w:sz w:val="32"/>
          <w:szCs w:val="32"/>
        </w:rPr>
      </w:pPr>
      <w:r w:rsidRPr="00C52487">
        <w:rPr>
          <w:b/>
          <w:bCs/>
          <w:sz w:val="32"/>
          <w:szCs w:val="32"/>
        </w:rPr>
        <w:t>Dependencies Identified</w:t>
      </w:r>
    </w:p>
    <w:p w14:paraId="6FAD857D" w14:textId="117DE4BB" w:rsidR="00C52487" w:rsidRPr="001F3326" w:rsidRDefault="00C52487" w:rsidP="00C52487">
      <w:pPr>
        <w:numPr>
          <w:ilvl w:val="0"/>
          <w:numId w:val="2"/>
        </w:numPr>
      </w:pPr>
      <w:r w:rsidRPr="00C52487">
        <w:t>Authentication System</w:t>
      </w:r>
    </w:p>
    <w:p w14:paraId="50DF8068" w14:textId="53B74AAF" w:rsidR="00C52487" w:rsidRPr="00C52487" w:rsidRDefault="00C52487" w:rsidP="00C52487">
      <w:pPr>
        <w:numPr>
          <w:ilvl w:val="0"/>
          <w:numId w:val="2"/>
        </w:numPr>
      </w:pPr>
      <w:r w:rsidRPr="001F3326">
        <w:t>User System</w:t>
      </w:r>
    </w:p>
    <w:p w14:paraId="6EE709FD" w14:textId="0D6CEA22" w:rsidR="00C52487" w:rsidRDefault="00C52487" w:rsidP="00C52487">
      <w:pPr>
        <w:numPr>
          <w:ilvl w:val="0"/>
          <w:numId w:val="2"/>
        </w:numPr>
      </w:pPr>
      <w:r w:rsidRPr="001F3326">
        <w:t>Appropriate Database Creation</w:t>
      </w:r>
    </w:p>
    <w:p w14:paraId="0E8C0F75" w14:textId="77777777" w:rsidR="001F3326" w:rsidRDefault="001F3326" w:rsidP="001F3326">
      <w:pPr>
        <w:ind w:left="360"/>
      </w:pPr>
    </w:p>
    <w:p w14:paraId="34CE8CAD" w14:textId="77777777" w:rsidR="00290682" w:rsidRDefault="00290682" w:rsidP="001F3326">
      <w:pPr>
        <w:rPr>
          <w:b/>
          <w:bCs/>
          <w:sz w:val="32"/>
          <w:szCs w:val="32"/>
        </w:rPr>
      </w:pPr>
    </w:p>
    <w:p w14:paraId="1DAB13D5" w14:textId="77777777" w:rsidR="00290682" w:rsidRDefault="00290682" w:rsidP="001F3326">
      <w:pPr>
        <w:rPr>
          <w:b/>
          <w:bCs/>
          <w:sz w:val="32"/>
          <w:szCs w:val="32"/>
        </w:rPr>
      </w:pPr>
    </w:p>
    <w:p w14:paraId="53D005BD" w14:textId="77777777" w:rsidR="00290682" w:rsidRDefault="00290682" w:rsidP="001F3326">
      <w:pPr>
        <w:rPr>
          <w:b/>
          <w:bCs/>
          <w:sz w:val="32"/>
          <w:szCs w:val="32"/>
        </w:rPr>
      </w:pPr>
    </w:p>
    <w:p w14:paraId="09576F72" w14:textId="600C52C4" w:rsidR="001F3326" w:rsidRPr="00C52487" w:rsidRDefault="001F3326" w:rsidP="001F3326">
      <w:pPr>
        <w:rPr>
          <w:b/>
          <w:bCs/>
          <w:sz w:val="32"/>
          <w:szCs w:val="32"/>
        </w:rPr>
      </w:pPr>
      <w:r w:rsidRPr="001F3326">
        <w:rPr>
          <w:b/>
          <w:bCs/>
          <w:sz w:val="32"/>
          <w:szCs w:val="32"/>
        </w:rPr>
        <w:lastRenderedPageBreak/>
        <w:t>Flow Diagram</w:t>
      </w:r>
    </w:p>
    <w:p w14:paraId="6E534707" w14:textId="77777777" w:rsidR="00C52487" w:rsidRPr="00C52487" w:rsidRDefault="00C52487" w:rsidP="00C52487"/>
    <w:p w14:paraId="4C663645" w14:textId="11098FBD" w:rsidR="00CD5694" w:rsidRDefault="001F3326">
      <w:r>
        <w:rPr>
          <w:noProof/>
        </w:rPr>
        <w:drawing>
          <wp:inline distT="0" distB="0" distL="0" distR="0" wp14:anchorId="36DBF0E5" wp14:editId="0FEB3ED6">
            <wp:extent cx="5731510" cy="3299460"/>
            <wp:effectExtent l="0" t="0" r="2540" b="0"/>
            <wp:docPr id="213224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44010" name="Picture 2132244010"/>
                    <pic:cNvPicPr/>
                  </pic:nvPicPr>
                  <pic:blipFill>
                    <a:blip r:embed="rId5">
                      <a:extLst>
                        <a:ext uri="{28A0092B-C50C-407E-A947-70E740481C1C}">
                          <a14:useLocalDpi xmlns:a14="http://schemas.microsoft.com/office/drawing/2010/main" val="0"/>
                        </a:ext>
                      </a:extLst>
                    </a:blip>
                    <a:stretch>
                      <a:fillRect/>
                    </a:stretch>
                  </pic:blipFill>
                  <pic:spPr>
                    <a:xfrm>
                      <a:off x="0" y="0"/>
                      <a:ext cx="5731510" cy="3299460"/>
                    </a:xfrm>
                    <a:prstGeom prst="rect">
                      <a:avLst/>
                    </a:prstGeom>
                  </pic:spPr>
                </pic:pic>
              </a:graphicData>
            </a:graphic>
          </wp:inline>
        </w:drawing>
      </w:r>
    </w:p>
    <w:p w14:paraId="7819EC69" w14:textId="77777777" w:rsidR="001F3326" w:rsidRDefault="001F3326"/>
    <w:p w14:paraId="3481F393" w14:textId="77777777" w:rsidR="00290682" w:rsidRDefault="00290682">
      <w:pPr>
        <w:rPr>
          <w:b/>
          <w:bCs/>
          <w:sz w:val="32"/>
          <w:szCs w:val="32"/>
        </w:rPr>
      </w:pPr>
    </w:p>
    <w:p w14:paraId="1BE160D6" w14:textId="77777777" w:rsidR="00290682" w:rsidRDefault="00290682">
      <w:pPr>
        <w:rPr>
          <w:b/>
          <w:bCs/>
          <w:sz w:val="32"/>
          <w:szCs w:val="32"/>
        </w:rPr>
      </w:pPr>
    </w:p>
    <w:p w14:paraId="088A9A16" w14:textId="77777777" w:rsidR="00290682" w:rsidRDefault="00290682">
      <w:pPr>
        <w:rPr>
          <w:b/>
          <w:bCs/>
          <w:sz w:val="32"/>
          <w:szCs w:val="32"/>
        </w:rPr>
      </w:pPr>
    </w:p>
    <w:p w14:paraId="3FB789F9" w14:textId="77777777" w:rsidR="00290682" w:rsidRDefault="00290682">
      <w:pPr>
        <w:rPr>
          <w:b/>
          <w:bCs/>
          <w:sz w:val="32"/>
          <w:szCs w:val="32"/>
        </w:rPr>
      </w:pPr>
    </w:p>
    <w:p w14:paraId="29A82C7F" w14:textId="77777777" w:rsidR="00290682" w:rsidRDefault="00290682">
      <w:pPr>
        <w:rPr>
          <w:b/>
          <w:bCs/>
          <w:sz w:val="32"/>
          <w:szCs w:val="32"/>
        </w:rPr>
      </w:pPr>
    </w:p>
    <w:p w14:paraId="5D5B4F0D" w14:textId="77777777" w:rsidR="00290682" w:rsidRDefault="00290682">
      <w:pPr>
        <w:rPr>
          <w:b/>
          <w:bCs/>
          <w:sz w:val="32"/>
          <w:szCs w:val="32"/>
        </w:rPr>
      </w:pPr>
    </w:p>
    <w:p w14:paraId="4980C0F7" w14:textId="77777777" w:rsidR="00290682" w:rsidRDefault="00290682">
      <w:pPr>
        <w:rPr>
          <w:b/>
          <w:bCs/>
          <w:sz w:val="32"/>
          <w:szCs w:val="32"/>
        </w:rPr>
      </w:pPr>
    </w:p>
    <w:p w14:paraId="68C7A5FB" w14:textId="77777777" w:rsidR="00290682" w:rsidRDefault="00290682">
      <w:pPr>
        <w:rPr>
          <w:b/>
          <w:bCs/>
          <w:sz w:val="32"/>
          <w:szCs w:val="32"/>
        </w:rPr>
      </w:pPr>
    </w:p>
    <w:p w14:paraId="440DC142" w14:textId="77777777" w:rsidR="00290682" w:rsidRDefault="00290682">
      <w:pPr>
        <w:rPr>
          <w:b/>
          <w:bCs/>
          <w:sz w:val="32"/>
          <w:szCs w:val="32"/>
        </w:rPr>
      </w:pPr>
    </w:p>
    <w:p w14:paraId="67C095DB" w14:textId="77777777" w:rsidR="00290682" w:rsidRDefault="00290682">
      <w:pPr>
        <w:rPr>
          <w:b/>
          <w:bCs/>
          <w:sz w:val="32"/>
          <w:szCs w:val="32"/>
        </w:rPr>
      </w:pPr>
    </w:p>
    <w:p w14:paraId="12762948" w14:textId="77777777" w:rsidR="00290682" w:rsidRDefault="00290682">
      <w:pPr>
        <w:rPr>
          <w:b/>
          <w:bCs/>
          <w:sz w:val="32"/>
          <w:szCs w:val="32"/>
        </w:rPr>
      </w:pPr>
    </w:p>
    <w:p w14:paraId="3A39F4FA" w14:textId="6241D430" w:rsidR="001F3326" w:rsidRDefault="001F3326">
      <w:pPr>
        <w:rPr>
          <w:b/>
          <w:bCs/>
          <w:sz w:val="32"/>
          <w:szCs w:val="32"/>
        </w:rPr>
      </w:pPr>
      <w:r w:rsidRPr="001F3326">
        <w:rPr>
          <w:b/>
          <w:bCs/>
          <w:sz w:val="32"/>
          <w:szCs w:val="32"/>
        </w:rPr>
        <w:lastRenderedPageBreak/>
        <w:t>UI Mock-ups</w:t>
      </w:r>
    </w:p>
    <w:p w14:paraId="0C9E1B8C" w14:textId="68AFCBC7" w:rsidR="001F3326" w:rsidRDefault="00B4481E">
      <w:pPr>
        <w:rPr>
          <w:b/>
          <w:bCs/>
          <w:sz w:val="32"/>
          <w:szCs w:val="32"/>
        </w:rPr>
      </w:pPr>
      <w:r>
        <w:rPr>
          <w:b/>
          <w:bCs/>
          <w:noProof/>
          <w:sz w:val="32"/>
          <w:szCs w:val="32"/>
        </w:rPr>
        <w:drawing>
          <wp:inline distT="0" distB="0" distL="0" distR="0" wp14:anchorId="3B2970FA" wp14:editId="4181123D">
            <wp:extent cx="5731510" cy="3335020"/>
            <wp:effectExtent l="0" t="0" r="2540" b="0"/>
            <wp:docPr id="101521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11829" name="Picture 1015211829"/>
                    <pic:cNvPicPr/>
                  </pic:nvPicPr>
                  <pic:blipFill>
                    <a:blip r:embed="rId6">
                      <a:extLst>
                        <a:ext uri="{28A0092B-C50C-407E-A947-70E740481C1C}">
                          <a14:useLocalDpi xmlns:a14="http://schemas.microsoft.com/office/drawing/2010/main" val="0"/>
                        </a:ext>
                      </a:extLst>
                    </a:blip>
                    <a:stretch>
                      <a:fillRect/>
                    </a:stretch>
                  </pic:blipFill>
                  <pic:spPr>
                    <a:xfrm>
                      <a:off x="0" y="0"/>
                      <a:ext cx="5731510" cy="3335020"/>
                    </a:xfrm>
                    <a:prstGeom prst="rect">
                      <a:avLst/>
                    </a:prstGeom>
                  </pic:spPr>
                </pic:pic>
              </a:graphicData>
            </a:graphic>
          </wp:inline>
        </w:drawing>
      </w:r>
    </w:p>
    <w:p w14:paraId="3C4250B3" w14:textId="77777777" w:rsidR="00177C9C" w:rsidRDefault="00177C9C">
      <w:pPr>
        <w:rPr>
          <w:b/>
          <w:bCs/>
          <w:sz w:val="32"/>
          <w:szCs w:val="32"/>
        </w:rPr>
      </w:pPr>
    </w:p>
    <w:p w14:paraId="521AD87E" w14:textId="1AF62B59" w:rsidR="00177C9C" w:rsidRPr="001F3326" w:rsidRDefault="00177C9C">
      <w:pPr>
        <w:rPr>
          <w:b/>
          <w:bCs/>
          <w:sz w:val="32"/>
          <w:szCs w:val="32"/>
        </w:rPr>
      </w:pPr>
      <w:r>
        <w:rPr>
          <w:b/>
          <w:bCs/>
          <w:noProof/>
          <w:sz w:val="32"/>
          <w:szCs w:val="32"/>
        </w:rPr>
        <w:drawing>
          <wp:inline distT="0" distB="0" distL="0" distR="0" wp14:anchorId="70E9C1FB" wp14:editId="55EF9D24">
            <wp:extent cx="4325815" cy="1410335"/>
            <wp:effectExtent l="0" t="0" r="0" b="0"/>
            <wp:docPr id="268010522" name="Picture 3"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10522" name="Picture 3" descr="A close-up of a white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328678" cy="1411268"/>
                    </a:xfrm>
                    <a:prstGeom prst="rect">
                      <a:avLst/>
                    </a:prstGeom>
                  </pic:spPr>
                </pic:pic>
              </a:graphicData>
            </a:graphic>
          </wp:inline>
        </w:drawing>
      </w:r>
    </w:p>
    <w:sectPr w:rsidR="00177C9C" w:rsidRPr="001F33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B1311"/>
    <w:multiLevelType w:val="hybridMultilevel"/>
    <w:tmpl w:val="7F56772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872005"/>
    <w:multiLevelType w:val="multilevel"/>
    <w:tmpl w:val="4E78D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E225E3"/>
    <w:multiLevelType w:val="multilevel"/>
    <w:tmpl w:val="9D2C500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370039F1"/>
    <w:multiLevelType w:val="hybridMultilevel"/>
    <w:tmpl w:val="2D709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211CA5"/>
    <w:multiLevelType w:val="multilevel"/>
    <w:tmpl w:val="97201DD4"/>
    <w:lvl w:ilvl="0">
      <w:start w:val="1"/>
      <w:numFmt w:val="bullet"/>
      <w:lvlText w:val="o"/>
      <w:lvlJc w:val="left"/>
      <w:pPr>
        <w:tabs>
          <w:tab w:val="num" w:pos="1352"/>
        </w:tabs>
        <w:ind w:left="1352"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683D3E4F"/>
    <w:multiLevelType w:val="multilevel"/>
    <w:tmpl w:val="112E535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869678">
    <w:abstractNumId w:val="1"/>
  </w:num>
  <w:num w:numId="2" w16cid:durableId="1041398833">
    <w:abstractNumId w:val="5"/>
  </w:num>
  <w:num w:numId="3" w16cid:durableId="1043333768">
    <w:abstractNumId w:val="2"/>
  </w:num>
  <w:num w:numId="4" w16cid:durableId="1667323300">
    <w:abstractNumId w:val="4"/>
  </w:num>
  <w:num w:numId="5" w16cid:durableId="1459031604">
    <w:abstractNumId w:val="3"/>
  </w:num>
  <w:num w:numId="6" w16cid:durableId="1087505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487"/>
    <w:rsid w:val="001417E0"/>
    <w:rsid w:val="00177C9C"/>
    <w:rsid w:val="001F3326"/>
    <w:rsid w:val="00290682"/>
    <w:rsid w:val="004C1CD1"/>
    <w:rsid w:val="00A268FD"/>
    <w:rsid w:val="00AD458C"/>
    <w:rsid w:val="00B4481E"/>
    <w:rsid w:val="00C52487"/>
    <w:rsid w:val="00CD5694"/>
    <w:rsid w:val="00EB1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B0EDF"/>
  <w15:chartTrackingRefBased/>
  <w15:docId w15:val="{027EEE73-2864-46F1-99A4-CCD77738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4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487"/>
    <w:rPr>
      <w:rFonts w:eastAsiaTheme="majorEastAsia" w:cstheme="majorBidi"/>
      <w:color w:val="272727" w:themeColor="text1" w:themeTint="D8"/>
    </w:rPr>
  </w:style>
  <w:style w:type="paragraph" w:styleId="Title">
    <w:name w:val="Title"/>
    <w:basedOn w:val="Normal"/>
    <w:next w:val="Normal"/>
    <w:link w:val="TitleChar"/>
    <w:uiPriority w:val="10"/>
    <w:qFormat/>
    <w:rsid w:val="00C52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487"/>
    <w:pPr>
      <w:spacing w:before="160"/>
      <w:jc w:val="center"/>
    </w:pPr>
    <w:rPr>
      <w:i/>
      <w:iCs/>
      <w:color w:val="404040" w:themeColor="text1" w:themeTint="BF"/>
    </w:rPr>
  </w:style>
  <w:style w:type="character" w:customStyle="1" w:styleId="QuoteChar">
    <w:name w:val="Quote Char"/>
    <w:basedOn w:val="DefaultParagraphFont"/>
    <w:link w:val="Quote"/>
    <w:uiPriority w:val="29"/>
    <w:rsid w:val="00C52487"/>
    <w:rPr>
      <w:i/>
      <w:iCs/>
      <w:color w:val="404040" w:themeColor="text1" w:themeTint="BF"/>
    </w:rPr>
  </w:style>
  <w:style w:type="paragraph" w:styleId="ListParagraph">
    <w:name w:val="List Paragraph"/>
    <w:basedOn w:val="Normal"/>
    <w:uiPriority w:val="34"/>
    <w:qFormat/>
    <w:rsid w:val="00C52487"/>
    <w:pPr>
      <w:ind w:left="720"/>
      <w:contextualSpacing/>
    </w:pPr>
  </w:style>
  <w:style w:type="character" w:styleId="IntenseEmphasis">
    <w:name w:val="Intense Emphasis"/>
    <w:basedOn w:val="DefaultParagraphFont"/>
    <w:uiPriority w:val="21"/>
    <w:qFormat/>
    <w:rsid w:val="00C52487"/>
    <w:rPr>
      <w:i/>
      <w:iCs/>
      <w:color w:val="0F4761" w:themeColor="accent1" w:themeShade="BF"/>
    </w:rPr>
  </w:style>
  <w:style w:type="paragraph" w:styleId="IntenseQuote">
    <w:name w:val="Intense Quote"/>
    <w:basedOn w:val="Normal"/>
    <w:next w:val="Normal"/>
    <w:link w:val="IntenseQuoteChar"/>
    <w:uiPriority w:val="30"/>
    <w:qFormat/>
    <w:rsid w:val="00C52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487"/>
    <w:rPr>
      <w:i/>
      <w:iCs/>
      <w:color w:val="0F4761" w:themeColor="accent1" w:themeShade="BF"/>
    </w:rPr>
  </w:style>
  <w:style w:type="character" w:styleId="IntenseReference">
    <w:name w:val="Intense Reference"/>
    <w:basedOn w:val="DefaultParagraphFont"/>
    <w:uiPriority w:val="32"/>
    <w:qFormat/>
    <w:rsid w:val="00C524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747356">
      <w:bodyDiv w:val="1"/>
      <w:marLeft w:val="0"/>
      <w:marRight w:val="0"/>
      <w:marTop w:val="0"/>
      <w:marBottom w:val="0"/>
      <w:divBdr>
        <w:top w:val="none" w:sz="0" w:space="0" w:color="auto"/>
        <w:left w:val="none" w:sz="0" w:space="0" w:color="auto"/>
        <w:bottom w:val="none" w:sz="0" w:space="0" w:color="auto"/>
        <w:right w:val="none" w:sz="0" w:space="0" w:color="auto"/>
      </w:divBdr>
    </w:div>
    <w:div w:id="202520535">
      <w:bodyDiv w:val="1"/>
      <w:marLeft w:val="0"/>
      <w:marRight w:val="0"/>
      <w:marTop w:val="0"/>
      <w:marBottom w:val="0"/>
      <w:divBdr>
        <w:top w:val="none" w:sz="0" w:space="0" w:color="auto"/>
        <w:left w:val="none" w:sz="0" w:space="0" w:color="auto"/>
        <w:bottom w:val="none" w:sz="0" w:space="0" w:color="auto"/>
        <w:right w:val="none" w:sz="0" w:space="0" w:color="auto"/>
      </w:divBdr>
    </w:div>
    <w:div w:id="655885496">
      <w:bodyDiv w:val="1"/>
      <w:marLeft w:val="0"/>
      <w:marRight w:val="0"/>
      <w:marTop w:val="0"/>
      <w:marBottom w:val="0"/>
      <w:divBdr>
        <w:top w:val="none" w:sz="0" w:space="0" w:color="auto"/>
        <w:left w:val="none" w:sz="0" w:space="0" w:color="auto"/>
        <w:bottom w:val="none" w:sz="0" w:space="0" w:color="auto"/>
        <w:right w:val="none" w:sz="0" w:space="0" w:color="auto"/>
      </w:divBdr>
    </w:div>
    <w:div w:id="805011344">
      <w:bodyDiv w:val="1"/>
      <w:marLeft w:val="0"/>
      <w:marRight w:val="0"/>
      <w:marTop w:val="0"/>
      <w:marBottom w:val="0"/>
      <w:divBdr>
        <w:top w:val="none" w:sz="0" w:space="0" w:color="auto"/>
        <w:left w:val="none" w:sz="0" w:space="0" w:color="auto"/>
        <w:bottom w:val="none" w:sz="0" w:space="0" w:color="auto"/>
        <w:right w:val="none" w:sz="0" w:space="0" w:color="auto"/>
      </w:divBdr>
    </w:div>
    <w:div w:id="917400301">
      <w:bodyDiv w:val="1"/>
      <w:marLeft w:val="0"/>
      <w:marRight w:val="0"/>
      <w:marTop w:val="0"/>
      <w:marBottom w:val="0"/>
      <w:divBdr>
        <w:top w:val="none" w:sz="0" w:space="0" w:color="auto"/>
        <w:left w:val="none" w:sz="0" w:space="0" w:color="auto"/>
        <w:bottom w:val="none" w:sz="0" w:space="0" w:color="auto"/>
        <w:right w:val="none" w:sz="0" w:space="0" w:color="auto"/>
      </w:divBdr>
    </w:div>
    <w:div w:id="1022978558">
      <w:bodyDiv w:val="1"/>
      <w:marLeft w:val="0"/>
      <w:marRight w:val="0"/>
      <w:marTop w:val="0"/>
      <w:marBottom w:val="0"/>
      <w:divBdr>
        <w:top w:val="none" w:sz="0" w:space="0" w:color="auto"/>
        <w:left w:val="none" w:sz="0" w:space="0" w:color="auto"/>
        <w:bottom w:val="none" w:sz="0" w:space="0" w:color="auto"/>
        <w:right w:val="none" w:sz="0" w:space="0" w:color="auto"/>
      </w:divBdr>
    </w:div>
    <w:div w:id="1074662818">
      <w:bodyDiv w:val="1"/>
      <w:marLeft w:val="0"/>
      <w:marRight w:val="0"/>
      <w:marTop w:val="0"/>
      <w:marBottom w:val="0"/>
      <w:divBdr>
        <w:top w:val="none" w:sz="0" w:space="0" w:color="auto"/>
        <w:left w:val="none" w:sz="0" w:space="0" w:color="auto"/>
        <w:bottom w:val="none" w:sz="0" w:space="0" w:color="auto"/>
        <w:right w:val="none" w:sz="0" w:space="0" w:color="auto"/>
      </w:divBdr>
    </w:div>
    <w:div w:id="1112212822">
      <w:bodyDiv w:val="1"/>
      <w:marLeft w:val="0"/>
      <w:marRight w:val="0"/>
      <w:marTop w:val="0"/>
      <w:marBottom w:val="0"/>
      <w:divBdr>
        <w:top w:val="none" w:sz="0" w:space="0" w:color="auto"/>
        <w:left w:val="none" w:sz="0" w:space="0" w:color="auto"/>
        <w:bottom w:val="none" w:sz="0" w:space="0" w:color="auto"/>
        <w:right w:val="none" w:sz="0" w:space="0" w:color="auto"/>
      </w:divBdr>
    </w:div>
    <w:div w:id="1186795718">
      <w:bodyDiv w:val="1"/>
      <w:marLeft w:val="0"/>
      <w:marRight w:val="0"/>
      <w:marTop w:val="0"/>
      <w:marBottom w:val="0"/>
      <w:divBdr>
        <w:top w:val="none" w:sz="0" w:space="0" w:color="auto"/>
        <w:left w:val="none" w:sz="0" w:space="0" w:color="auto"/>
        <w:bottom w:val="none" w:sz="0" w:space="0" w:color="auto"/>
        <w:right w:val="none" w:sz="0" w:space="0" w:color="auto"/>
      </w:divBdr>
    </w:div>
    <w:div w:id="1400982627">
      <w:bodyDiv w:val="1"/>
      <w:marLeft w:val="0"/>
      <w:marRight w:val="0"/>
      <w:marTop w:val="0"/>
      <w:marBottom w:val="0"/>
      <w:divBdr>
        <w:top w:val="none" w:sz="0" w:space="0" w:color="auto"/>
        <w:left w:val="none" w:sz="0" w:space="0" w:color="auto"/>
        <w:bottom w:val="none" w:sz="0" w:space="0" w:color="auto"/>
        <w:right w:val="none" w:sz="0" w:space="0" w:color="auto"/>
      </w:divBdr>
    </w:div>
    <w:div w:id="1823690180">
      <w:bodyDiv w:val="1"/>
      <w:marLeft w:val="0"/>
      <w:marRight w:val="0"/>
      <w:marTop w:val="0"/>
      <w:marBottom w:val="0"/>
      <w:divBdr>
        <w:top w:val="none" w:sz="0" w:space="0" w:color="auto"/>
        <w:left w:val="none" w:sz="0" w:space="0" w:color="auto"/>
        <w:bottom w:val="none" w:sz="0" w:space="0" w:color="auto"/>
        <w:right w:val="none" w:sz="0" w:space="0" w:color="auto"/>
      </w:divBdr>
    </w:div>
    <w:div w:id="211806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Sarang Deshpande</dc:creator>
  <cp:keywords/>
  <dc:description/>
  <cp:lastModifiedBy>Sarang Deshpande</cp:lastModifiedBy>
  <cp:revision>4</cp:revision>
  <cp:lastPrinted>2024-07-25T06:11:00Z</cp:lastPrinted>
  <dcterms:created xsi:type="dcterms:W3CDTF">2024-07-25T04:50:00Z</dcterms:created>
  <dcterms:modified xsi:type="dcterms:W3CDTF">2024-07-26T06:11:00Z</dcterms:modified>
</cp:coreProperties>
</file>