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9757772"/>
        <w:docPartObj>
          <w:docPartGallery w:val="Cover Pages"/>
          <w:docPartUnique/>
        </w:docPartObj>
      </w:sdtPr>
      <w:sdtEndPr/>
      <w:sdtContent>
        <w:p w:rsidR="003C5C70" w:rsidRDefault="006D1FDD" w:rsidP="003C5C70">
          <w:pPr>
            <w:spacing w:line="240" w:lineRule="auto"/>
            <w:rPr>
              <w:rFonts w:eastAsiaTheme="minorEastAsia"/>
              <w:color w:val="2E74B5" w:themeColor="accent1" w:themeShade="BF"/>
              <w:sz w:val="24"/>
              <w:szCs w:val="24"/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8240" behindDoc="0" locked="0" layoutInCell="1" allowOverlap="1" wp14:anchorId="644DCCF9" wp14:editId="17BD4CB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19150" cy="819150"/>
                <wp:effectExtent l="0" t="0" r="0" b="0"/>
                <wp:wrapThrough wrapText="bothSides">
                  <wp:wrapPolygon edited="0">
                    <wp:start x="0" y="0"/>
                    <wp:lineTo x="0" y="21098"/>
                    <wp:lineTo x="21098" y="21098"/>
                    <wp:lineTo x="21098" y="0"/>
                    <wp:lineTo x="0" y="0"/>
                  </wp:wrapPolygon>
                </wp:wrapThrough>
                <wp:docPr id="1" name="Imagen 1" descr="https://site.educa.madrid.org/ies.barajas.madrid/wp-content/uploads/ies.barajas.madrid/2020/07/cropped-logo_ies_md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ite.educa.madrid.org/ies.barajas.madrid/wp-content/uploads/ies.barajas.madrid/2020/07/cropped-logo_ies_md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5C70" w:rsidRPr="003C5C70">
            <w:rPr>
              <w:rFonts w:eastAsiaTheme="minorEastAsia"/>
              <w:b/>
              <w:color w:val="2E74B5" w:themeColor="accent1" w:themeShade="BF"/>
              <w:sz w:val="120"/>
              <w:szCs w:val="120"/>
              <w:lang w:eastAsia="es-ES"/>
            </w:rPr>
            <w:t>TFG</w:t>
          </w:r>
        </w:p>
        <w:p w:rsidR="006D1FDD" w:rsidRDefault="00BB01F6" w:rsidP="003C5C70">
          <w:r w:rsidRPr="006D1FDD">
            <w:rPr>
              <w:rFonts w:eastAsiaTheme="minorEastAsia"/>
              <w:color w:val="2E74B5" w:themeColor="accent1" w:themeShade="BF"/>
              <w:sz w:val="24"/>
              <w:szCs w:val="24"/>
              <w:lang w:eastAsia="es-ES"/>
            </w:rPr>
            <w:t>TRABAJO DE FINAL DE GRADO</w:t>
          </w:r>
          <w:r w:rsidR="006D1FDD"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5435D829" wp14:editId="30B26D25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198880" cy="455295"/>
                <wp:effectExtent l="0" t="0" r="1270" b="1905"/>
                <wp:wrapThrough wrapText="bothSides">
                  <wp:wrapPolygon edited="0">
                    <wp:start x="0" y="0"/>
                    <wp:lineTo x="0" y="20787"/>
                    <wp:lineTo x="21280" y="20787"/>
                    <wp:lineTo x="21280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455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1FDD" w:rsidRDefault="006D1FDD" w:rsidP="006D1FDD">
          <w:pPr>
            <w:jc w:val="right"/>
          </w:pPr>
        </w:p>
        <w:p w:rsidR="006D1FDD" w:rsidRDefault="006D1FDD" w:rsidP="006D1FDD">
          <w:pPr>
            <w:jc w:val="right"/>
            <w:rPr>
              <w:rFonts w:eastAsiaTheme="minorEastAsia"/>
              <w:color w:val="2E74B5" w:themeColor="accent1" w:themeShade="BF"/>
              <w:sz w:val="26"/>
              <w:szCs w:val="26"/>
              <w:lang w:eastAsia="es-ES"/>
            </w:rPr>
          </w:pPr>
          <w:r w:rsidRPr="006D1FDD">
            <w:rPr>
              <w:rFonts w:eastAsiaTheme="minorEastAsia"/>
              <w:color w:val="2E74B5" w:themeColor="accent1" w:themeShade="BF"/>
              <w:sz w:val="26"/>
              <w:szCs w:val="26"/>
              <w:lang w:eastAsia="es-ES"/>
            </w:rPr>
            <w:t>I.E.S. BARAJAS</w:t>
          </w:r>
        </w:p>
        <w:p w:rsidR="006D1FDD" w:rsidRPr="006D1FDD" w:rsidRDefault="006D1FDD" w:rsidP="006D1FDD">
          <w:pPr>
            <w:jc w:val="right"/>
            <w:rPr>
              <w:rFonts w:eastAsiaTheme="minorEastAsia"/>
              <w:color w:val="2E74B5" w:themeColor="accent1" w:themeShade="BF"/>
              <w:sz w:val="26"/>
              <w:szCs w:val="26"/>
              <w:lang w:eastAsia="es-ES"/>
            </w:rPr>
          </w:pPr>
          <w:bookmarkStart w:id="0" w:name="_GoBack"/>
          <w:bookmarkEnd w:id="0"/>
        </w:p>
        <w:tbl>
          <w:tblPr>
            <w:tblpPr w:leftFromText="187" w:rightFromText="187" w:vertAnchor="page" w:horzAnchor="margin" w:tblpXSpec="center" w:tblpY="5116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9"/>
          </w:tblGrid>
          <w:tr w:rsidR="00BB01F6" w:rsidTr="003C5C70">
            <w:sdt>
              <w:sdtPr>
                <w:rPr>
                  <w:color w:val="2E74B5" w:themeColor="accent1" w:themeShade="BF"/>
                  <w:sz w:val="20"/>
                  <w:szCs w:val="24"/>
                </w:rPr>
                <w:alias w:val="Compañía"/>
                <w:id w:val="13406915"/>
                <w:placeholder>
                  <w:docPart w:val="2123AF50578B496F8DBC55ED7EB0B80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1F6" w:rsidRDefault="00BB01F6" w:rsidP="003C5C70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 w:rsidRPr="00BB01F6">
                      <w:rPr>
                        <w:color w:val="2E74B5" w:themeColor="accent1" w:themeShade="BF"/>
                        <w:sz w:val="20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BB01F6" w:rsidTr="003C5C70">
            <w:tc>
              <w:tcPr>
                <w:tcW w:w="5000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01F6" w:rsidRPr="00BB01F6" w:rsidRDefault="00BB01F6" w:rsidP="003C5C70">
                <w:pPr>
                  <w:pStyle w:val="Sinespaciado"/>
                  <w:rPr>
                    <w:color w:val="2E74B5" w:themeColor="accent1" w:themeShade="BF"/>
                    <w:sz w:val="24"/>
                    <w:szCs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Desarrollo de Aplicaciones Multiplataforma</w:t>
                </w:r>
              </w:p>
            </w:tc>
          </w:tr>
          <w:tr w:rsidR="00BB01F6" w:rsidTr="003C5C70"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</w:rPr>
                  <w:alias w:val="Título"/>
                  <w:id w:val="13406919"/>
                  <w:placeholder>
                    <w:docPart w:val="55C80A7C8FB04BBEB636ABD19D08B8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01F6" w:rsidRDefault="00BB01F6" w:rsidP="003C5C70">
                    <w:pPr>
                      <w:pStyle w:val="Sinespaciado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B01F6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88"/>
                      </w:rPr>
                      <w:t>Aplicación Android para seguimiento y consulta de información sobre criptomonedas</w:t>
                    </w:r>
                  </w:p>
                </w:sdtContent>
              </w:sdt>
            </w:tc>
          </w:tr>
          <w:tr w:rsidR="00BB01F6" w:rsidTr="003C5C70">
            <w:tc>
              <w:tcPr>
                <w:tcW w:w="5000" w:type="pct"/>
              </w:tcPr>
              <w:p w:rsidR="00BB01F6" w:rsidRPr="00BB01F6" w:rsidRDefault="00BB01F6" w:rsidP="003C5C70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36"/>
                    <w:szCs w:val="88"/>
                  </w:rPr>
                </w:pPr>
              </w:p>
            </w:tc>
          </w:tr>
          <w:tr w:rsidR="00BB01F6" w:rsidTr="003C5C70">
            <w:tc>
              <w:tcPr>
                <w:tcW w:w="5000" w:type="pct"/>
              </w:tcPr>
              <w:p w:rsidR="00BB01F6" w:rsidRPr="00BB01F6" w:rsidRDefault="00BB01F6" w:rsidP="003C5C70">
                <w:pPr>
                  <w:pStyle w:val="Sinespaciado"/>
                  <w:spacing w:line="216" w:lineRule="aut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56"/>
                    <w:szCs w:val="88"/>
                    <w:lang w:eastAsia="en-US"/>
                  </w:rPr>
                </w:pPr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Android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application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for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tracking and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consulting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information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about</w:t>
                </w:r>
                <w:proofErr w:type="spellEnd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 xml:space="preserve"> </w:t>
                </w:r>
                <w:proofErr w:type="spellStart"/>
                <w:r w:rsidRPr="00BB01F6">
                  <w:rPr>
                    <w:rFonts w:asciiTheme="majorHAnsi" w:eastAsiaTheme="majorEastAsia" w:hAnsiTheme="majorHAnsi" w:cstheme="majorBidi"/>
                    <w:color w:val="5B9BD5" w:themeColor="accent1"/>
                    <w:sz w:val="44"/>
                    <w:szCs w:val="88"/>
                  </w:rPr>
                  <w:t>cryptocurrencies</w:t>
                </w:r>
                <w:proofErr w:type="spellEnd"/>
              </w:p>
            </w:tc>
          </w:tr>
          <w:tr w:rsidR="00BB01F6" w:rsidTr="003C5C7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C8FD65ECACB49668D35BA7D7F5B93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1F6" w:rsidRDefault="00BB01F6" w:rsidP="003C5C70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04"/>
          </w:tblGrid>
          <w:tr w:rsidR="00BB01F6" w:rsidTr="006D1FD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A7D6585C53742818BD3987B61BA35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B01F6" w:rsidRDefault="00BB01F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Damián Peña-Marín Samaniego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95E9982EFEE84E0DB5A9105B9CAF6F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25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BB01F6" w:rsidRDefault="00BB01F6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25-11-2024</w:t>
                    </w:r>
                  </w:p>
                </w:sdtContent>
              </w:sdt>
              <w:p w:rsidR="00BB01F6" w:rsidRDefault="00BB01F6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BB01F6" w:rsidRDefault="00BB01F6">
          <w:r>
            <w:lastRenderedPageBreak/>
            <w:br w:type="page"/>
          </w:r>
        </w:p>
      </w:sdtContent>
    </w:sdt>
    <w:p w:rsidR="00F75B4F" w:rsidRDefault="00F75B4F"/>
    <w:sectPr w:rsidR="00F75B4F" w:rsidSect="00BB01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861" w:rsidRDefault="00CC3861" w:rsidP="003C5C70">
      <w:pPr>
        <w:spacing w:after="0" w:line="240" w:lineRule="auto"/>
      </w:pPr>
      <w:r>
        <w:separator/>
      </w:r>
    </w:p>
  </w:endnote>
  <w:endnote w:type="continuationSeparator" w:id="0">
    <w:p w:rsidR="00CC3861" w:rsidRDefault="00CC3861" w:rsidP="003C5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0985046"/>
      <w:docPartObj>
        <w:docPartGallery w:val="Page Numbers (Bottom of Page)"/>
        <w:docPartUnique/>
      </w:docPartObj>
    </w:sdtPr>
    <w:sdtContent>
      <w:p w:rsidR="003C5C70" w:rsidRDefault="003C5C70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5C70" w:rsidRDefault="003C5C70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3C5C7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X5OgQAAAgOAAAOAAAAZHJzL2Uyb0RvYy54bWzsV9tu4zYQfS/QfyD47uhiyZaEKIvEl7RA&#10;2l1gs32nJerSSqRK0pHTov/eISnJjrNpF5vdtg+1AYHiZThz5swhdfnm0DbogQpZc5Zi78LFiLKM&#10;5zUrU/zhfjuLMJKKsJw0nNEUP1KJ31x9+81l3yXU5xVvcioQGGEy6bsUV0p1iePIrKItkRe8owwG&#10;Cy5aouBVlE4uSA/W28bxXXfh9FzkneAZlRJ613YQXxn7RUEz9bYoJFWoSTH4psxTmOdOP52rS5KU&#10;gnRVnQ1ukM/woiU1g00nU2uiCNqL+pmpts4El7xQFxlvHV4UdUZNDBCN555Fcyv4vjOxlElfdhNM&#10;AO0ZTp9tNvvx4Z1AdZ7iOUaMtJCiW7HvOJpraPquTGDGrejed++EjQ+adzz7RcKwcz6u30s7Ge36&#10;H3gO5shecQPNoRCtNgFBo4PJwOOUAXpQKIPO5TKcz0NIVAZjXuyG7pCirII8Hpd5QbycRjbDYs/3&#10;w9Aundt1DknsrsbTwTMdFpBNHvGUr8PzfUU6atIkNVoDnsGI570O7oYfkB9aTM0sDShSB+iHQA0+&#10;0uKKGF9VhJX0WgjeV5Tk4J6nV0IQ01IbhNRG/g5oz41cSK4GNIgj31J+BHwRxhYxP4rMHiNiJOmE&#10;VLeUt0g3Uiygloyf5OFOKu3OcYpOK+PbummgnyQNe9IBE20PbApL9Zje3pTH77Ebb6JNFMwCf7GZ&#10;Be56PbveroLZYustw/V8vVqtvT/0vl6QVHWeU6a3GUvVCz4tdYNo2CKbilXyps61Oe2SFOVu1Qj0&#10;QEAqtuY3AHIyzXnqhgEBYjkLyfMD98aPZ9tFtJwF2yCcAVujmevFN/HCDeJgvX0a0l3N6OtDQn2K&#10;4xBYZsJ5MTbX/J7HRpK2ViDGTd2mOJomkURzcMNyk1pF6sa2T6DQ7h+hgHSPiTaM1SS1dFWH3QGs&#10;aBrveP4I3BUcmAXlDicINCoufsOoBzVOsfx1TwTFqPmeAf+1dI8NMTZ2Y4OwDJamWGFkmytlJX7f&#10;ibqswLKtMMavQYyK2rD36MVQWaAI2rdBwWzzWM4gLKM8giijuanIc/3T+v8qfURFU3ffjf4+UcoT&#10;ydPVo9XyRPD8+SSHg1Dqk9fW/NJUNkmyavPiwn9TKRcjtDo7RkyRv9T8HPRuxezZkx3YcPZMGmlm&#10;3z92cM48kUi7RK9/WSIN1j+dYf0ctSPYi+FcGrCeIDvq4CCVO8rUijMGisnF/Ciaui7LfOARyX/2&#10;MCraBu4boDkIjrrp0DIS+9cK+4nFfh3q/xco9v+ohE+nzokcWUW3MjTKkjl3zuTIahDwzPQP5f8P&#10;3AyWH+G7KdGvzHcjtvo2YJimyTgIjOeH/rlYTLR343i4VH0d3seLpRUoSNj/vH/+cfDxq8sX5j1U&#10;wHTumTZ8bpjSGT6N9PfM6bupmeMH3NWfAAAA//8DAFBLAwQUAAYACAAAACEA8C245NsAAAAFAQAA&#10;DwAAAGRycy9kb3ducmV2LnhtbEyPwU7DMBBE70j9B2uRuFG7KQIU4lSAyg2EKGnL0Y2XOGq8Drab&#10;hr/H5QKXkUazmnlbLEbbsQF9aB1JmE0FMKTa6ZYaCdX70+UtsBAVadU5QgnfGGBRTs4KlWt3pDcc&#10;VrFhqYRCriSYGPuc81AbtCpMXY+Usk/nrYrJ+oZrr46p3HY8E+KaW9VSWjCqx0eD9X51sBKym/VV&#10;WH70rw8v66/N8LytjG8qKS/Ox/s7YBHH+HcMJ/yEDmVi2rkD6cA6CemR+KunLMtmye8kzIUAXhb8&#10;P335AwAA//8DAFBLAQItABQABgAIAAAAIQC2gziS/gAAAOEBAAATAAAAAAAAAAAAAAAAAAAAAABb&#10;Q29udGVudF9UeXBlc10ueG1sUEsBAi0AFAAGAAgAAAAhADj9If/WAAAAlAEAAAsAAAAAAAAAAAAA&#10;AAAALwEAAF9yZWxzLy5yZWxzUEsBAi0AFAAGAAgAAAAhAIQhBfk6BAAACA4AAA4AAAAAAAAAAAAA&#10;AAAALgIAAGRycy9lMm9Eb2MueG1sUEsBAi0AFAAGAAgAAAAhAPAtuOTbAAAABQEAAA8AAAAAAAAA&#10;AAAAAAAAlA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3C5C70" w:rsidRDefault="003C5C70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3C5C70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9/I8IAAADaAAAADwAAAGRycy9kb3ducmV2LnhtbESPQWvCQBSE74X+h+UV&#10;ems2SiwluooISpBeGtuS4yP7TBazb0N2G+O/7wqFHoeZ+YZZbSbbiZEGbxwrmCUpCOLaacONgs/T&#10;/uUNhA/IGjvHpOBGHjbrx4cV5tpd+YPGMjQiQtjnqKANoc+l9HVLFn3ieuLond1gMUQ5NFIPeI1w&#10;28l5mr5Ki4bjQos97VqqL+WPVfC1NRll39XxPa2JCi2rQ2kypZ6fpu0SRKAp/If/2oVWsID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bvfyP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jJMEAAADaAAAADwAAAGRycy9kb3ducmV2LnhtbESPQYvCMBSE7wv+h/AEL6KpgiLVKCJI&#10;vexhXQWPz+bZFJuX0kSt++s3guBxmJlvmMWqtZW4U+NLxwpGwwQEce50yYWCw+92MAPhA7LGyjEp&#10;eJKH1bLztcBUuwf/0H0fChEh7FNUYEKoUyl9bsiiH7qaOHoX11gMUTaF1A0+ItxWcpwkU2mx5Lhg&#10;sKaNofy6v1kFfZ/IYz45mayffZ//9JEPa5sp1eu26zmIQG34hN/tnVYwhdeVe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OmMkwQAAANo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YXRMIAAADaAAAADwAAAGRycy9kb3ducmV2LnhtbESPzarCMBSE9xd8h3AENxdNdXGVahSx&#10;KMJF8G/j7tAc22pzUpqo9e2NILgcZuYbZjJrTCnuVLvCsoJ+LwJBnFpdcKbgeFh2RyCcR9ZYWiYF&#10;T3Iwm7Z+Jhhr++Ad3fc+EwHCLkYFufdVLKVLczLoerYiDt7Z1gZ9kHUmdY2PADelHETRnzRYcFjI&#10;saJFTul1fzMKNrvV8XqSt2TQFPPfC/4np8s2UarTbuZjEJ4a/w1/2mutYAjvK+EGyO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YXR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861" w:rsidRDefault="00CC3861" w:rsidP="003C5C70">
      <w:pPr>
        <w:spacing w:after="0" w:line="240" w:lineRule="auto"/>
      </w:pPr>
      <w:r>
        <w:separator/>
      </w:r>
    </w:p>
  </w:footnote>
  <w:footnote w:type="continuationSeparator" w:id="0">
    <w:p w:rsidR="00CC3861" w:rsidRDefault="00CC3861" w:rsidP="003C5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C70" w:rsidRDefault="003C5C70">
    <w:pPr>
      <w:pStyle w:val="Encabezado"/>
      <w:jc w:val="right"/>
      <w:rPr>
        <w:color w:val="5B9BD5" w:themeColor="accent1"/>
      </w:rPr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6006CE01" wp14:editId="0019E92A">
          <wp:simplePos x="0" y="0"/>
          <wp:positionH relativeFrom="margin">
            <wp:posOffset>-323850</wp:posOffset>
          </wp:positionH>
          <wp:positionV relativeFrom="paragraph">
            <wp:posOffset>-180340</wp:posOffset>
          </wp:positionV>
          <wp:extent cx="1198800" cy="457200"/>
          <wp:effectExtent l="0" t="0" r="1905" b="0"/>
          <wp:wrapThrough wrapText="bothSides">
            <wp:wrapPolygon edited="0">
              <wp:start x="0" y="0"/>
              <wp:lineTo x="0" y="20700"/>
              <wp:lineTo x="21291" y="20700"/>
              <wp:lineTo x="21291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88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5B9BD5" w:themeColor="accent1"/>
      </w:rPr>
      <w:t>TFG: Aplicación Android sobre criptomonedas | Damián Peña</w:t>
    </w:r>
  </w:p>
  <w:p w:rsidR="003C5C70" w:rsidRDefault="003C5C7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F6"/>
    <w:rsid w:val="003C5C70"/>
    <w:rsid w:val="006D1FDD"/>
    <w:rsid w:val="00BB01F6"/>
    <w:rsid w:val="00CC3861"/>
    <w:rsid w:val="00F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225269-FD74-43C8-ABA9-7DB71DEE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B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1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C5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5C70"/>
  </w:style>
  <w:style w:type="paragraph" w:styleId="Piedepgina">
    <w:name w:val="footer"/>
    <w:basedOn w:val="Normal"/>
    <w:link w:val="PiedepginaCar"/>
    <w:uiPriority w:val="99"/>
    <w:unhideWhenUsed/>
    <w:rsid w:val="003C5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23AF50578B496F8DBC55ED7EB0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CAE45-38DD-411A-B5DD-33A260E139E6}"/>
      </w:docPartPr>
      <w:docPartBody>
        <w:p w:rsidR="00614BD3" w:rsidRDefault="0094607B" w:rsidP="0094607B">
          <w:pPr>
            <w:pStyle w:val="2123AF50578B496F8DBC55ED7EB0B807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5C80A7C8FB04BBEB636ABD19D08B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2CF81-C17F-4FBD-934F-A104EF5CDE30}"/>
      </w:docPartPr>
      <w:docPartBody>
        <w:p w:rsidR="00614BD3" w:rsidRDefault="0094607B" w:rsidP="0094607B">
          <w:pPr>
            <w:pStyle w:val="55C80A7C8FB04BBEB636ABD19D08B88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4C8FD65ECACB49668D35BA7D7F5B9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1276-3B56-4063-8490-73302A5CCF83}"/>
      </w:docPartPr>
      <w:docPartBody>
        <w:p w:rsidR="00614BD3" w:rsidRDefault="0094607B" w:rsidP="0094607B">
          <w:pPr>
            <w:pStyle w:val="4C8FD65ECACB49668D35BA7D7F5B93A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EA7D6585C53742818BD3987B61BA3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6F43-5997-42F3-A9C1-B0917C523722}"/>
      </w:docPartPr>
      <w:docPartBody>
        <w:p w:rsidR="00614BD3" w:rsidRDefault="0094607B" w:rsidP="0094607B">
          <w:pPr>
            <w:pStyle w:val="EA7D6585C53742818BD3987B61BA353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95E9982EFEE84E0DB5A9105B9CAF6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DE4A2-9927-464D-9028-F01B84E42D00}"/>
      </w:docPartPr>
      <w:docPartBody>
        <w:p w:rsidR="00614BD3" w:rsidRDefault="0094607B" w:rsidP="0094607B">
          <w:pPr>
            <w:pStyle w:val="95E9982EFEE84E0DB5A9105B9CAF6F13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07B"/>
    <w:rsid w:val="00614BD3"/>
    <w:rsid w:val="006550C2"/>
    <w:rsid w:val="00744CC7"/>
    <w:rsid w:val="0094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23AF50578B496F8DBC55ED7EB0B807">
    <w:name w:val="2123AF50578B496F8DBC55ED7EB0B807"/>
    <w:rsid w:val="0094607B"/>
  </w:style>
  <w:style w:type="paragraph" w:customStyle="1" w:styleId="55C80A7C8FB04BBEB636ABD19D08B881">
    <w:name w:val="55C80A7C8FB04BBEB636ABD19D08B881"/>
    <w:rsid w:val="0094607B"/>
  </w:style>
  <w:style w:type="paragraph" w:customStyle="1" w:styleId="4C8FD65ECACB49668D35BA7D7F5B93A5">
    <w:name w:val="4C8FD65ECACB49668D35BA7D7F5B93A5"/>
    <w:rsid w:val="0094607B"/>
  </w:style>
  <w:style w:type="paragraph" w:customStyle="1" w:styleId="EA7D6585C53742818BD3987B61BA353E">
    <w:name w:val="EA7D6585C53742818BD3987B61BA353E"/>
    <w:rsid w:val="0094607B"/>
  </w:style>
  <w:style w:type="paragraph" w:customStyle="1" w:styleId="95E9982EFEE84E0DB5A9105B9CAF6F13">
    <w:name w:val="95E9982EFEE84E0DB5A9105B9CAF6F13"/>
    <w:rsid w:val="0094607B"/>
  </w:style>
  <w:style w:type="paragraph" w:customStyle="1" w:styleId="7E9947C44A154836A6E510394E58717F">
    <w:name w:val="7E9947C44A154836A6E510394E58717F"/>
    <w:rsid w:val="0094607B"/>
  </w:style>
  <w:style w:type="paragraph" w:customStyle="1" w:styleId="F476429560794F6CBC3EF8FF14F63211">
    <w:name w:val="F476429560794F6CBC3EF8FF14F63211"/>
    <w:rsid w:val="0094607B"/>
  </w:style>
  <w:style w:type="paragraph" w:customStyle="1" w:styleId="2E2AF537D5F2486AB496249D4F72ABBC">
    <w:name w:val="2E2AF537D5F2486AB496249D4F72ABBC"/>
    <w:rsid w:val="0094607B"/>
  </w:style>
  <w:style w:type="paragraph" w:customStyle="1" w:styleId="AD45437CB9BB4C449707C79F0391EE22">
    <w:name w:val="AD45437CB9BB4C449707C79F0391EE22"/>
    <w:rsid w:val="00614BD3"/>
  </w:style>
  <w:style w:type="paragraph" w:customStyle="1" w:styleId="203BBF7ED1D74E27BD1BC5713401B222">
    <w:name w:val="203BBF7ED1D74E27BD1BC5713401B222"/>
    <w:rsid w:val="00614BD3"/>
  </w:style>
  <w:style w:type="paragraph" w:customStyle="1" w:styleId="BC8E27092B0F47E994A71F8FBC81166C">
    <w:name w:val="BC8E27092B0F47E994A71F8FBC81166C"/>
    <w:rsid w:val="00614BD3"/>
  </w:style>
  <w:style w:type="paragraph" w:customStyle="1" w:styleId="6E7DC11996244FC59F9E829AEC4F6584">
    <w:name w:val="6E7DC11996244FC59F9E829AEC4F6584"/>
    <w:rsid w:val="00614BD3"/>
  </w:style>
  <w:style w:type="paragraph" w:customStyle="1" w:styleId="95F791A705CF42DA9317A6DF533C38BC">
    <w:name w:val="95F791A705CF42DA9317A6DF533C38BC"/>
    <w:rsid w:val="00614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Aplicación Android para seguimiento y consulta de información sobre criptomonedas</dc:title>
  <dc:subject> </dc:subject>
  <dc:creator>Damián Peña-Marín Samaniego</dc:creator>
  <cp:keywords/>
  <dc:description/>
  <cp:lastModifiedBy>Damián Peña</cp:lastModifiedBy>
  <cp:revision>2</cp:revision>
  <dcterms:created xsi:type="dcterms:W3CDTF">2024-10-02T16:29:00Z</dcterms:created>
  <dcterms:modified xsi:type="dcterms:W3CDTF">2024-10-04T12:21:00Z</dcterms:modified>
</cp:coreProperties>
</file>