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Centro Universitário Estácio de Sá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Recife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Temperatura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Um estudo de Big Data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Daniel Gouveia Barbosa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José Fausto Martins Melo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Felipe dos Santos Marinho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Wesley Antônio Sousa do Nascimento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Ranna de Lira Barreto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Prof. Davi Barros Camara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2024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Recife/PE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numPr>
          <w:ilvl w:val="0"/>
          <w:numId w:val="6"/>
        </w:numPr>
        <w:spacing w:before="240" w:after="0" w:line="276"/>
        <w:ind w:right="0" w:left="720" w:hanging="360"/>
        <w:jc w:val="both"/>
        <w:rPr>
          <w:rFonts w:ascii="Calibri Light" w:hAnsi="Calibri Light" w:cs="Calibri Light" w:eastAsia="Calibri Light"/>
          <w:b/>
          <w:color w:val="2F5496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DIAGNÓSTICO E TEORIZAÇÃO </w:t>
      </w:r>
    </w:p>
    <w:p>
      <w:pPr>
        <w:keepNext w:val="true"/>
        <w:keepLines w:val="true"/>
        <w:numPr>
          <w:ilvl w:val="0"/>
          <w:numId w:val="6"/>
        </w:numPr>
        <w:spacing w:before="40" w:after="0" w:line="259"/>
        <w:ind w:right="0" w:left="1004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Identificação das partes interessadas e parceiros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Projeto visa criar uma base de soluções para que seja possível atender as necessidades de pessoas de todas as faixas etárias, com isso, o estudo encontra como desafio desenvolver tecnologias capazes de mudar situações de risco e também identificar um padrão de acontecimentos meteorológicos com a ideia de diminuir o perigo vivido por parte da população brasileira.</w:t>
      </w:r>
    </w:p>
    <w:p>
      <w:pPr>
        <w:keepNext w:val="true"/>
        <w:keepLines w:val="true"/>
        <w:numPr>
          <w:ilvl w:val="0"/>
          <w:numId w:val="9"/>
        </w:numPr>
        <w:spacing w:before="40" w:after="0" w:line="259"/>
        <w:ind w:right="0" w:left="1004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Problemática e/ou problemas identificados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 perceptível que a população desde sempre teve dificuldades em lidar com problemas meteorológicos e com isso desenvolveram formas de contornar esse fato. Hoje em dia temos acesso a tecnologias, mas mesmo assim para essa área não é tão facilitador por motivos de cada município. </w:t>
      </w:r>
    </w:p>
    <w:p>
      <w:pPr>
        <w:keepNext w:val="true"/>
        <w:keepLines w:val="true"/>
        <w:numPr>
          <w:ilvl w:val="0"/>
          <w:numId w:val="11"/>
        </w:numPr>
        <w:spacing w:before="40" w:after="0" w:line="259"/>
        <w:ind w:right="0" w:left="1004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Justificativa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Este projeto é relevante academicamente, pois oferece uma oportunidade prática de aplicar conhecimentos adquiridos na disciplina de Big Data em Python. Além de contribuir para o aprendizado, é de se tratar em analisar dados e possuir sentido na sua funcionalidade como mercado de trabalho.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3"/>
        </w:numPr>
        <w:spacing w:before="40" w:after="0" w:line="259"/>
        <w:ind w:right="0" w:left="1004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Objetivos/resultados/efeitos a serem alcançados (em relação ao problema identificado e sob a perspectiva dos públicos envolvidos)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predição do ar em CARUARU E Igarassu, possibilitar novas tecnologias, prevenção de desastres naturais, aprender e utilizar conhecimentos de Big Data e ML (Machine Learning).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Fornecer conhecimento de forma que facilite a população.</w:t>
      </w:r>
    </w:p>
    <w:p>
      <w:pPr>
        <w:keepNext w:val="true"/>
        <w:keepLines w:val="true"/>
        <w:numPr>
          <w:ilvl w:val="0"/>
          <w:numId w:val="13"/>
        </w:numPr>
        <w:spacing w:before="240" w:after="0" w:line="259"/>
        <w:ind w:right="0" w:left="720" w:hanging="36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PLANEJAMENTO E DESENVOLVIMENTO DO PROJETO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7"/>
        </w:numPr>
        <w:spacing w:before="40" w:after="0" w:line="259"/>
        <w:ind w:right="0" w:left="1004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Plano de trabalho (usando ferramenta acordada com o docente)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Selecionar dois DataSets, separar dados 1, separar dados 2, mesclar dados, limpar dados 1, limpar dados 2, gerar correlação, criar gráficos, gerar resultados.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0"/>
        </w:numPr>
        <w:spacing w:before="40" w:after="0" w:line="259"/>
        <w:ind w:right="0" w:left="1004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Descrição da forma de envolvimento do público participante na formulação do projeto, seu desenvolvimento e avaliação, bem como as estratégias pelo grupo para mobilizá-los.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2"/>
        </w:numPr>
        <w:spacing w:before="40" w:after="0" w:line="259"/>
        <w:ind w:right="0" w:left="1004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Grupo de trabalho (descrição da responsabilidade de cada membro)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Ideia do tema e dados por Ranna mas decidido e responsável por toda equipe.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Planejamento Inicial: Definindo requisitos do projeto e pesquisa por Daniel. 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Desenvolvimento feito por Daniel e Ranna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Banner feito por Felipe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Slide feito por Daniel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Apresentação responsável por todos da equipe.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426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2.4.    Metas, critérios ou indicadores de avaliação do projeto</w:t>
      </w:r>
    </w:p>
    <w:p>
      <w:pPr>
        <w:numPr>
          <w:ilvl w:val="0"/>
          <w:numId w:val="26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Funcionalidade Completa: O sistema deve atender aos requisitos definidos inicialmente.</w:t>
      </w:r>
    </w:p>
    <w:p>
      <w:pPr>
        <w:numPr>
          <w:ilvl w:val="0"/>
          <w:numId w:val="26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Desempenho: Utilização de conhecimentos de big data e ML. </w:t>
      </w:r>
    </w:p>
    <w:p>
      <w:pPr>
        <w:keepNext w:val="true"/>
        <w:keepLines w:val="true"/>
        <w:spacing w:before="40" w:after="0" w:line="259"/>
        <w:ind w:right="0" w:left="426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2.5.    Recursos previstos</w:t>
      </w:r>
    </w:p>
    <w:p>
      <w:pPr>
        <w:numPr>
          <w:ilvl w:val="0"/>
          <w:numId w:val="28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Recursos Humanos: Equipe de desenvolvimento composta pelos integrantes do grupo, contando com o apoio do professor orientador. </w:t>
      </w:r>
    </w:p>
    <w:p>
      <w:pPr>
        <w:numPr>
          <w:ilvl w:val="0"/>
          <w:numId w:val="28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Recursos Materiais: Computadores e servidores para o desenvolvimento e testes do sistema.</w:t>
      </w:r>
    </w:p>
    <w:p>
      <w:pPr>
        <w:spacing w:before="0" w:after="0" w:line="276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Neste projeto, foram utilizados softwares gratuitos e os recursos físicos foram dos próprios integrantes da equipe.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426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2.6.    Detalhamento técnico do projeto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3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Busca de dados em sites e fontes públicas-Dados tirados do INMET.</w: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Limpeza dos Dados eito utilizando a biblioteca Pandas bastante famosa na comunidade de Python.</w: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Busca de Padrões com o auxílio do Scikit Learn foi possível criar um modelo de previsão.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35"/>
        </w:numPr>
        <w:spacing w:before="240" w:after="0" w:line="259"/>
        <w:ind w:right="0" w:left="1080" w:hanging="36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ENCERRAMENTO DO PROJETO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37"/>
        </w:numPr>
        <w:spacing w:before="40" w:after="0" w:line="259"/>
        <w:ind w:right="0" w:left="360" w:hanging="36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         Relato Coletivo: 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Durante o desenvolvimento do projeto, alcançamos com sucesso os objetivos estabelecidos de criar dados que contêm maior variedade, chegando em volumes crescentes e com mais velocidade e o subconjunto da inteligência artificial que permite que um sistema aprenda e melhore de maneira autônoma usando redes neurais e aprendizado profundo, sem ter sido programado explicitamente para isso, ao ser alimentado com grandes quantidades de dados.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3.2         Avaliação de reação da parte interessada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reação foi amplamente positiva, pela clareza e desempenho pelo projeto com o aprendizado obtido mesmo com dificuldades na busca de dados.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41"/>
        </w:numPr>
        <w:spacing w:before="40" w:after="0" w:line="259"/>
        <w:ind w:right="0" w:left="1800" w:hanging="36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Relato de Experiência Individual (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FFFF00" w:val="clear"/>
        </w:rPr>
        <w:t xml:space="preserve">Pontuação específica para o relato individual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Nesta seção, cada aluno deve citar seu nome, e sistematizar as aprendizagens construídas sob sua perspectiva individual. O relato deve necessariamente cobrir os seguintes itens:</w:t>
      </w:r>
    </w:p>
    <w:p>
      <w:pPr>
        <w:spacing w:before="0" w:after="0" w:line="276"/>
        <w:ind w:right="0" w:left="0" w:firstLine="708"/>
        <w:jc w:val="both"/>
        <w:rPr>
          <w:rFonts w:ascii="Calibri" w:hAnsi="Calibri" w:cs="Calibri" w:eastAsia="Calibri"/>
          <w:color w:val="2F5496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numPr>
          <w:ilvl w:val="0"/>
          <w:numId w:val="44"/>
        </w:numPr>
        <w:spacing w:before="40" w:after="0" w:line="259"/>
        <w:ind w:right="0" w:left="2520" w:hanging="18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CONTEXTUALIZAÇÃO</w:t>
      </w:r>
    </w:p>
    <w:p>
      <w:pPr>
        <w:spacing w:before="0" w:after="0" w:line="276"/>
        <w:ind w:right="0" w:left="0" w:firstLine="708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Explicitar a experiência/projeto vivido e contextualizar a sua participação no projeto.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experiência foi muito boa, visando ajudar a população a ter conhecimento sobre a predição da temperatura do ar, onde conseguimos coletar os dados relacionados à cidade de Garanhuns-PE. Tive apoio na codificação do código e na coleta de dados."</w:t>
      </w:r>
    </w:p>
    <w:p>
      <w:pPr>
        <w:keepNext w:val="true"/>
        <w:keepLines w:val="true"/>
        <w:numPr>
          <w:ilvl w:val="0"/>
          <w:numId w:val="46"/>
        </w:numPr>
        <w:spacing w:before="40" w:after="0" w:line="259"/>
        <w:ind w:right="0" w:left="2520" w:hanging="18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METODOLOGIA 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Descrever como a experiência foi vivenciada: local; sujeitos/públicos envolvidos; período; detalhamento das etapas da experiência. 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ideia surgiu na sala de aula, com o apoio do Prof. Davi. Pesquisamos relações reais de dados e como isso afetaria a vivência cotidiana, além de separar a divisão do trabalho entre os membros do grupo. Assim, também destacamos as tarefas em etapas, e o site 'Notion' nos ajudou a ter um acompanhamento melhor do trabalho.</w:t>
      </w:r>
    </w:p>
    <w:p>
      <w:pPr>
        <w:keepNext w:val="true"/>
        <w:keepLines w:val="true"/>
        <w:numPr>
          <w:ilvl w:val="0"/>
          <w:numId w:val="48"/>
        </w:numPr>
        <w:spacing w:before="40" w:after="0" w:line="259"/>
        <w:ind w:right="0" w:left="2520" w:hanging="18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RESULTADOS E DISCUSSÃO: 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expectativa e o vivido; descrição do que foi observado na experiência; no que resultou a experiência; como você se sentiu? descobertas/aprendizagens, facilidades, dificuldades e recomendações caso necessário. 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Tive uma relação aprofundada com o machine learning, e a maior dificuldade foi a codificação e a coleta de dados. Os dados são muito grandes, então tivemos que 'enxugar' para melhorar a visualização. Gostei da visibilidade dos gráficos. Através do Colab, conseguimos gerar gráficos que aprimoraram a leitura dos dados, e isso foi algo muito importante para o desenvolvimento do projeto</w:t>
      </w:r>
    </w:p>
    <w:p>
      <w:pPr>
        <w:keepNext w:val="true"/>
        <w:keepLines w:val="true"/>
        <w:numPr>
          <w:ilvl w:val="0"/>
          <w:numId w:val="50"/>
        </w:numPr>
        <w:spacing w:before="40" w:after="0" w:line="259"/>
        <w:ind w:right="0" w:left="2520" w:hanging="18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REFLEXÃO APROFUNDADA 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Espaço para relato sobre a experiência vivida versus teoria apresentada no relato coletivo. 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Relação ao projeto, durante o desenvolvimento deste projeto foi extremamente valiosa, pois não apenas me proporcionou o contato direto com ferramentas e técnicas de análise de dados, mas também me ajudou a compreender, na prática, como é o trabalho de um analista de dados no ambiente profissional. A teoria apresentada no relato coletivo foi fundamental para me proporcionar uma base sólida, mas foi a aplicação desses conceitos no projeto que me permitiu entender profundamente o funcionamento de um profissional da área.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Por exemplo, a partir do momento em que comecei a lidar com grandes volumes de dados e a trabalhar em equipe, percebi a importância de habilidades como a organização e a limpeza dos dados, algo que a teoria enfatiza, mas que se torna ainda mais evidente quando estamos lidando com dados reais.</w:t>
      </w:r>
    </w:p>
    <w:p>
      <w:pPr>
        <w:keepNext w:val="true"/>
        <w:keepLines w:val="true"/>
        <w:numPr>
          <w:ilvl w:val="0"/>
          <w:numId w:val="52"/>
        </w:numPr>
        <w:spacing w:before="40" w:after="0" w:line="259"/>
        <w:ind w:right="0" w:left="2520" w:hanging="18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CONSIDERAÇÕES FINAIS </w:t>
      </w:r>
    </w:p>
    <w:p>
      <w:pPr>
        <w:spacing w:before="0" w:after="160" w:line="259"/>
        <w:ind w:right="0" w:left="1068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Outros aspectos que podem ser trabalhados junto à parte interessada e perspectivas de trabalhos futuros, envolvendo tanto extensão quanto pesquisa. Soluções tecnológicas alternativas que poderiam ter sido implementadas para o projeto desenvolvido.</w:t>
      </w:r>
    </w:p>
    <w:p>
      <w:pPr>
        <w:spacing w:before="0" w:after="160" w:line="259"/>
        <w:ind w:right="0" w:left="106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Durante o desenvolvimento do projeto, muitos aspectos surgiram que podem ser aprofundados, especialmente em relação ao envolvimento das partes interessadas e às perspectivas de trabalhos futuros. No contexto de projetos de análise de dados e machine learning, é fundamental que todas as partes envolvidas estejam alinhadas, com uma boa comunicação entre os membros da equipe, stakeholders e outros grupos interessados. Esse aspecto pode ser trabalhado para melhorar a colaboração e garantir que os objetivos do projeto atendam de forma mais eficaz às necessidades da comunidade ou de empresas futuras.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OBSERVAÇÃO: Exige-se que todo o processo de desenvolvimento do projeto de extensão seja documentado e registrado através de evidências fotográficas ou por vídeos, tendo em vista que o conjunto de evidências não apenas irá compor a comprovação da realização das atividades, para fins regulatórios, como também poderão ser usadas para exposição do projeto em mostras acadêmico-científicas e seminários de extensão a serem realizados pelas IES.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num w:numId="6">
    <w:abstractNumId w:val="102"/>
  </w:num>
  <w:num w:numId="9">
    <w:abstractNumId w:val="96"/>
  </w:num>
  <w:num w:numId="11">
    <w:abstractNumId w:val="90"/>
  </w:num>
  <w:num w:numId="13">
    <w:abstractNumId w:val="84"/>
  </w:num>
  <w:num w:numId="17">
    <w:abstractNumId w:val="78"/>
  </w:num>
  <w:num w:numId="20">
    <w:abstractNumId w:val="72"/>
  </w:num>
  <w:num w:numId="22">
    <w:abstractNumId w:val="66"/>
  </w:num>
  <w:num w:numId="26">
    <w:abstractNumId w:val="60"/>
  </w:num>
  <w:num w:numId="28">
    <w:abstractNumId w:val="54"/>
  </w:num>
  <w:num w:numId="33">
    <w:abstractNumId w:val="48"/>
  </w:num>
  <w:num w:numId="35">
    <w:abstractNumId w:val="42"/>
  </w:num>
  <w:num w:numId="37">
    <w:abstractNumId w:val="36"/>
  </w:num>
  <w:num w:numId="41">
    <w:abstractNumId w:val="30"/>
  </w:num>
  <w:num w:numId="44">
    <w:abstractNumId w:val="24"/>
  </w:num>
  <w:num w:numId="46">
    <w:abstractNumId w:val="18"/>
  </w:num>
  <w:num w:numId="48">
    <w:abstractNumId w:val="12"/>
  </w:num>
  <w:num w:numId="50">
    <w:abstractNumId w:val="6"/>
  </w:num>
  <w:num w:numId="5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