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2EE2" w:rsidRPr="00E72EE2" w:rsidRDefault="00E72EE2" w:rsidP="00E72EE2">
      <w:pPr>
        <w:pStyle w:val="1"/>
        <w:jc w:val="center"/>
      </w:pPr>
      <w:r w:rsidRPr="00E72EE2">
        <w:rPr>
          <w:rFonts w:hint="eastAsia"/>
        </w:rPr>
        <w:t>面试中常见的数据结构与算法题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  <w:r>
        <w:rPr>
          <w:rFonts w:ascii="-apple-system" w:eastAsia="PingFang SC" w:hAnsi="-apple-system" w:cs="宋体" w:hint="eastAsia"/>
          <w:b/>
          <w:bCs/>
          <w:color w:val="333333"/>
          <w:kern w:val="0"/>
          <w:sz w:val="27"/>
          <w:szCs w:val="27"/>
        </w:rPr>
        <w:t>数组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  <w:t>（共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  <w:t>30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  <w:t>题，含答案）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矩阵中的行列数可以是不相等的，这样的说法正确吗？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t> 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正确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不正确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对矩阵压缩存储是为了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方便运算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方便存储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提高运算速度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减少存储空间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3.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一维数组与线性表的区别是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前者长度固定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,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后者长度可变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后者长度固定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,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前者长度可变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两者长度均固定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两者长度均可变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 w:hint="eastAsia"/>
          <w:b/>
          <w:bCs/>
          <w:color w:val="FF0000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4.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在以下的叙述中，正确的是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线性表的顺序存储结构优于链表存储结构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二维数组是其数据元素为线性表的线性表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栈的操作方式是先进先出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lastRenderedPageBreak/>
        <w:t>D.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队列的操作方式是先进后出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5.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顺序存储方式插入和删除时效率太低，因此它不如链式存储方式好。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A.T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B.F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6.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数组是一种线性结构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,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因此只能用来存储线性表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对</w:t>
      </w:r>
      <w:r>
        <w:rPr>
          <w:rFonts w:ascii="-apple-system" w:eastAsia="PingFang SC" w:hAnsi="-apple-system" w:cs="宋体" w:hint="eastAsia"/>
          <w:color w:val="333333"/>
          <w:kern w:val="0"/>
          <w:szCs w:val="21"/>
        </w:rPr>
        <w:t xml:space="preserve"> 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错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7.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设有一个二维数组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A[m][n]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，假设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A[0][0]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存放位置在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644(10)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，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A[2][2]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存放位置在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676(10)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，每个元素占一个空间，问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A[3][3](10)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存放在什么位置</w:t>
      </w:r>
      <w:r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>？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脚注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(10)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表示用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10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进制表示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A.688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B.678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C.692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D.696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8.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定义了一维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int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型数组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a[10]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后，下面错误的引用是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A.a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[0] = 1;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B.a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[0] = 5*2;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C.a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[10] = 2;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lastRenderedPageBreak/>
        <w:t>D.a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[1] = a[2] * a[0];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9.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在一个长度为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n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的顺序表中删除第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i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个元素，要移动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_______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个元素。如果要在第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i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个元素前插入一个元素，要后移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_________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个元素。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A.n-i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，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n-i+1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B.n-i+1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，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n-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i</w:t>
      </w:r>
      <w:proofErr w:type="spellEnd"/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C.n-i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，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n-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i</w:t>
      </w:r>
      <w:proofErr w:type="spellEnd"/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D.n-i+1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，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n-i+1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10.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已知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10*12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的二维数组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A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，以行序为主序进行存储，每个元素占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1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个存储单元，已知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A[1][1]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的存储地址为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420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，则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A[5][5]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的存储地址为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A.470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B.471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C.472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D.473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11.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取线性表的第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i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个元素的时间同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i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的大小有关。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A.T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B.F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12.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若要定义一个具有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5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元素的整型数组，以下错误的定义语句是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A.int a[5] = {0};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lastRenderedPageBreak/>
        <w:t>B.int a[] = {0, 0, 0, 0, 0};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C.int a[2+3];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D.int i = 5, a[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i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];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13.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长度为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n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的非空顺序表，若在第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i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个位置插入新的元素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X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，则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i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的取值范围是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1≤i≤n+1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，需要移动的元素个数为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A.i</w:t>
      </w:r>
      <w:proofErr w:type="spellEnd"/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B.n-i-1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C.n-i</w:t>
      </w:r>
      <w:proofErr w:type="spellEnd"/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D.n-i+1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14.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设有一个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10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阶的对称矩阵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，采用压缩存储方式，以行序为主存储，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a11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为第一元素，其存储地址为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，每个元素占一个地址空间，则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a85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的地址为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A.13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B.33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C.18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D.40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15.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设一维数组中有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n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个数组元素，则读取第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i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个数组元素的平均时间复杂度为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A.O(n)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B.O(nlog2n)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C.O(1)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lastRenderedPageBreak/>
        <w:t>D.O(n2)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16.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定义语句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"double * array [8]"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的含义正确的是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A.array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是一个指针，它指向一个数组，数组的元素时是双精度实型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B.array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是一个数组，数组的每一个元素是指向双精度实型数据的指针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语言中不允许这样的定义语句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以上都不对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17.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有一个用数组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C[1..m]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表示的环形队列，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m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为数组的长度。假设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f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为队头元素在数组中的位置，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r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为队尾元素的后一位置（按顺时针方向）。若队列非空，则计算队列中元素个数的公式应为？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（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m+r-f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）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mod m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B.r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-f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C.(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m-r+f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) mod m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D.(m-r-f) mod m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E.(r-f) mod m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F.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需要判断边界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P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 w:hint="eastAsia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18.For the following Java or C# code(3 Points)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，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What will my Array3[2][2] returns?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int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[][] myArray3 =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new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int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[3][]{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new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int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[3]{5,6,2},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new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int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[5]{6,9,7,8,3},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new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int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[2]{3,2}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};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</w:pP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A.9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B.2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C.6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D.Overflow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19.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线性表是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________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。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一个有限序列，可以为空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一个有限序列，不可以为空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一个无限序列，可以为空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一个无限序列，不可以为空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lastRenderedPageBreak/>
        <w:t>20.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将一个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A[1..100,1..100]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的三对角矩阵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,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按行优先存入一维数组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B[1..298]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中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,A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中元素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A6665 (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即该元素下标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i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=66,j=65),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在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B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数组中的位置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K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为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(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t> </w:t>
      </w:r>
      <w:r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)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供选择的答案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: 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A.198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B.195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C.197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21.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设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是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n*n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的对称矩阵，将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的对角线及对角线上方的元素以列为主的次序存放在一维数组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B[1..n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（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n+1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）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/2]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中，对上述任一元素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aij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(1≤i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，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j≤n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，且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i≤j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)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在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B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中的位置为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A.i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（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i-1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）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/2+j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B.j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（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j-1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）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/2+i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C.j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（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j-1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）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/2+i-1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D.i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（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i-1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）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/2+j-1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22.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下列给定程序中，函数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fun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的功能是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: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求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ss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所指字符串数组中长度最短的字符串所在的行下标，作为函数值返回，并把其串长放在形参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n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所指的变量中。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ss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所指字符串数数组中共有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M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个字符串，且串长小于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N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。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 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请在程序的下画线处填入正确的内容并将下画线删除，使程序得出正确的结果</w:t>
      </w:r>
      <w:r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>。</w:t>
      </w:r>
    </w:p>
    <w:p w:rsidR="00E72EE2" w:rsidRP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 w:hint="eastAsia"/>
          <w:color w:val="333333"/>
          <w:kern w:val="0"/>
          <w:sz w:val="24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试题程序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E72EE2">
        <w:rPr>
          <w:rFonts w:ascii="Consolas" w:eastAsia="宋体" w:hAnsi="Consolas" w:cs="Consolas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#define M 5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E72EE2">
        <w:rPr>
          <w:rFonts w:ascii="Consolas" w:eastAsia="宋体" w:hAnsi="Consolas" w:cs="Consolas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#define N 20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int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E72EE2">
        <w:rPr>
          <w:rFonts w:ascii="Consolas" w:eastAsia="宋体" w:hAnsi="Consolas" w:cs="Consolas"/>
          <w:color w:val="6F42C1"/>
          <w:kern w:val="0"/>
          <w:sz w:val="20"/>
          <w:szCs w:val="20"/>
          <w:bdr w:val="none" w:sz="0" w:space="0" w:color="auto" w:frame="1"/>
          <w:shd w:val="clear" w:color="auto" w:fill="F6F6F6"/>
        </w:rPr>
        <w:t>fun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char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(* ss)[N],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int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*n)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{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int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i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, k = 0,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len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= N;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for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(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i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= 0;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i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&lt; ______;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i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++)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{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len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=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strlen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(ss[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i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]);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if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(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i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== 0)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*n =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len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if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(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len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____ * n)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{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*n =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len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    k =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i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  }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}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return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( _____ );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}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main( )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{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char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ss[M][N] = {</w:t>
      </w:r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"shanghai"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</w:t>
      </w:r>
      <w:proofErr w:type="spellStart"/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guangzhou</w:t>
      </w:r>
      <w:proofErr w:type="spellEnd"/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</w:t>
      </w:r>
      <w:proofErr w:type="spellStart"/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beijing</w:t>
      </w:r>
      <w:proofErr w:type="spellEnd"/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</w:t>
      </w:r>
      <w:proofErr w:type="spellStart"/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tianjing</w:t>
      </w:r>
      <w:proofErr w:type="spellEnd"/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</w:t>
      </w:r>
      <w:proofErr w:type="spellStart"/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chongqing</w:t>
      </w:r>
      <w:proofErr w:type="spellEnd"/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};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int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n, k,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i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printf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"\</w:t>
      </w:r>
      <w:proofErr w:type="spellStart"/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nThe</w:t>
      </w:r>
      <w:proofErr w:type="spellEnd"/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originalb</w:t>
      </w:r>
      <w:proofErr w:type="spellEnd"/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stringsare</w:t>
      </w:r>
      <w:proofErr w:type="spellEnd"/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:\n"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);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for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(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i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= 0;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i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&lt; M;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i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++)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puts(ss[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i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]);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k = fun(ss, &amp;n);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printf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"\</w:t>
      </w:r>
      <w:proofErr w:type="spellStart"/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nThe</w:t>
      </w:r>
      <w:proofErr w:type="spellEnd"/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length of shortest string is: % d\n"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, n);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printf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"\</w:t>
      </w:r>
      <w:proofErr w:type="spellStart"/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nThe</w:t>
      </w:r>
      <w:proofErr w:type="spellEnd"/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shortest string is: % s\n"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, ss[k]);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}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A.N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，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 xml:space="preserve">&lt; 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，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k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B.N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，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 xml:space="preserve"> &gt;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，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k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C.M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，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&lt;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，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k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D.M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，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&gt;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，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k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23.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数组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A[0…5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，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0…6]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的每个元素占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5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个字节，将其按列优先次序存储在起始地址为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1000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的内存单元中，则元素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A[5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，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5]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的地址为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A.1175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B.1180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lastRenderedPageBreak/>
        <w:t>C.1205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D.1210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24.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下列程序的功能是求两个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2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行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3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列的数组的和，即数组对应位置的元素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—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相加，请为横线处选择合适的程序</w:t>
      </w:r>
    </w:p>
    <w:p w:rsidR="00E72EE2" w:rsidRDefault="00E72EE2" w:rsidP="00E72EE2">
      <w:pPr>
        <w:widowControl/>
        <w:shd w:val="clear" w:color="auto" w:fill="FFFFFF"/>
        <w:jc w:val="center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E72EE2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begin"/>
      </w:r>
      <w:r w:rsidRPr="00E72EE2">
        <w:rPr>
          <w:rFonts w:ascii="-apple-system" w:eastAsia="PingFang SC" w:hAnsi="-apple-system" w:cs="宋体" w:hint="eastAsia"/>
          <w:color w:val="333333"/>
          <w:kern w:val="0"/>
          <w:sz w:val="24"/>
        </w:rPr>
        <w:instrText xml:space="preserve"> INCLUDEPICTURE "https://oscimg.oschina.net/oscnet/cf7d5a8956cd583e16fb74eec27d91e52ea.png" \* MERGEFORMATINET </w:instrText>
      </w:r>
      <w:r w:rsidRPr="00E72EE2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separate"/>
      </w:r>
      <w:r w:rsidRPr="00E72EE2">
        <w:rPr>
          <w:rFonts w:ascii="-apple-system" w:eastAsia="PingFang SC" w:hAnsi="-apple-system" w:cs="宋体" w:hint="eastAsia"/>
          <w:noProof/>
          <w:color w:val="333333"/>
          <w:kern w:val="0"/>
          <w:sz w:val="24"/>
        </w:rPr>
        <w:drawing>
          <wp:inline distT="0" distB="0" distL="0" distR="0">
            <wp:extent cx="2217440" cy="4947684"/>
            <wp:effectExtent l="0" t="0" r="5080" b="571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446" cy="495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EE2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end"/>
      </w:r>
    </w:p>
    <w:p w:rsidR="00E72EE2" w:rsidRDefault="00E72EE2" w:rsidP="00E72EE2">
      <w:pPr>
        <w:widowControl/>
        <w:shd w:val="clear" w:color="auto" w:fill="FFFFFF"/>
        <w:jc w:val="center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E72EE2">
        <w:rPr>
          <w:rFonts w:ascii="-apple-system" w:eastAsia="PingFang SC" w:hAnsi="-apple-system" w:cs="宋体" w:hint="eastAsia"/>
          <w:color w:val="333333"/>
          <w:kern w:val="0"/>
          <w:sz w:val="24"/>
        </w:rPr>
        <w:lastRenderedPageBreak/>
        <w:fldChar w:fldCharType="begin"/>
      </w:r>
      <w:r w:rsidRPr="00E72EE2">
        <w:rPr>
          <w:rFonts w:ascii="-apple-system" w:eastAsia="PingFang SC" w:hAnsi="-apple-system" w:cs="宋体" w:hint="eastAsia"/>
          <w:color w:val="333333"/>
          <w:kern w:val="0"/>
          <w:sz w:val="24"/>
        </w:rPr>
        <w:instrText xml:space="preserve"> INCLUDEPICTURE "https://oscimg.oschina.net/oscnet/196faa07b0f032aca7147cb1043933edc3b.png" \* MERGEFORMATINET </w:instrText>
      </w:r>
      <w:r w:rsidRPr="00E72EE2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separate"/>
      </w:r>
      <w:r w:rsidRPr="00E72EE2">
        <w:rPr>
          <w:rFonts w:ascii="-apple-system" w:eastAsia="PingFang SC" w:hAnsi="-apple-system" w:cs="宋体" w:hint="eastAsia"/>
          <w:noProof/>
          <w:color w:val="333333"/>
          <w:kern w:val="0"/>
          <w:sz w:val="24"/>
        </w:rPr>
        <w:drawing>
          <wp:inline distT="0" distB="0" distL="0" distR="0">
            <wp:extent cx="2084070" cy="2906395"/>
            <wp:effectExtent l="0" t="0" r="0" b="1905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EE2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end"/>
      </w:r>
      <w:r w:rsidRPr="00E72EE2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begin"/>
      </w:r>
      <w:r w:rsidRPr="00E72EE2">
        <w:rPr>
          <w:rFonts w:ascii="-apple-system" w:eastAsia="PingFang SC" w:hAnsi="-apple-system" w:cs="宋体" w:hint="eastAsia"/>
          <w:color w:val="333333"/>
          <w:kern w:val="0"/>
          <w:sz w:val="24"/>
        </w:rPr>
        <w:instrText xml:space="preserve"> INCLUDEPICTURE "https://oscimg.oschina.net/oscnet/976833068a6120a25bc0253da1096572f1c.png" \* MERGEFORMATINET </w:instrText>
      </w:r>
      <w:r w:rsidRPr="00E72EE2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separate"/>
      </w:r>
      <w:r w:rsidRPr="00E72EE2">
        <w:rPr>
          <w:rFonts w:ascii="-apple-system" w:eastAsia="PingFang SC" w:hAnsi="-apple-system" w:cs="宋体" w:hint="eastAsia"/>
          <w:noProof/>
          <w:color w:val="333333"/>
          <w:kern w:val="0"/>
          <w:sz w:val="24"/>
        </w:rPr>
        <w:drawing>
          <wp:inline distT="0" distB="0" distL="0" distR="0">
            <wp:extent cx="4671060" cy="294894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EE2">
        <w:rPr>
          <w:rFonts w:ascii="-apple-system" w:eastAsia="PingFang SC" w:hAnsi="-apple-system" w:cs="宋体" w:hint="eastAsia"/>
          <w:color w:val="333333"/>
          <w:kern w:val="0"/>
          <w:sz w:val="24"/>
        </w:rPr>
        <w:fldChar w:fldCharType="end"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A.void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 xml:space="preserve"> M::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B.friend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 xml:space="preserve"> M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C.M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D.M M::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lastRenderedPageBreak/>
        <w:t>25.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若对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n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阶对称矩阵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A(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下标从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1,1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开始）以行序为主序方式将其下三角形的元素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(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包括主对角线上所有元素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)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依次存放于一维数组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B[1…(n(n+1))/2]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中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,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则在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B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中确定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aij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(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i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&lt;j)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的位置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k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的关系为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A.i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*(i-1)/2+j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B.j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*(j-1)/2+i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C.i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*(i+1)/2+j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D.j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*(j+1)/2+i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26.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优先级队列和有序数组的一个区别是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最低优先级别的数据项不能从数组中轻易的提取出来，而在优先级队列中可以。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数组必须是有序的，而优先级队列不需要。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最高优先级的数据项可以很容易地从优先级队列中提取出来，而有序数组不行。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其他三个选项都是。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27.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【多选】数组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ARR=[1,2,3,4,5],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以下返回值为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5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的是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A.arr.push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()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B.arr.pop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()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C.arr.shift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()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D.arr.unshift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()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28.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【多选】以下能对一维数组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a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进行正确初始化的语句是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A.int a[10]=(0, 0, 0, 0, 0);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lastRenderedPageBreak/>
        <w:t>B.int a[10]={  };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C.int a[]={0};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D.int a[10]={10*a};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P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29.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【多选】选项代码中能正确操作数组元素的是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int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E72EE2">
        <w:rPr>
          <w:rFonts w:ascii="Consolas" w:eastAsia="宋体" w:hAnsi="Consolas" w:cs="Consolas"/>
          <w:color w:val="6F42C1"/>
          <w:kern w:val="0"/>
          <w:sz w:val="20"/>
          <w:szCs w:val="20"/>
          <w:bdr w:val="none" w:sz="0" w:space="0" w:color="auto" w:frame="1"/>
          <w:shd w:val="clear" w:color="auto" w:fill="F6F6F6"/>
        </w:rPr>
        <w:t>main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(){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int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a[N][N]={{0,0},{0,0}};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for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int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i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=0;i&lt;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N;i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++){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for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int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j=0;j&lt;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N;j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++){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</w:t>
      </w:r>
      <w:r w:rsidRPr="00E72EE2">
        <w:rPr>
          <w:rFonts w:ascii="Consolas" w:eastAsia="宋体" w:hAnsi="Consolas" w:cs="Consolas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</w:t>
      </w:r>
      <w:r w:rsidRPr="00E72EE2">
        <w:rPr>
          <w:rFonts w:ascii="Consolas" w:eastAsia="宋体" w:hAnsi="Consolas" w:cs="Consolas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访问二维数组</w:t>
      </w:r>
      <w:r w:rsidRPr="00E72EE2">
        <w:rPr>
          <w:rFonts w:ascii="Consolas" w:eastAsia="宋体" w:hAnsi="Consolas" w:cs="Consolas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a</w:t>
      </w:r>
      <w:r w:rsidRPr="00E72EE2">
        <w:rPr>
          <w:rFonts w:ascii="Consolas" w:eastAsia="宋体" w:hAnsi="Consolas" w:cs="Consolas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的值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 </w:t>
      </w:r>
      <w:r w:rsidRPr="00E72EE2">
        <w:rPr>
          <w:rFonts w:ascii="Consolas" w:eastAsia="宋体" w:hAnsi="Consolas" w:cs="Consolas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//</w:t>
      </w:r>
      <w:r w:rsidRPr="00E72EE2">
        <w:rPr>
          <w:rFonts w:ascii="Consolas" w:eastAsia="宋体" w:hAnsi="Consolas" w:cs="Consolas"/>
          <w:color w:val="6A737D"/>
          <w:kern w:val="0"/>
          <w:sz w:val="20"/>
          <w:szCs w:val="20"/>
          <w:bdr w:val="none" w:sz="0" w:space="0" w:color="auto" w:frame="1"/>
          <w:shd w:val="clear" w:color="auto" w:fill="F6F6F6"/>
        </w:rPr>
        <w:t>选项代码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  }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}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A.*(*(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a+i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)+j)=1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B.*(a[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i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]+j)=1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C.**(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a+i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)[j]=1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D.*((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a+i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)+j)=1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30.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【多选】在一个有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8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个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int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数据的数组中，随机给出数组的数据，找出最大和第二大元素一定需要进行几次比较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A.8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B.9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C.10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D.11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D059EB" w:rsidRDefault="00D059EB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D059EB" w:rsidRDefault="00D059EB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D059EB" w:rsidRDefault="00D059EB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D059EB" w:rsidRDefault="00D059EB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D059EB" w:rsidRDefault="00D059EB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D059EB" w:rsidRDefault="00D059EB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D059EB" w:rsidRDefault="00D059EB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E72EE2" w:rsidRDefault="00BD6C83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  <w:r>
        <w:rPr>
          <w:rFonts w:ascii="-apple-system" w:eastAsia="PingFang SC" w:hAnsi="-apple-system" w:cs="宋体" w:hint="eastAsia"/>
          <w:b/>
          <w:bCs/>
          <w:color w:val="333333"/>
          <w:kern w:val="0"/>
          <w:sz w:val="27"/>
          <w:szCs w:val="27"/>
        </w:rPr>
        <w:lastRenderedPageBreak/>
        <w:t>数组</w:t>
      </w:r>
      <w:r>
        <w:rPr>
          <w:rFonts w:ascii="-apple-system" w:eastAsia="PingFang SC" w:hAnsi="-apple-system" w:cs="宋体" w:hint="eastAsia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  <w:t xml:space="preserve">- </w:t>
      </w:r>
      <w:r w:rsidR="00E72EE2">
        <w:rPr>
          <w:rFonts w:ascii="-apple-system" w:eastAsia="PingFang SC" w:hAnsi="-apple-system" w:cs="宋体" w:hint="eastAsia"/>
          <w:b/>
          <w:bCs/>
          <w:color w:val="333333"/>
          <w:kern w:val="0"/>
          <w:sz w:val="27"/>
          <w:szCs w:val="27"/>
        </w:rPr>
        <w:t>答案：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A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D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3.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A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4.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B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5.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B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6.</w:t>
      </w:r>
      <w:r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B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7.</w:t>
      </w:r>
      <w:r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C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8.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C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9.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A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10.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C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11.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B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12.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D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13.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D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14.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B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15.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C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16.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B</w:t>
      </w:r>
    </w:p>
    <w:p w:rsidR="00E72EE2" w:rsidRP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17.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A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t xml:space="preserve"> </w:t>
      </w:r>
    </w:p>
    <w:p w:rsidR="00E72EE2" w:rsidRP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18.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D</w:t>
      </w:r>
    </w:p>
    <w:p w:rsidR="00E72EE2" w:rsidRP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19.</w:t>
      </w:r>
      <w:r w:rsidRPr="00E72EE2">
        <w:rPr>
          <w:rFonts w:ascii="-apple-system" w:eastAsia="PingFang SC" w:hAnsi="-apple-system" w:cs="宋体" w:hint="eastAsia"/>
          <w:b/>
          <w:bCs/>
          <w:color w:val="FF0000"/>
          <w:kern w:val="0"/>
          <w:szCs w:val="21"/>
        </w:rPr>
        <w:t xml:space="preserve"> A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20.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B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21.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B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lastRenderedPageBreak/>
        <w:t>22.</w:t>
      </w:r>
      <w:r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C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23.</w:t>
      </w:r>
      <w:r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A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24.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D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t> 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25.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B</w:t>
      </w:r>
    </w:p>
    <w:p w:rsidR="00E72EE2" w:rsidRP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 w:hint="eastAsia"/>
          <w:color w:val="333333"/>
          <w:kern w:val="0"/>
          <w:sz w:val="24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26.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t> 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A</w:t>
      </w:r>
    </w:p>
    <w:p w:rsidR="00E72EE2" w:rsidRP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 w:hint="eastAsia"/>
          <w:color w:val="333333"/>
          <w:kern w:val="0"/>
          <w:sz w:val="24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27.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B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28.</w:t>
      </w:r>
      <w:r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BC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29.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t> 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AB</w:t>
      </w:r>
    </w:p>
    <w:p w:rsidR="00E72EE2" w:rsidRP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30.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B</w:t>
      </w: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D059EB" w:rsidRDefault="00D059EB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D059EB" w:rsidRDefault="00D059EB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D059EB" w:rsidRDefault="00D059EB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D059EB" w:rsidRDefault="00D059EB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D059EB" w:rsidRDefault="00D059EB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D059EB" w:rsidRDefault="00D059EB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  <w:lastRenderedPageBreak/>
        <w:t>字符串（共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  <w:t>30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  <w:t>题，含答案）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为查找某一特定单词在文本中出现的位置，可应用的串运算是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(  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D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t> 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  )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插入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删除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串联接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子串定位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字符串的长度是指</w:t>
      </w:r>
      <w:r w:rsidR="00FF41B3"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>：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串中不同字符的个数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串中不同字母的个数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串中所含字符的个数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串中不同数字的个数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3.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子串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“ ABC ”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在主串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“ AABCABCD ”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中的位置为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2  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（下标从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0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开始）。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正确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错误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4.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下面关于串的叙述中，哪一个是不正确的？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串是字符的有限序列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空串是由空格构成的串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模式匹配是串的一种重要运算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lastRenderedPageBreak/>
        <w:t>D.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串既可以采用顺序存储，也可以采用链式存储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5.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串的长度是指</w:t>
      </w:r>
      <w:r w:rsidR="00FF41B3"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>：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串中所含不同字母的个数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串中所含字符的个数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串中所含不同字符的个数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串中所含非空格字符的个数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6.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以下数据结构中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,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哪一个是线性结构</w:t>
      </w:r>
      <w:r w:rsidR="00FF41B3"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>？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广义表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二叉树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稀疏矩阵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串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P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7.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若有以下程序</w:t>
      </w:r>
    </w:p>
    <w:p w:rsidR="00E72EE2" w:rsidRPr="00E72EE2" w:rsidRDefault="00E72EE2" w:rsidP="00D059E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main( )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{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char c1,c2;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c1 =</w:t>
      </w:r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'C'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+</w:t>
      </w:r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'8'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－</w:t>
      </w:r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'3'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c2 =</w:t>
      </w:r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'9'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－</w:t>
      </w:r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'0'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proofErr w:type="spellStart"/>
      <w:r w:rsidRPr="00E72EE2">
        <w:rPr>
          <w:rFonts w:ascii="Consolas" w:eastAsia="宋体" w:hAnsi="Consolas" w:cs="Consolas"/>
          <w:color w:val="D73A49"/>
          <w:kern w:val="0"/>
          <w:sz w:val="20"/>
          <w:szCs w:val="20"/>
          <w:bdr w:val="none" w:sz="0" w:space="0" w:color="auto" w:frame="1"/>
          <w:shd w:val="clear" w:color="auto" w:fill="F6F6F6"/>
        </w:rPr>
        <w:t>printf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</w:t>
      </w:r>
      <w:r w:rsidRPr="00E72EE2">
        <w:rPr>
          <w:rFonts w:ascii="Consolas" w:eastAsia="宋体" w:hAnsi="Consolas" w:cs="Consolas"/>
          <w:color w:val="032F62"/>
          <w:kern w:val="0"/>
          <w:sz w:val="20"/>
          <w:szCs w:val="20"/>
          <w:bdr w:val="none" w:sz="0" w:space="0" w:color="auto" w:frame="1"/>
          <w:shd w:val="clear" w:color="auto" w:fill="F6F6F6"/>
        </w:rPr>
        <w:t>"%c %d\n"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,c1,c2);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}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则程序的输出结果是</w:t>
      </w:r>
      <w:r w:rsidR="00FF41B3"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>：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A.H'9'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B.H 9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C.F'9'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表达式不合法输出无定值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8.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设串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s1=’ABCDEFG’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，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s2=’PQRST’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，函数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con(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x,y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)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返回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x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和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y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串的连接串，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subs(s, 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i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, j)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返回串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s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的从序号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i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开始的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j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个字符组成的子串，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len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(s)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返回串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s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的长度，则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con(subs(s1, 2, 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len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(s2)), subs(s1, 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len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(s2), 2))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的结果串是？（本题序号从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开始。）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A.BCDEF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B.BCDEFG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C.BCPQRST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lastRenderedPageBreak/>
        <w:t>D.BCDEFEF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9.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设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为一个长度为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n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的字符串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,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其中的字符各不相同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,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则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中的互异的非平凡子串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(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非空且不同于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本身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)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的个数为</w:t>
      </w:r>
      <w:r w:rsidR="00FF41B3"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>：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A.2n-1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B.n²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C.(n²/2)+(n/2)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D.(n²/2)+(n/2)-1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E.(n²/2)-(n/2)-1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F.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其他情况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10.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设有两个串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S1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和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S2,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求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S2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在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S1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中首次出现的位置的运算称作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求子串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判断是否相等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模型匹配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连接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11.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串中任意个字符组成的子序列称为该串的子串。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正确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错误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lastRenderedPageBreak/>
        <w:t>12.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判断下列说法是否正确：设有两个串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S1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和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S2,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求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S2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在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SI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中首次出现位置的运算称为求子串。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正确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错误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13.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由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4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个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“1”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和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4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个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“0”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组成的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8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位二进制补码，能表示的最小整数是</w:t>
      </w:r>
      <w:r w:rsidR="00FF41B3"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>：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A.-125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B.-32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C.-121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D.-3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14.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字符串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”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qiniu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”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根据顺序不同有多少种排列组合的方式？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A.96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B.72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C.60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D.24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15.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不能所字符串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“Good!”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存放到数组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s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中的代码是</w:t>
      </w:r>
      <w:r w:rsidR="00FF41B3"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>: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A.char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 xml:space="preserve"> s[8] = {'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G','o','o','d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','!', '\0'};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B.char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 xml:space="preserve"> s[8];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strcpy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(s, "Good!");</w:t>
      </w:r>
      <w:r w:rsidR="00FF41B3">
        <w:rPr>
          <w:rFonts w:ascii="-apple-system" w:eastAsia="PingFang SC" w:hAnsi="-apple-system" w:cs="宋体"/>
          <w:color w:val="333333"/>
          <w:kern w:val="0"/>
          <w:szCs w:val="21"/>
        </w:rPr>
        <w:br/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C.char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 xml:space="preserve"> s[8];s = "Good!";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lastRenderedPageBreak/>
        <w:t>D.char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 xml:space="preserve"> s[8] = "Good!";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16.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请问在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64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位平台机器下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sizeof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(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string_a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),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sizeof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(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string_b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)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大小分别是</w:t>
      </w:r>
      <w:r w:rsidR="00EF7403"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>: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t> 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 1.char *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string_a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=(char *)malloc(100*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sizeof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(char));</w:t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 xml:space="preserve">2.char 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string_b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[100];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A.8 100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B.100 8</w:t>
      </w:r>
    </w:p>
    <w:p w:rsidR="00FF41B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C.100 100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D.8 8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17.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哈弗曼编码是一种无损二进制熵编码算法，其加权路径长度最小，字符串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“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alibaba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”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的二进制哈弗曼编码有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___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位（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bit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）</w:t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A.11</w:t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B.12</w:t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C.13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D.14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18.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以下不属于字符串的方法的是？</w:t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A.split</w:t>
      </w:r>
      <w:proofErr w:type="spellEnd"/>
      <w:r w:rsidR="00EF7403">
        <w:rPr>
          <w:rFonts w:ascii="-apple-system" w:eastAsia="PingFang SC" w:hAnsi="-apple-system" w:cs="宋体"/>
          <w:color w:val="333333"/>
          <w:kern w:val="0"/>
          <w:szCs w:val="21"/>
        </w:rPr>
        <w:br/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B.slice</w:t>
      </w:r>
      <w:proofErr w:type="spellEnd"/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C.reverse</w:t>
      </w:r>
      <w:proofErr w:type="spellEnd"/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lastRenderedPageBreak/>
        <w:t>D.Contact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19.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串是一种特殊的线性表，其特殊性体现在</w:t>
      </w:r>
      <w:r w:rsidR="00EF7403"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>：</w:t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可以顺序存储</w:t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数组元素是一个字符</w:t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可以连续存储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数据元素可以是多个字符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20.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对字符串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“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mabnmnm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”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的二进制进行哈夫曼编码有多少位</w:t>
      </w:r>
      <w:r w:rsidR="00EF7403"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>？</w:t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A.12</w:t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B.13</w:t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C.14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D.15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21.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设语句定义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char a[ 80 ]= " 0123\0789 ";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，则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sizeof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(a)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和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strlen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(a)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的值分别为</w:t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A.80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和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9</w:t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B.80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和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7</w:t>
      </w:r>
    </w:p>
    <w:p w:rsidR="00EF740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C.80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和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5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D.80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和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6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22.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在给定文件中查找与设定条件相符字符串的命令为？</w:t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A.find</w:t>
      </w:r>
      <w:proofErr w:type="spellEnd"/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lastRenderedPageBreak/>
        <w:t>B.gzip</w:t>
      </w:r>
      <w:proofErr w:type="spellEnd"/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C.grep</w:t>
      </w:r>
      <w:proofErr w:type="spellEnd"/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D.Sort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23.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字符串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′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ababaabab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′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的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nextval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为</w:t>
      </w:r>
      <w:r w:rsidR="0021784B"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>：</w:t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A.(0,1,0,1,0,4,1,0,1)</w:t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B.(0,1,0,1,0,2,1,0,1)</w:t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C.(0,1,0,1,0,0,0,1,1)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D.(0,1,0,1,0,1,0,1,1)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E72EE2" w:rsidRP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24.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下面程序段的输出结果是</w:t>
      </w:r>
      <w:r w:rsidR="0021784B"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>：</w:t>
      </w:r>
    </w:p>
    <w:p w:rsidR="00E72EE2" w:rsidRPr="00E72EE2" w:rsidRDefault="00E72EE2" w:rsidP="00D059E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char *p1 = ”123”, *p2 = ”ABC”, str[50] = “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xyz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”;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strcpy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(str + 2,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strcat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(p1, p2));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printf</w:t>
      </w:r>
      <w:proofErr w:type="spellEnd"/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  <w:shd w:val="clear" w:color="auto" w:fill="F6F6F6"/>
        </w:rPr>
        <w:t>(“%s\n”, str);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E72EE2" w:rsidRPr="00E72EE2" w:rsidRDefault="00E72EE2" w:rsidP="00E72EE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2EE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A.xyz123ABC</w:t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B.z123ABC</w:t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C.xy123ABC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lastRenderedPageBreak/>
        <w:t>D.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出错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25.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用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0 - 9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这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10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个数字组成一个首尾相连的字符串，每个数字可以重复出现多次，并且字符串中任意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 xml:space="preserve"> 2 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个数字都相邻出现过。此字符串最小长度是</w:t>
      </w:r>
      <w:r w:rsidR="0021784B"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>：</w:t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A.47</w:t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B.48</w:t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C.49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D.50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26.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以下程序段的输出结果是</w:t>
      </w:r>
      <w:r w:rsidR="0021784B"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>：</w:t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char s[]="\\123456\123456\t";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printf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("%d\n",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strlen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(s));</w:t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A.12</w:t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B.13</w:t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C.16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以上都不对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27.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下面关于字符串的描述正确的是：【多选</w:t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通过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String s1=new String("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abc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")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和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String s2="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abc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"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，则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s1==s2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为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true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。</w:t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B."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abc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"+"def"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则会创建三个字符串对象，第三个是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"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abcdef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"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。也就是说，在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Java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中对字符串的一切操作，都会产生一个新的字符串对象。</w:t>
      </w:r>
    </w:p>
    <w:p w:rsidR="0021784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C.StringBuffer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是线程安全的，它比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String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快。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lastRenderedPageBreak/>
        <w:t>D.StringBuilder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是线程安全的，它比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String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快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BD6C8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28.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【多选】有如下语句序列：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char str[10]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；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cin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&gt;&gt;str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；当从键盘输入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”I love this game”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时，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str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中的字符串是</w:t>
      </w:r>
      <w:r w:rsidR="00BD6C83">
        <w:rPr>
          <w:rFonts w:ascii="-apple-system" w:eastAsia="PingFang SC" w:hAnsi="-apple-system" w:cs="宋体" w:hint="eastAsia"/>
          <w:b/>
          <w:bCs/>
          <w:color w:val="333333"/>
          <w:kern w:val="0"/>
          <w:szCs w:val="21"/>
        </w:rPr>
        <w:t>：</w:t>
      </w:r>
    </w:p>
    <w:p w:rsidR="00BD6C8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A."I love this game"</w:t>
      </w:r>
    </w:p>
    <w:p w:rsidR="00BD6C8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 xml:space="preserve">B."I love </w:t>
      </w:r>
      <w:proofErr w:type="spellStart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thi</w:t>
      </w:r>
      <w:proofErr w:type="spellEnd"/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"</w:t>
      </w:r>
    </w:p>
    <w:p w:rsidR="00BD6C8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C."I love"</w:t>
      </w:r>
    </w:p>
    <w:p w:rsidR="00BD6C8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D."I"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BD6C8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29.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【多选】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String str = new String(“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abc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”)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，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“</w:t>
      </w:r>
      <w:proofErr w:type="spellStart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abc</w:t>
      </w:r>
      <w:proofErr w:type="spellEnd"/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”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在内存中是怎么分配的？</w:t>
      </w:r>
    </w:p>
    <w:p w:rsidR="00BD6C8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堆</w:t>
      </w:r>
    </w:p>
    <w:p w:rsidR="00BD6C8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栈</w:t>
      </w:r>
    </w:p>
    <w:p w:rsidR="00BD6C8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字符串常量区</w:t>
      </w:r>
    </w:p>
    <w:p w:rsidR="00D059EB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寄存器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br/>
      </w:r>
    </w:p>
    <w:p w:rsidR="00BD6C8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30.</w:t>
      </w: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【多选】在下列表述中是错误的</w:t>
      </w:r>
    </w:p>
    <w:p w:rsidR="00BD6C8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A.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含有一个或多个空格字符的串称为空串</w:t>
      </w:r>
    </w:p>
    <w:p w:rsidR="00BD6C8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B.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对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n(n&gt;0)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个顶点的网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,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求出权最小的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n-1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条边便可构成其最小生成树</w:t>
      </w:r>
    </w:p>
    <w:p w:rsidR="00BD6C83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C.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选择排序算法是不稳定的</w:t>
      </w:r>
    </w:p>
    <w:p w:rsidR="00E72EE2" w:rsidRPr="00E72EE2" w:rsidRDefault="00E72EE2" w:rsidP="00E72EE2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D.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平衡二叉树的左右子树的结点数之差的绝对值不超过</w:t>
      </w:r>
      <w:r w:rsidRPr="00E72EE2">
        <w:rPr>
          <w:rFonts w:ascii="-apple-system" w:eastAsia="PingFang SC" w:hAnsi="-apple-system" w:cs="宋体"/>
          <w:color w:val="333333"/>
          <w:kern w:val="0"/>
          <w:szCs w:val="21"/>
        </w:rPr>
        <w:t>1</w:t>
      </w:r>
    </w:p>
    <w:p w:rsidR="00EF7403" w:rsidRDefault="00EF7403"/>
    <w:p w:rsidR="00D059EB" w:rsidRDefault="00D059EB"/>
    <w:p w:rsidR="00D059EB" w:rsidRDefault="00D059EB"/>
    <w:p w:rsidR="00D059EB" w:rsidRDefault="00D059EB"/>
    <w:p w:rsidR="00D059EB" w:rsidRDefault="00D059EB"/>
    <w:p w:rsidR="00D059EB" w:rsidRDefault="00D059EB"/>
    <w:p w:rsidR="00D059EB" w:rsidRDefault="00D059EB"/>
    <w:p w:rsidR="00D059EB" w:rsidRDefault="00D059EB"/>
    <w:p w:rsidR="00D059EB" w:rsidRDefault="00D059EB"/>
    <w:p w:rsidR="00D059EB" w:rsidRDefault="00D059EB"/>
    <w:p w:rsidR="00D059EB" w:rsidRPr="00BD6C83" w:rsidRDefault="00D059EB">
      <w:pPr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</w:pPr>
      <w:r w:rsidRPr="00BD6C83">
        <w:rPr>
          <w:rFonts w:ascii="-apple-system" w:eastAsia="PingFang SC" w:hAnsi="-apple-system" w:cs="宋体" w:hint="eastAsia"/>
          <w:b/>
          <w:bCs/>
          <w:color w:val="333333"/>
          <w:kern w:val="0"/>
          <w:sz w:val="27"/>
          <w:szCs w:val="27"/>
        </w:rPr>
        <w:t>字符串</w:t>
      </w:r>
      <w:r w:rsidRPr="00BD6C83">
        <w:rPr>
          <w:rFonts w:ascii="-apple-system" w:eastAsia="PingFang SC" w:hAnsi="-apple-system" w:cs="宋体" w:hint="eastAsia"/>
          <w:b/>
          <w:bCs/>
          <w:color w:val="333333"/>
          <w:kern w:val="0"/>
          <w:sz w:val="27"/>
          <w:szCs w:val="27"/>
        </w:rPr>
        <w:t xml:space="preserve"> </w:t>
      </w:r>
      <w:r w:rsidRPr="00BD6C83">
        <w:rPr>
          <w:rFonts w:ascii="-apple-system" w:eastAsia="PingFang SC" w:hAnsi="-apple-system" w:cs="宋体"/>
          <w:b/>
          <w:bCs/>
          <w:color w:val="333333"/>
          <w:kern w:val="0"/>
          <w:sz w:val="27"/>
          <w:szCs w:val="27"/>
        </w:rPr>
        <w:t xml:space="preserve">- </w:t>
      </w:r>
      <w:r w:rsidRPr="00BD6C83">
        <w:rPr>
          <w:rFonts w:ascii="-apple-system" w:eastAsia="PingFang SC" w:hAnsi="-apple-system" w:cs="宋体" w:hint="eastAsia"/>
          <w:b/>
          <w:bCs/>
          <w:color w:val="333333"/>
          <w:kern w:val="0"/>
          <w:sz w:val="27"/>
          <w:szCs w:val="27"/>
        </w:rPr>
        <w:t>答案：</w:t>
      </w:r>
    </w:p>
    <w:p w:rsidR="00D059EB" w:rsidRDefault="00D059EB" w:rsidP="00BD6C83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D</w:t>
      </w:r>
    </w:p>
    <w:p w:rsidR="00D059EB" w:rsidRDefault="00D059EB" w:rsidP="00BD6C83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C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3.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B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4.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B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5.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B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6.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D</w:t>
      </w:r>
    </w:p>
    <w:p w:rsidR="00D059EB" w:rsidRPr="00BD6C83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7.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B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8.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D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9.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D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10.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C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11.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B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12.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B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13.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C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14. 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C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15.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C</w:t>
      </w:r>
      <w:r w:rsidRPr="00E72EE2">
        <w:rPr>
          <w:rFonts w:ascii="-apple-system" w:eastAsia="PingFang SC" w:hAnsi="-apple-system" w:cs="宋体"/>
          <w:color w:val="333333"/>
          <w:kern w:val="0"/>
          <w:sz w:val="24"/>
        </w:rPr>
        <w:t> 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16. 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A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17.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C</w:t>
      </w:r>
    </w:p>
    <w:p w:rsidR="00BD6C83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18.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C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lastRenderedPageBreak/>
        <w:t>19.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B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20.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B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21.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A</w:t>
      </w:r>
    </w:p>
    <w:p w:rsidR="00BD6C83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color w:val="333333"/>
          <w:kern w:val="0"/>
          <w:sz w:val="24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22.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C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23.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A</w:t>
      </w:r>
    </w:p>
    <w:p w:rsidR="00D059EB" w:rsidRDefault="00D059EB" w:rsidP="00BD6C83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24.</w:t>
      </w:r>
      <w:r w:rsidR="00BD6C83"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>D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25.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D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26.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A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27.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BC</w:t>
      </w:r>
    </w:p>
    <w:p w:rsid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28.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AC</w:t>
      </w:r>
    </w:p>
    <w:p w:rsidR="00D059EB" w:rsidRPr="00D059EB" w:rsidRDefault="00D059EB" w:rsidP="00D059EB">
      <w:pPr>
        <w:widowControl/>
        <w:shd w:val="clear" w:color="auto" w:fill="FFFFFF"/>
        <w:jc w:val="left"/>
        <w:rPr>
          <w:rFonts w:ascii="-apple-system" w:eastAsia="PingFang SC" w:hAnsi="-apple-system" w:cs="宋体" w:hint="eastAsia"/>
          <w:color w:val="333333"/>
          <w:kern w:val="0"/>
          <w:sz w:val="24"/>
        </w:rPr>
      </w:pPr>
      <w:r w:rsidRPr="00E72EE2">
        <w:rPr>
          <w:rFonts w:ascii="-apple-system" w:eastAsia="PingFang SC" w:hAnsi="-apple-system" w:cs="宋体"/>
          <w:b/>
          <w:bCs/>
          <w:color w:val="333333"/>
          <w:kern w:val="0"/>
          <w:szCs w:val="21"/>
        </w:rPr>
        <w:t>30.</w:t>
      </w:r>
      <w:r w:rsidRPr="00E72EE2">
        <w:rPr>
          <w:rFonts w:ascii="-apple-system" w:eastAsia="PingFang SC" w:hAnsi="-apple-system" w:cs="宋体"/>
          <w:b/>
          <w:bCs/>
          <w:color w:val="FF0000"/>
          <w:kern w:val="0"/>
          <w:szCs w:val="21"/>
        </w:rPr>
        <w:t xml:space="preserve"> ABD</w:t>
      </w:r>
    </w:p>
    <w:sectPr w:rsidR="00D059EB" w:rsidRPr="00D05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苹方-简"/>
    <w:panose1 w:val="020B0604020202020204"/>
    <w:charset w:val="00"/>
    <w:family w:val="auto"/>
    <w:pitch w:val="default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E2"/>
    <w:rsid w:val="000F674C"/>
    <w:rsid w:val="0021784B"/>
    <w:rsid w:val="008A15AD"/>
    <w:rsid w:val="009A18B5"/>
    <w:rsid w:val="00BD6C83"/>
    <w:rsid w:val="00D059EB"/>
    <w:rsid w:val="00E72EE2"/>
    <w:rsid w:val="00EF7403"/>
    <w:rsid w:val="00F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F3AB0"/>
  <w15:chartTrackingRefBased/>
  <w15:docId w15:val="{5BEB44D9-7039-3F46-BF36-0955C51E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72E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2E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TML">
    <w:name w:val="HTML 预设格式 字符"/>
    <w:basedOn w:val="a0"/>
    <w:link w:val="HTML0"/>
    <w:uiPriority w:val="99"/>
    <w:semiHidden/>
    <w:rsid w:val="00E72EE2"/>
    <w:rPr>
      <w:rFonts w:ascii="宋体" w:eastAsia="宋体" w:hAnsi="宋体" w:cs="宋体"/>
      <w:kern w:val="0"/>
      <w:sz w:val="24"/>
    </w:rPr>
  </w:style>
  <w:style w:type="paragraph" w:styleId="HTML0">
    <w:name w:val="HTML Preformatted"/>
    <w:basedOn w:val="a"/>
    <w:link w:val="HTML"/>
    <w:uiPriority w:val="99"/>
    <w:semiHidden/>
    <w:unhideWhenUsed/>
    <w:rsid w:val="00E72E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3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9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5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551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865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275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26254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83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5366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465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3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07398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6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0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29</Pages>
  <Words>1292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楠</dc:creator>
  <cp:keywords/>
  <dc:description/>
  <cp:lastModifiedBy>韩 楠</cp:lastModifiedBy>
  <cp:revision>5</cp:revision>
  <dcterms:created xsi:type="dcterms:W3CDTF">2021-03-16T16:05:00Z</dcterms:created>
  <dcterms:modified xsi:type="dcterms:W3CDTF">2021-03-16T16:41:00Z</dcterms:modified>
</cp:coreProperties>
</file>