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348C" w:rsidRPr="00DE348C" w:rsidRDefault="00DE348C" w:rsidP="00DE348C">
      <w:pPr>
        <w:pStyle w:val="1"/>
        <w:jc w:val="center"/>
      </w:pPr>
      <w:r w:rsidRPr="00DE348C">
        <w:rPr>
          <w:rFonts w:hint="eastAsia"/>
        </w:rPr>
        <w:t>架构师面试题系列之</w:t>
      </w:r>
      <w:proofErr w:type="spellStart"/>
      <w:r w:rsidRPr="00DE348C">
        <w:rPr>
          <w:rFonts w:hint="eastAsia"/>
        </w:rPr>
        <w:t>Mybatis</w:t>
      </w:r>
      <w:proofErr w:type="spellEnd"/>
      <w:r w:rsidRPr="00DE348C">
        <w:rPr>
          <w:rFonts w:hint="eastAsia"/>
        </w:rPr>
        <w:t>面试</w:t>
      </w:r>
    </w:p>
    <w:p w:rsidR="00DE348C" w:rsidRDefault="00DE348C" w:rsidP="00DE348C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21B351"/>
          <w:kern w:val="0"/>
          <w:szCs w:val="21"/>
        </w:rPr>
      </w:pP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1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、什么是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MyBatis</w:t>
      </w:r>
      <w:proofErr w:type="spellEnd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？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答：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MyBatis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是一个可以自定义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SQL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、存储过程和高级映射的持久层框架。</w:t>
      </w: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2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、讲下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MyBatis</w:t>
      </w:r>
      <w:proofErr w:type="spellEnd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的缓存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答：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MyBatis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的缓存分为一级缓存和二级缓存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,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一级缓存放在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session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里面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,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默认就有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,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二级缓存放在它的命名空间里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,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默认是不打开的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,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使用二级缓存属性类需要实现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Serializable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序列化接口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(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可用来保存对象的状态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),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可在它的映射文件中配置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&lt;cache/&gt;</w:t>
      </w: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3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、</w:t>
      </w:r>
      <w:proofErr w:type="spellStart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Mybatis</w:t>
      </w:r>
      <w:proofErr w:type="spellEnd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是如何进行分页的？分页插件的原理是什么？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答：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  <w:t>1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）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Mybatis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使用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RowBounds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对象进行分页，也可以直接编写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实现分页，也可以使用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Mybatis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的分页插件。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  <w:t>2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）分页插件的原理：实现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Mybatis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提供的接口，实现自定义插件，在插件的拦截方法内拦截待执行的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，然后重写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。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举例：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select </w:t>
      </w:r>
      <w:r w:rsidRPr="00DE348C">
        <w:rPr>
          <w:rFonts w:ascii="-apple-system" w:eastAsia="PingFang SC" w:hAnsi="-apple-system" w:cs="宋体"/>
          <w:i/>
          <w:iCs/>
          <w:color w:val="333333"/>
          <w:kern w:val="0"/>
          <w:sz w:val="24"/>
        </w:rPr>
        <w:t>from student</w:t>
      </w:r>
      <w:r w:rsidRPr="00DE348C">
        <w:rPr>
          <w:rFonts w:ascii="-apple-system" w:eastAsia="PingFang SC" w:hAnsi="-apple-system" w:cs="宋体"/>
          <w:i/>
          <w:iCs/>
          <w:color w:val="333333"/>
          <w:kern w:val="0"/>
          <w:sz w:val="24"/>
        </w:rPr>
        <w:t>，拦截</w:t>
      </w:r>
      <w:r w:rsidRPr="00DE348C">
        <w:rPr>
          <w:rFonts w:ascii="-apple-system" w:eastAsia="PingFang SC" w:hAnsi="-apple-system" w:cs="宋体"/>
          <w:i/>
          <w:iCs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i/>
          <w:iCs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i/>
          <w:iCs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i/>
          <w:iCs/>
          <w:color w:val="333333"/>
          <w:kern w:val="0"/>
          <w:sz w:val="24"/>
        </w:rPr>
        <w:t>后重写为：</w:t>
      </w:r>
      <w:r w:rsidRPr="00DE348C">
        <w:rPr>
          <w:rFonts w:ascii="-apple-system" w:eastAsia="PingFang SC" w:hAnsi="-apple-system" w:cs="宋体"/>
          <w:i/>
          <w:iCs/>
          <w:color w:val="333333"/>
          <w:kern w:val="0"/>
          <w:sz w:val="24"/>
        </w:rPr>
        <w:t>select t.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 from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（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select * from student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）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t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limit 0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，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10</w:t>
      </w: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4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、简述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Mybatis</w:t>
      </w:r>
      <w:proofErr w:type="spellEnd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的插件运行原理，以及如何编写一个插件？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答：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lastRenderedPageBreak/>
        <w:t>1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）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Mybatis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仅可以编写针对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ParameterHandler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、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ResultSetHandler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、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StatementHandler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、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Executor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这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4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种接口的插件，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Mybatis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通过动态代理，为需要拦截的接口生成代理对象以实现接口方法拦截功能，每当执行这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4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种接口对象的方法时，就会进入拦截方法，具体就是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InvocationHandler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的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invoke()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方法，当然，只会拦截那些你指定需要拦截的方法。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  <w:t>2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）实现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Mybatis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的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Interceptor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接口并复写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intercept()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方法，然后在给插件编写注解，指定要拦截哪一个接口的哪些方法即可，记住，别忘了在配置文件中配置你编写的插件。</w:t>
      </w: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5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、</w:t>
      </w:r>
      <w:proofErr w:type="spellStart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Mybatis</w:t>
      </w:r>
      <w:proofErr w:type="spellEnd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动态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sql</w:t>
      </w:r>
      <w:proofErr w:type="spellEnd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是做什么的？都有哪些动态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sql</w:t>
      </w:r>
      <w:proofErr w:type="spellEnd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？能简述一下动态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sql</w:t>
      </w:r>
      <w:proofErr w:type="spellEnd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的执行原理不？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答：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  <w:t>1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）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Mybatis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动态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可以让我们在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Xml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映射文件内，以标签的形式编写动态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，完成逻辑判断和动态拼接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的功能。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  <w:t>2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）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Mybatis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提供了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9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种动态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标签：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trim|where|set|foreach|if|choose|when|otherwise|bind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。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  <w:t>3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）其执行原理为，使用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OGNL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从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参数对象中计算表达式的值，根据表达式的值动态拼接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，以此来完成动态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的功能。</w:t>
      </w: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6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、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#{}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和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${}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的区别是什么？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答：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  <w:t>1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）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#{}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是预编译处理，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${}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是字符串替换。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lastRenderedPageBreak/>
        <w:t>2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）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Mybatis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在处理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#{}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时，会将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中的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#{}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替换为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?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号，调用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PreparedStatement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的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set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方法来赋值；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  <w:t>3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）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Mybatis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在处理</w:t>
      </w:r>
      <w:r w:rsidRPr="00DE348C">
        <w:rPr>
          <w:rFonts w:ascii="Times New Roman" w:eastAsia="PingFang SC" w:hAnsi="Times New Roman" w:cs="宋体"/>
          <w:color w:val="333333"/>
          <w:kern w:val="0"/>
          <w:sz w:val="29"/>
          <w:szCs w:val="29"/>
          <w:bdr w:val="none" w:sz="0" w:space="0" w:color="auto" w:frame="1"/>
        </w:rPr>
        <w:t>{}</w:t>
      </w:r>
      <w:r w:rsidRPr="00DE348C">
        <w:rPr>
          <w:rFonts w:ascii="Times New Roman" w:eastAsia="PingFang SC" w:hAnsi="Times New Roman" w:cs="宋体"/>
          <w:color w:val="333333"/>
          <w:kern w:val="0"/>
          <w:sz w:val="29"/>
          <w:szCs w:val="29"/>
          <w:bdr w:val="none" w:sz="0" w:space="0" w:color="auto" w:frame="1"/>
        </w:rPr>
        <w:t>时，就是把</w:t>
      </w:r>
      <w:r w:rsidRPr="00DE348C">
        <w:rPr>
          <w:rFonts w:ascii="Times New Roman" w:eastAsia="PingFang SC" w:hAnsi="Times New Roman" w:cs="宋体"/>
          <w:color w:val="333333"/>
          <w:kern w:val="0"/>
          <w:sz w:val="29"/>
          <w:szCs w:val="29"/>
        </w:rPr>
        <w:t>时，就是把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{}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替换成变量的值。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  <w:t>4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）使用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#{}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可以有效的防止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SQL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注入，提高系统安全性。</w:t>
      </w: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7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、为什么说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Mybatis</w:t>
      </w:r>
      <w:proofErr w:type="spellEnd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是半自动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ORM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映射工具？它与全自动的区别在哪里？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答：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Hibernate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属于全自动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ORM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映射工具，使用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Hibernate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查询关联对象或者关联集合对象时，可以根据对象关系模型直接获取，所以它是全自动的。而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Mybatis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在查询关联对象或关联集合对象时，需要手动编写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来完成，所以，称之为半自动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ORM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映射工具。</w:t>
      </w: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8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、</w:t>
      </w:r>
      <w:proofErr w:type="spellStart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Mybatis</w:t>
      </w:r>
      <w:proofErr w:type="spellEnd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是否支持延迟加载？如果支持，它的实现原理是什么？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答：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  <w:t>1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）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Mybatis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仅支持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association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关联对象和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collection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关联集合对象的延迟加载，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association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指的就是一对一，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collection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指的就是一对多查询。在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Mybatis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配置文件中，可以配置是否启用延迟加载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lazyLoadingEnabled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=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true|false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。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  <w:t>2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）它的原理是，使用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CGLIB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创建目标对象的代理对象，当调用目标方法时，进入拦截器方法，比如调用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a.getB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().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getName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()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，拦截器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invoke()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方法发现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a.getB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()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是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null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值，那么就会单独发送事先保存好的查询关联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B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对象的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lastRenderedPageBreak/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，把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B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查询上来，然后调用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a.setB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(b)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，于是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a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的对象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b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属性就有值了，接着完成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a.getB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().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getName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()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方法的调用。这就是延迟加载的基本原理。</w:t>
      </w: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9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、</w:t>
      </w:r>
      <w:proofErr w:type="spellStart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MyBatis</w:t>
      </w:r>
      <w:proofErr w:type="spellEnd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与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Hibernate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有哪些不同？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答：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  <w:t>1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）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Mybatis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和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hibernate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不同，它不完全是一个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ORM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框架，因为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MyBatis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需要程序员自己编写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语句，不过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mybatis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可以通过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XML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或注解方式灵活配置要运行的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语句，并将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java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对象和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语句映射生成最终执行的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，最后将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执行的结果再映射生成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java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对象。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  <w:t>2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）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Mybatis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学习门槛低，简单易学，程序员直接编写原生态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，可严格控制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执行性能，灵活度高，非常适合对关系数据模型要求不高的软件开发，例如互联网软件、企业运营类软件等，因为这类软件需求变化频繁，一但需求变化要求成果输出迅速。但是灵活的前提是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mybatis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无法做到数据库无关性，如果需要实现支持多种数据库的软件则需要自定义多套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映射文件，工作量大。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  <w:t>3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）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Hibernate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对象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/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关系映射能力强，数据库无关性好，对于关系模型要求高的软件（例如需求固定的定制化软件）如果用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hibernate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开发可以节省很多代码，提高效率。但是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Hibernate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的缺点是学习门槛高，要精通门槛更高，而且怎么设计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O/R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映射，在性能和对象模型之间如何权衡，以及怎样用好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Hibernate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需要具有很强的经验和能力才行。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总之，按照用户的需求在有限的资源环境下只要能做出维护性、扩展性良好的软件架构都是好架构，所以框架只有适合才是最好。</w:t>
      </w: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10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、</w:t>
      </w:r>
      <w:proofErr w:type="spellStart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MyBatis</w:t>
      </w:r>
      <w:proofErr w:type="spellEnd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的好处是什么？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答：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  <w:t>1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）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MyBatis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把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语句从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Java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源程序中独立出来，放在单独的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XML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文件中编写，给程序的维护带来了很大便利。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  <w:t>2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）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MyBatis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封装了底层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JDBC API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的调用细节，并能自动将结果集转换成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Java Bean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对象，大大简化了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Java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数据库编程的重复工作。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  <w:t>3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）因为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MyBatis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需要程序员自己去编写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语句，程序员可以结合数据库自身的特点灵活控制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语句，因此能够实现比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Hibernate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等全自动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orm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框架更高的查询效率，能够完成复杂查询。</w:t>
      </w: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11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、简述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Mybatis</w:t>
      </w:r>
      <w:proofErr w:type="spellEnd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的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Xml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映射文件和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Mybatis</w:t>
      </w:r>
      <w:proofErr w:type="spellEnd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内部数据结构之间的映射关系？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答：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Mybatis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将所有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Xml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配置信息都封装到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All-In-One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重量级对象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Configuration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内部。在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Xml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映射文件中，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&lt;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parameterMap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&gt;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标签会被解析为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ParameterMap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对象，其每个子元素会被解析为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ParameterMapping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对象。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&lt;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resultMap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&gt;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标签会被解析为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ResultMap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对象，其每个子元素会被解析为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ResultMapping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对象。每一个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&lt;select&gt;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、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&lt;insert&gt;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、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&lt;update&gt;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、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&lt;delete&gt;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标签均会被解析为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MappedStatement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对象，标签内的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会被解析为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BoundSql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对象。</w:t>
      </w: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lastRenderedPageBreak/>
        <w:t>12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、什么是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MyBatis</w:t>
      </w:r>
      <w:proofErr w:type="spellEnd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的接口绑定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,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有什么好处？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答：接口映射就是在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MyBatis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中任意定义接口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,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然后把接口里面的方法和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SQL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语句绑定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,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我们直接调用接口方法就可以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,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这样比起原来了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SqlSession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提供的方法我们可以有更加灵活的选择和设置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.</w:t>
      </w: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13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、接口绑定有几种实现方式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,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分别是怎么实现的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?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答：接口绑定有两种实现方式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,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一种是通过注解绑定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,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就是在接口的方法上面加上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@Select@Update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等注解里面包含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语句来绑定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,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另外一种就是通过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xml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里面写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SQL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来绑定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,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在这种情况下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,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要指定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xml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映射文件里面的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namespace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必须为接口的全路径名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.</w:t>
      </w: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14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、什么情况下用注解绑定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,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什么情况下用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xml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绑定？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答：当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语句比较简单时候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,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用注解绑定；当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SQL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语句比较复杂时候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,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用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xml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绑定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,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一般用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xml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绑定的比较多</w:t>
      </w: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15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、</w:t>
      </w:r>
      <w:proofErr w:type="spellStart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MyBatis</w:t>
      </w:r>
      <w:proofErr w:type="spellEnd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实现一对一有几种方式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?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具体怎么操作的？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答：有联合查询和嵌套查询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,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联合查询是几个表联合查询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,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只查询一次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,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通过在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resultMap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里面配置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association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节点配置一对一的类就可以完成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;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嵌套查询是先查一个表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,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根据这个表里面的结果的外键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id,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去再另外一个表里面查询数据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,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也是通过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association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配置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,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但另外一个表的查询通过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select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属性配置。</w:t>
      </w: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lastRenderedPageBreak/>
        <w:t>16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、</w:t>
      </w:r>
      <w:proofErr w:type="spellStart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Mybatis</w:t>
      </w:r>
      <w:proofErr w:type="spellEnd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能执行一对一、一对多的关联查询吗？都有哪些实现方式，以及它们之间的区别？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答：能，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Mybatis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不仅可以执行一对一、一对多的关联查询，还可以执行多对一，多对多的关联查询，多对一查询，其实就是一对一查询，只需要把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selectOne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()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修改为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selectList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()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即可；多对多查询，其实就是一对多查询，只需要把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selectOne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()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修改为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selectList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()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即可。关联对象查询，有两种实现方式，一种是单独发送一个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去查询关联对象，赋给主对象，然后返回主对象。另一种是使用嵌套查询，嵌套查询的含义为使用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join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查询，一部分列是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A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对象的属性值，另外一部分列是关联对象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B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的属性值，好处是只发一个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查询，就可以把主对象和其关联对象查出来。</w:t>
      </w: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17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、</w:t>
      </w:r>
      <w:proofErr w:type="spellStart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MyBatis</w:t>
      </w:r>
      <w:proofErr w:type="spellEnd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里面的动态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Sql</w:t>
      </w:r>
      <w:proofErr w:type="spellEnd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是怎么设定的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?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用什么语法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?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答：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MyBatis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里面的动态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一般是通过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if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节点来实现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,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通过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OGNL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语法来实现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,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但是如果要写的完整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,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必须配合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where,trim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节点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,where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节点是判断包含节点有内容就插入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where,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否则不插入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,trim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节点是用来判断如果动态语句是以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and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或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or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开始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,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那么会自动把这个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and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或者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or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取掉。</w:t>
      </w: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18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、</w:t>
      </w:r>
      <w:proofErr w:type="spellStart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Mybatis</w:t>
      </w:r>
      <w:proofErr w:type="spellEnd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是如何将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sql</w:t>
      </w:r>
      <w:proofErr w:type="spellEnd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执行结果封装为目标对象并返回的？都有哪些映射形式？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答：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第一种是使用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&lt;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resultMap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&gt;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标签，逐一定义列名和对象属性名之间的映射关系。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lastRenderedPageBreak/>
        <w:t>第二种是使用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列的别名功能，将列别名书写为对象属性名，比如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T_NAME AS NAME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，对象属性名一般是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name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，小写，但是列名不区分大小写，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Mybatis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会忽略列名大小写，智能找到与之对应对象属性名，你甚至可以写成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T_NAME AS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NaMe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，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Mybatis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一样可以正常工作。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有了列名与属性名的映射关系后，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Mybatis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通过反射创建对象，同时使用反射给对象的属性逐一赋值并返回，那些找不到映射关系的属性，是无法完成赋值的。</w:t>
      </w: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19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、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Xml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映射文件中，除了常见的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select|insert|updae|delete</w:t>
      </w:r>
      <w:proofErr w:type="spellEnd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标签之外，还有哪些标签？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答：还有很多其他的标签，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&lt;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resultMap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&gt;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、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&lt;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parameterMap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&gt;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、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&lt;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&gt;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、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&lt;include&gt;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、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&lt;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selectKey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&gt;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，加上动态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的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9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个标签，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trim|where|set|foreach|if|choose|when|otherwise|bind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等，其中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&lt;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&gt;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为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片段标签，通过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&lt;include&gt;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标签引入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片段，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&lt;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selectKey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&gt;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为不支持自增的主键生成策略标签。</w:t>
      </w: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20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、当实体类中的属性名和表中的字段名不一样，如果将查询的结果封装到指定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pojo</w:t>
      </w:r>
      <w:proofErr w:type="spellEnd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？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答：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  <w:t>1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）通过在查询的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语句中定义字段名的别名。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  <w:t>2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）通过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&lt;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resultMap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&gt;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来映射字段名和实体类属性名的一一对应的关系。</w:t>
      </w: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lastRenderedPageBreak/>
        <w:t>21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、模糊查询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like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语句该怎么写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答：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  <w:t>1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）在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java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中拼接通配符，通过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#{}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赋值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  <w:t>2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）在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语句中拼接通配符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（不安全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会引起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注入）</w:t>
      </w: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22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、通常一个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Xml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映射文件，都会写一个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Dao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接口与之对应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, Dao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的工作原理，是否可以重载？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答：不能重载，因为通过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Dao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寻找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Xml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对应的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的时候全限名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+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方法名的保存和寻找策略。接口工作原理为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jdk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动态代理原理，运行时会为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dao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生成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proxy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，代理对象会拦截接口方法，去执行对应的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返回数据。</w:t>
      </w: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23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、</w:t>
      </w:r>
      <w:proofErr w:type="spellStart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Mybatis</w:t>
      </w:r>
      <w:proofErr w:type="spellEnd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映射文件中，如果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A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标签通过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include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引用了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B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标签的内容，请问，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B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标签能否定义在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A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标签的后面，还是说必须定义在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A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标签的前面？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答：虽然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Mybatis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解析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Xml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映射文件是按照顺序解析的，但是，被引用的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B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标签依然可以定义在任何地方，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Mybatis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都可以正确识别。原理是，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Mybatis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解析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A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标签，发现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A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标签引用了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B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标签，但是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B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标签尚未解析到，尚不存在，此时，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Mybatis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会将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A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标签标记为未解析状态，然后继续解析余下的标签，包含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B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标签，待所有标签解析完毕，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Mybatis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会重新解析那些被标记为未解析的标签，此时再解析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A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标签时，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B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标签已经存在，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A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标签也就可以正常解析完成了。</w:t>
      </w: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lastRenderedPageBreak/>
        <w:t>24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、</w:t>
      </w:r>
      <w:proofErr w:type="spellStart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Mybatis</w:t>
      </w:r>
      <w:proofErr w:type="spellEnd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的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Xml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映射文件中，不同的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Xml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映射文件，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id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是否可以重复？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答：不同的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Xml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映射文件，如果配置了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namespace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，那么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id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可以重复；如果没有配置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namespace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，那么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id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不能重复；毕竟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namespace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不是必须的，只是最佳实践而已。原因就是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namespace+id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是作为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Map&lt;String,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MappedStatement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&gt;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的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key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使用的，如果没有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namespace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，就剩下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id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，那么，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id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重复会导致数据互相覆盖。有了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namespace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，自然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id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就可以重复，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namespace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不同，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namespace+id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自然也就不同。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25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、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Mybatis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中如何执行批处理？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答：使用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BatchExecutor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完成批处理。</w:t>
      </w: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26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、</w:t>
      </w:r>
      <w:proofErr w:type="spellStart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Mybatis</w:t>
      </w:r>
      <w:proofErr w:type="spellEnd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都有哪些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Executor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执行器？它们之间的区别是什么？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答：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Mybatis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有三种基本的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Executor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执行器，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SimpleExecutor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、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ReuseExecutor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、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BatchExecutor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。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1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）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SimpleExecutor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：每执行一次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update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或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select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，就开启一个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Statement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对象，用完立刻关闭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Statement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对象。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2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）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ReuseExecutor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：执行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update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或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select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，以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作为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key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查找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Statement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对象，存在就使用，不存在就创建，用完后，不关闭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Statement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对象，而是放置于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Map3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）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BatchExecutor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：完成批处理。</w:t>
      </w: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27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、</w:t>
      </w:r>
      <w:proofErr w:type="spellStart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Mybatis</w:t>
      </w:r>
      <w:proofErr w:type="spellEnd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中如何指定使用哪一种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Executor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执行器？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答：在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Mybatis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配置文件中，可以指定默认的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ExecutorType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执行器类型，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lastRenderedPageBreak/>
        <w:t>也可以手动给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DefaultSqlSessionFactory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的创建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SqlSession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的方法传递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ExecutorType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类型参数。</w:t>
      </w: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28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、</w:t>
      </w:r>
      <w:proofErr w:type="spellStart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Mybatis</w:t>
      </w:r>
      <w:proofErr w:type="spellEnd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执行批量插入，能返回数据库主键列表吗？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答：能，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JDBC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都能，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Mybatis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当然也能。</w:t>
      </w: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29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、</w:t>
      </w:r>
      <w:proofErr w:type="spellStart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Mybatis</w:t>
      </w:r>
      <w:proofErr w:type="spellEnd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是否可以映射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Enum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枚举类？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答：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Mybatis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可以映射枚举类，不单可以映射枚举类，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Mybatis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可以映射任何对象到表的一列上。映射方式为自定义一个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TypeHandler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，实现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TypeHandler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的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setParameter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()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和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getResult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()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接口方法。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TypeHandler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有两个作用，一是完成从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javaType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至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jdbcType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的转换，二是完成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jdbcType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至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javaType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的转换，体现为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setParameter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()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和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getResult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()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两个方法，分别代表设置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问号占位符参数和获取列查询结果。</w:t>
      </w: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30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、如何获取自动生成的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(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主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)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键值？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答：配置文件设置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usegeneratedkeys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为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true</w:t>
      </w: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31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、在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mapper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中如何传递多个参数？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答：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  <w:t>1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）直接在方法中传递参数，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xml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文件用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#{0} #{1}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来获取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  <w:t>2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）使用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@param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注解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: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这样可以直接在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xml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文件中通过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#{name}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来获取</w:t>
      </w: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lastRenderedPageBreak/>
        <w:t>32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、</w:t>
      </w:r>
      <w:proofErr w:type="spellStart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resultType</w:t>
      </w:r>
      <w:proofErr w:type="spellEnd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resultMap</w:t>
      </w:r>
      <w:proofErr w:type="spellEnd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的区别？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答：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  <w:t>1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）类的名字和数据库相同时，可以直接设置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resultType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参数为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Pojo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类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  <w:t>2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）若不同，需要设置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resultMap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将结果名字和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Pojo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名字进行转换</w:t>
      </w: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33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、使用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MyBatis</w:t>
      </w:r>
      <w:proofErr w:type="spellEnd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的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mapper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接口调用时有哪些要求？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答：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  <w:t>1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）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Mapper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接口方法名和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mapper.xml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中定义的每个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的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id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相同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  <w:t>2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）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Mapper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接口方法的输入参数类型和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mapper.xml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中定义的每个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的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parameterType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的类型相同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  <w:t>3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）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Mapper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接口方法的输出参数类型和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mapper.xml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中定义的每个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的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resultType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的类型相同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  <w:t>4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）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Mapper.xml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文件中的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namespace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即是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mapper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接口的类路径。</w:t>
      </w: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34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、</w:t>
      </w:r>
      <w:proofErr w:type="spellStart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Mybatis</w:t>
      </w:r>
      <w:proofErr w:type="spellEnd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比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IBatis</w:t>
      </w:r>
      <w:proofErr w:type="spellEnd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比较大的几个改进是什么？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答：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  <w:t>1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）有接口绑定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,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包括注解绑定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和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xml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绑定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  <w:t>2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）动态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由原来的节点配置变成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OGNL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表达式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3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）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在一对一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,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一对多的时候引进了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association,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在一对多的时候引入了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collection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节点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,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不过都是在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resultMap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里面配置</w:t>
      </w: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</w:pP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lastRenderedPageBreak/>
        <w:t>35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、</w:t>
      </w:r>
      <w:proofErr w:type="spellStart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IBatis</w:t>
      </w:r>
      <w:proofErr w:type="spellEnd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和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MyBatis</w:t>
      </w:r>
      <w:proofErr w:type="spellEnd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在核心处理类分别叫什么？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>答：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>IBatis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>里面的核心处理类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叫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 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>SqlMapClient,MyBatis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>里面的核心处理类叫做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>SqlSession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>。</w:t>
      </w:r>
    </w:p>
    <w:p w:rsid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</w:pPr>
    </w:p>
    <w:p w:rsidR="00DE348C" w:rsidRPr="00DE348C" w:rsidRDefault="00DE348C" w:rsidP="00DE348C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36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、</w:t>
      </w:r>
      <w:proofErr w:type="spellStart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IBatis</w:t>
      </w:r>
      <w:proofErr w:type="spellEnd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和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MyBatis</w:t>
      </w:r>
      <w:proofErr w:type="spellEnd"/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 xml:space="preserve"> </w:t>
      </w:r>
      <w:r w:rsidRPr="00DE348C">
        <w:rPr>
          <w:rFonts w:ascii="-apple-system" w:eastAsia="PingFang SC" w:hAnsi="-apple-system" w:cs="宋体"/>
          <w:b/>
          <w:bCs/>
          <w:color w:val="333333"/>
          <w:kern w:val="0"/>
          <w:sz w:val="24"/>
          <w:shd w:val="clear" w:color="auto" w:fill="FFFB00"/>
        </w:rPr>
        <w:t>在细节上的不同有哪些？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>答：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br/>
        <w:t>1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>）在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>里面变量命名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由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 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>原来的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>#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>变量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 xml:space="preserve">#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>变成了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>#{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>变量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>}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>2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>）原来的</w:t>
      </w:r>
      <w:r w:rsidRPr="00DE348C">
        <w:rPr>
          <w:rFonts w:ascii="Times New Roman" w:eastAsia="PingFang SC" w:hAnsi="Times New Roman" w:cs="宋体"/>
          <w:color w:val="333333"/>
          <w:kern w:val="0"/>
          <w:sz w:val="29"/>
          <w:szCs w:val="29"/>
          <w:bdr w:val="none" w:sz="0" w:space="0" w:color="auto" w:frame="1"/>
          <w:shd w:val="clear" w:color="auto" w:fill="FFFFFF"/>
        </w:rPr>
        <w:t>变量</w:t>
      </w:r>
      <w:r w:rsidRPr="00DE348C">
        <w:rPr>
          <w:rFonts w:ascii="Times New Roman" w:eastAsia="PingFang SC" w:hAnsi="Times New Roman" w:cs="宋体"/>
          <w:color w:val="333333"/>
          <w:kern w:val="0"/>
          <w:sz w:val="29"/>
          <w:szCs w:val="29"/>
          <w:shd w:val="clear" w:color="auto" w:fill="FFFFFF"/>
        </w:rPr>
        <w:t>变量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>变成了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>${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>变量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>}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>3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>）原来在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>sql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>节点里面的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 xml:space="preserve"> class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>都换名字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叫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t> 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> type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>4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>）原来的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>queryForObject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>queryForList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 xml:space="preserve"> 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>变成了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 xml:space="preserve"> </w:t>
      </w:r>
      <w:proofErr w:type="spellStart"/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>selectOne</w:t>
      </w:r>
      <w:proofErr w:type="spellEnd"/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 xml:space="preserve"> selectList5</w:t>
      </w:r>
      <w:r w:rsidRPr="00DE348C">
        <w:rPr>
          <w:rFonts w:ascii="-apple-system" w:eastAsia="PingFang SC" w:hAnsi="-apple-system" w:cs="宋体"/>
          <w:color w:val="333333"/>
          <w:kern w:val="0"/>
          <w:sz w:val="24"/>
          <w:shd w:val="clear" w:color="auto" w:fill="FFFFFF"/>
        </w:rPr>
        <w:t>）原来的别名设置在映射文件里面放在了核心配置文件里</w:t>
      </w:r>
    </w:p>
    <w:p w:rsidR="009A6EE3" w:rsidRDefault="00DE348C"/>
    <w:sectPr w:rsidR="009A6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-apple-system">
    <w:altName w:val="苹方-简"/>
    <w:panose1 w:val="020B0604020202020204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8C"/>
    <w:rsid w:val="000F674C"/>
    <w:rsid w:val="008A15AD"/>
    <w:rsid w:val="00DE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66118"/>
  <w15:chartTrackingRefBased/>
  <w15:docId w15:val="{6609E587-7E0A-AA47-A5E9-B154F2EF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E34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348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E348C"/>
    <w:rPr>
      <w:color w:val="0000FF"/>
      <w:u w:val="single"/>
    </w:rPr>
  </w:style>
  <w:style w:type="character" w:customStyle="1" w:styleId="label">
    <w:name w:val="label"/>
    <w:basedOn w:val="a0"/>
    <w:rsid w:val="00DE348C"/>
  </w:style>
  <w:style w:type="paragraph" w:styleId="a4">
    <w:name w:val="Normal (Web)"/>
    <w:basedOn w:val="a"/>
    <w:uiPriority w:val="99"/>
    <w:semiHidden/>
    <w:unhideWhenUsed/>
    <w:rsid w:val="00DE34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DE348C"/>
    <w:rPr>
      <w:i/>
      <w:iCs/>
    </w:rPr>
  </w:style>
  <w:style w:type="character" w:customStyle="1" w:styleId="katex-mathml">
    <w:name w:val="katex-mathml"/>
    <w:basedOn w:val="a0"/>
    <w:rsid w:val="00DE348C"/>
  </w:style>
  <w:style w:type="character" w:customStyle="1" w:styleId="mord">
    <w:name w:val="mord"/>
    <w:basedOn w:val="a0"/>
    <w:rsid w:val="00DE3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5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913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783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2239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0790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4732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93329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6900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72979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1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55898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07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64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08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85224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67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497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24" w:space="11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1153</Words>
  <Characters>6578</Characters>
  <Application>Microsoft Office Word</Application>
  <DocSecurity>0</DocSecurity>
  <Lines>54</Lines>
  <Paragraphs>15</Paragraphs>
  <ScaleCrop>false</ScaleCrop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楠</dc:creator>
  <cp:keywords/>
  <dc:description/>
  <cp:lastModifiedBy>韩 楠</cp:lastModifiedBy>
  <cp:revision>1</cp:revision>
  <dcterms:created xsi:type="dcterms:W3CDTF">2021-03-16T16:01:00Z</dcterms:created>
  <dcterms:modified xsi:type="dcterms:W3CDTF">2021-03-16T16:03:00Z</dcterms:modified>
</cp:coreProperties>
</file>