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 Paginator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是一款基于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的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js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分页插件，功能很丰富，个人觉得这款插件已经无可挑剔了。它提供了一系列的参数用来支持用户的定制，提供了公共的方法可随时获得插件状态的改变，以及事件来监听用户的动作。目前经过测试的浏览器包括：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 Firefox 5+, Chrome 14+, Safari 5+, Opera 11.6+ and IE 7+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GitHub 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官网地址：</w:t>
      </w:r>
      <w:hyperlink r:id="rId6" w:tgtFrame="_blank" w:tooltip="bootstrap-paginator 分页插件 GitGub地址" w:history="1">
        <w:r w:rsidRPr="00FF0775">
          <w:rPr>
            <w:rFonts w:ascii="Verdana" w:eastAsia="宋体" w:hAnsi="Verdana" w:cs="宋体"/>
            <w:color w:val="000000"/>
            <w:kern w:val="0"/>
            <w:sz w:val="19"/>
          </w:rPr>
          <w:t>https://github.com/lyonlai/bootstrap-paginator</w:t>
        </w:r>
      </w:hyperlink>
    </w:p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参数介绍：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40"/>
        <w:gridCol w:w="1386"/>
        <w:gridCol w:w="1061"/>
        <w:gridCol w:w="3593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bootstrapMajorVersion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搭配使用的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版本，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2.X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分页必须使用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div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元素，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3.X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分页的必须使用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元素。请注意与所使用的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版本对应上。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 "normal" 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设置控件的显示大小，是个字符串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. 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允许的值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mini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small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normal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large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值：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mini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版的、小号的、正常的、大号的。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alignment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"left"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设置控件的对齐方式，是个字符串，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允许的值用：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left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center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and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right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. 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即：左对齐、居中对齐、右对齐。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itemContainerClass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该参数接收一个函数，返回一个字符串，该字符串是一个我们自定义的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class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类样式。当控件内的每个操纵按钮被渲染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(render)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时，都会调用该函数，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同时把有关该按钮的信息作为参数传入。参数：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为该控件的操作按钮的类型，如上图所示的五种类型：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prev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next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、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last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为该按钮所属第几页。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指示整个控件的当前页是第几页。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设置当前页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numberOfPages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设置控件显示的页码数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即：类型为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"page"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的操作按钮的数量。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totalPages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设置总页数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.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pageUrl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实际上，控件内的每个操作按钮最终会被渲染成超链接，该参数的作用就是设置超链接的链接地址。该参数是个函数，参数为：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这样我们就可以通过这个函数为每个操作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按钮动态设置链接地址。如：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"http://example.com/list/page/"+page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shouldShowPage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boolean/function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该参数用于设置某个操作按钮是否显示，可是个布尔值也可是个函数。当为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时，显示。当为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时，不显示。如果该参数是个函数，需要返回个布尔值，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通过这个返回值判断是否显示。函数有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使用函数的好处是，可以对每个操作按钮进行显示控制。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itemTexts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控制每个操作按钮的显示文字。是个函数，有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通过这个参数我们就可以将操作按钮上的英文改为中文，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first--&gt;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首页，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last--&gt;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尾页。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tooltipTitles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设置操作按钮的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title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属性。是个函数，有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个参数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: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useBootstrapTooltip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设置是否使用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内置的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tooltip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。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 xml:space="preserve"> 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是使用，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false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是不使用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默认是不使用。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注意：如果使用，则需要引入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bootstrap-tooltip.js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插件。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bootstrapTooltipOptions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Default: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animation: true,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html: true,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placement: 'top',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selector: false,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title: "",</w:t>
            </w:r>
          </w:p>
          <w:p w:rsidR="00FF0775" w:rsidRPr="00FF0775" w:rsidRDefault="00FF0775" w:rsidP="00FF07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    container: false }</w:t>
            </w:r>
          </w:p>
          <w:p w:rsidR="00FF0775" w:rsidRPr="00FF0775" w:rsidRDefault="00FF0775" w:rsidP="00FF0775">
            <w:pPr>
              <w:widowControl/>
              <w:spacing w:before="136" w:after="136"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该参数是个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对象。当参数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useBootstrapTooltip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true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时，会将该对象传给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bootstrap-tooltip.js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插件。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lastRenderedPageBreak/>
              <w:t>onPageClicked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为操作按钮绑定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click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事件。回调函数的参数：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originalEvent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onPageChanged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为操作按钮绑定页码改变事件，回调函数的参数：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oldPage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newPage</w:t>
            </w:r>
            <w:r w:rsidRPr="00FF0775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9"/>
              </w:rPr>
              <w:t>。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公共命令：</w:t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另外该插件还提供了几个公共的命令，可以通过如下方法调用，如：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$('#example').bootstrapPaginator("show",3)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调用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show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命令、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$('#example').bootstrapPaginator("getPages")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调用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getPages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命令。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19"/>
        <w:gridCol w:w="747"/>
        <w:gridCol w:w="888"/>
        <w:gridCol w:w="5126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命令名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 page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命令用于直接跳转到特定的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，与直接点击操作按钮的效果是一样的。使用方法，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如：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$('#example').bootstrapPaginator("show",3) 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直接跳转到第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3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页，</w:t>
            </w:r>
          </w:p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$('#example').bootstrapPaginator("show",100)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直接跳转到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100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页。</w:t>
            </w:r>
            <w:r w:rsidRPr="00FF0775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showFirst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命令用于直接跳转到首页，与点击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first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按钮相同。使用方法：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$('#example').bootstrapPaginator("showFirst")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showPrevious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showPrevious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命令用于直接跳转到上一页。使用方法：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$('#example').bootstrapPaginator("showPrevious")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showNext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showNext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命令用于直接跳转到下一页。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showLast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showLast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命令用于直接跳转到上一页。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getPages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   object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getPages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命令用于返回当前控件中显示的页码，以数组形式返回。使用方法：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var arra = $('#example').bootstrapPaginator("getPages") 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setOptions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333333"/>
                <w:kern w:val="0"/>
                <w:sz w:val="19"/>
              </w:rPr>
              <w:t>setOptions 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命令用于重新设置参数，使用方法：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$('#example').bootstrapPaginator("setOptions",newoptions)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事件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Events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：</w:t>
      </w:r>
    </w:p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 xml:space="preserve">Bootstrap Paginator 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提供了俩个事件：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page-clicked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page-changed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。这俩个事件作为参数使用，分别对应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onPageClicked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和</w:t>
      </w:r>
      <w:r w:rsidRPr="00FF0775">
        <w:rPr>
          <w:rFonts w:ascii="Verdana" w:eastAsia="宋体" w:hAnsi="Verdana" w:cs="宋体"/>
          <w:i/>
          <w:iCs/>
          <w:color w:val="333333"/>
          <w:kern w:val="0"/>
          <w:sz w:val="19"/>
        </w:rPr>
        <w:t>onPageChanged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。</w:t>
      </w:r>
    </w:p>
    <w:tbl>
      <w:tblPr>
        <w:tblW w:w="0" w:type="auto"/>
        <w:tblInd w:w="4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36"/>
        <w:gridCol w:w="4094"/>
        <w:gridCol w:w="2450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事件名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回调函数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page-clicked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function(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originalEvent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type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同上文。另外，参数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originalEvent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是俩个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jquery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事件对象，可参考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jquery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相关文档</w:t>
            </w:r>
          </w:p>
        </w:tc>
      </w:tr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page-changed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function(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event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oldPage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, </w:t>
            </w:r>
            <w:r w:rsidRPr="00FF0775">
              <w:rPr>
                <w:rFonts w:ascii="Verdana" w:eastAsia="宋体" w:hAnsi="Verdana" w:cs="宋体"/>
                <w:i/>
                <w:iCs/>
                <w:color w:val="333333"/>
                <w:kern w:val="0"/>
                <w:sz w:val="19"/>
              </w:rPr>
              <w:t>newPage</w:t>
            </w: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spacing w:line="342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  <w:r w:rsidRPr="00FF0775"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  <w:t>同上文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FF0775" w:rsidRPr="00FF0775" w:rsidRDefault="00FF0775" w:rsidP="00FF0775">
      <w:pPr>
        <w:widowControl/>
        <w:shd w:val="clear" w:color="auto" w:fill="FFFFFF"/>
        <w:spacing w:line="342" w:lineRule="atLeast"/>
        <w:ind w:left="408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Demo </w:t>
      </w:r>
      <w:r w:rsidRPr="00FF0775">
        <w:rPr>
          <w:rFonts w:ascii="Verdana" w:eastAsia="宋体" w:hAnsi="Verdana" w:cs="宋体"/>
          <w:b/>
          <w:bCs/>
          <w:color w:val="333333"/>
          <w:kern w:val="0"/>
          <w:sz w:val="19"/>
        </w:rPr>
        <w:t>示例：</w:t>
      </w:r>
    </w:p>
    <w:tbl>
      <w:tblPr>
        <w:tblW w:w="13123" w:type="dxa"/>
        <w:tblInd w:w="-1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123"/>
      </w:tblGrid>
      <w:tr w:rsidR="00FF0775" w:rsidRPr="00FF0775" w:rsidTr="00FF07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FF077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775">
              <w:rPr>
                <w:rFonts w:ascii="宋体" w:eastAsia="宋体" w:hAnsi="宋体" w:cs="宋体"/>
                <w:kern w:val="0"/>
                <w:sz w:val="24"/>
              </w:rPr>
              <w:t>options = {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alignment:"center",//居中显示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currentPage: pageIndex,//当前页数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totalPages: total,//总页数 注意不是总条数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pageUrl: function(type, page, current){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FF077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775">
              <w:rPr>
                <w:rFonts w:ascii="宋体" w:eastAsia="宋体" w:hAnsi="宋体" w:cs="宋体"/>
                <w:kern w:val="0"/>
                <w:sz w:val="24"/>
              </w:rPr>
              <w:t>(page==current) {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        return</w:t>
            </w:r>
            <w:r w:rsidRPr="00FF077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775">
              <w:rPr>
                <w:rFonts w:ascii="宋体" w:eastAsia="宋体" w:hAnsi="宋体" w:cs="宋体"/>
                <w:kern w:val="0"/>
                <w:sz w:val="24"/>
              </w:rPr>
              <w:t>"javascript:void(0)";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    } else</w:t>
            </w:r>
            <w:r w:rsidRPr="00FF077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775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        return</w:t>
            </w:r>
            <w:r w:rsidRPr="00FF077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775">
              <w:rPr>
                <w:rFonts w:ascii="宋体" w:eastAsia="宋体" w:hAnsi="宋体" w:cs="宋体"/>
                <w:kern w:val="0"/>
                <w:sz w:val="24"/>
              </w:rPr>
              <w:t>"/Articles?pageSize=15&amp;pageIndex="+page;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FF0775" w:rsidRPr="00FF0775" w:rsidRDefault="00FF0775" w:rsidP="00FF07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775">
              <w:rPr>
                <w:rFonts w:ascii="宋体" w:eastAsia="宋体" w:hAnsi="宋体" w:cs="宋体"/>
                <w:kern w:val="0"/>
                <w:sz w:val="24"/>
              </w:rPr>
              <w:t>$("#pagintor").bootstrapPaginator(options);// $("#pagintor") Bootstrap 是2.X 使用div元素，3.X使用ul元素</w:t>
            </w:r>
          </w:p>
        </w:tc>
      </w:tr>
    </w:tbl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3476625" cy="784860"/>
            <wp:effectExtent l="19050" t="0" r="9525" b="0"/>
            <wp:docPr id="1" name="图片 1" descr="http://files.cnblogs.com/files/moretry/Paginato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cnblogs.com/files/moretry/Paginator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>
        <w:rPr>
          <w:rFonts w:ascii="Verdana" w:eastAsia="宋体" w:hAnsi="Verdana" w:cs="宋体"/>
          <w:noProof/>
          <w:color w:val="333333"/>
          <w:kern w:val="0"/>
          <w:sz w:val="19"/>
          <w:szCs w:val="19"/>
        </w:rPr>
        <w:drawing>
          <wp:inline distT="0" distB="0" distL="0" distR="0">
            <wp:extent cx="4140835" cy="664210"/>
            <wp:effectExtent l="19050" t="0" r="0" b="0"/>
            <wp:docPr id="2" name="图片 2" descr="http://files.cnblogs.com/files/moretry/Paginat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cnblogs.com/files/moretry/Paginator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 </w:t>
      </w:r>
    </w:p>
    <w:p w:rsidR="00FF0775" w:rsidRPr="00FF0775" w:rsidRDefault="00FF0775" w:rsidP="00FF0775">
      <w:pPr>
        <w:widowControl/>
        <w:shd w:val="clear" w:color="auto" w:fill="FFFFFF"/>
        <w:spacing w:before="136" w:after="136" w:line="342" w:lineRule="atLeast"/>
        <w:jc w:val="left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注意：分页样式用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 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的，如果单独使用，请去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BootStrap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中把分页样式拷出来。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jQuery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版本需要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1.8</w:t>
      </w:r>
      <w:r w:rsidRPr="00FF0775">
        <w:rPr>
          <w:rFonts w:ascii="Verdana" w:eastAsia="宋体" w:hAnsi="Verdana" w:cs="宋体"/>
          <w:color w:val="333333"/>
          <w:kern w:val="0"/>
          <w:sz w:val="19"/>
          <w:szCs w:val="19"/>
        </w:rPr>
        <w:t>及以上。</w:t>
      </w:r>
    </w:p>
    <w:p w:rsidR="00B91387" w:rsidRDefault="00B91387"/>
    <w:sectPr w:rsidR="00B9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387" w:rsidRDefault="00B91387" w:rsidP="00FF0775">
      <w:r>
        <w:separator/>
      </w:r>
    </w:p>
  </w:endnote>
  <w:endnote w:type="continuationSeparator" w:id="1">
    <w:p w:rsidR="00B91387" w:rsidRDefault="00B91387" w:rsidP="00FF07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387" w:rsidRDefault="00B91387" w:rsidP="00FF0775">
      <w:r>
        <w:separator/>
      </w:r>
    </w:p>
  </w:footnote>
  <w:footnote w:type="continuationSeparator" w:id="1">
    <w:p w:rsidR="00B91387" w:rsidRDefault="00B91387" w:rsidP="00FF07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775"/>
    <w:rsid w:val="00B91387"/>
    <w:rsid w:val="00FF0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7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775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0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F0775"/>
    <w:rPr>
      <w:color w:val="0000FF"/>
      <w:u w:val="single"/>
    </w:rPr>
  </w:style>
  <w:style w:type="character" w:styleId="a7">
    <w:name w:val="Strong"/>
    <w:basedOn w:val="a0"/>
    <w:uiPriority w:val="22"/>
    <w:qFormat/>
    <w:rsid w:val="00FF0775"/>
    <w:rPr>
      <w:b/>
      <w:bCs/>
    </w:rPr>
  </w:style>
  <w:style w:type="character" w:styleId="a8">
    <w:name w:val="Emphasis"/>
    <w:basedOn w:val="a0"/>
    <w:uiPriority w:val="20"/>
    <w:qFormat/>
    <w:rsid w:val="00FF077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F07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77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077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F0775"/>
  </w:style>
  <w:style w:type="paragraph" w:styleId="a9">
    <w:name w:val="Balloon Text"/>
    <w:basedOn w:val="a"/>
    <w:link w:val="Char1"/>
    <w:uiPriority w:val="99"/>
    <w:semiHidden/>
    <w:unhideWhenUsed/>
    <w:rsid w:val="00FF077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F07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3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0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yonlai/bootstrap-paginato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3210</Characters>
  <Application>Microsoft Office Word</Application>
  <DocSecurity>0</DocSecurity>
  <Lines>26</Lines>
  <Paragraphs>7</Paragraphs>
  <ScaleCrop>false</ScaleCrop>
  <Company>Microsoft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zhousg</dc:creator>
  <cp:keywords/>
  <dc:description/>
  <cp:lastModifiedBy>zhousg</cp:lastModifiedBy>
  <cp:revision>2</cp:revision>
  <dcterms:created xsi:type="dcterms:W3CDTF">2017-03-24T10:19:00Z</dcterms:created>
  <dcterms:modified xsi:type="dcterms:W3CDTF">2017-03-24T10:19:00Z</dcterms:modified>
</cp:coreProperties>
</file>