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6968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218774A1" w14:textId="75C30B94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053109">
        <w:rPr>
          <w:rFonts w:ascii="宋体" w:hint="eastAsia"/>
          <w:szCs w:val="21"/>
        </w:rPr>
        <w:t>2022.11.7</w:t>
      </w:r>
    </w:p>
    <w:tbl>
      <w:tblPr>
        <w:tblW w:w="8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1985B728" w14:textId="77777777" w:rsidTr="006627DC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9200A7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0300166" w14:textId="56A03403" w:rsidR="00E8278B" w:rsidRPr="00E80CC9" w:rsidRDefault="0005310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CB2941F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9E962F2" w14:textId="2FAEB84B" w:rsidR="00E8278B" w:rsidRPr="00053109" w:rsidRDefault="00053109" w:rsidP="006627DC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053109">
              <w:rPr>
                <w:rFonts w:hint="eastAsia"/>
                <w:szCs w:val="21"/>
              </w:rPr>
              <w:t>白云社区</w:t>
            </w:r>
          </w:p>
        </w:tc>
      </w:tr>
      <w:tr w:rsidR="006C45B1" w:rsidRPr="00E80CC9" w14:paraId="5414B76E" w14:textId="77777777" w:rsidTr="006627DC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D039D2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447014A" w14:textId="16A27149" w:rsidR="006C45B1" w:rsidRPr="00E80CC9" w:rsidRDefault="0005310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30918C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F073F4F" w14:textId="24055B74" w:rsidR="006C45B1" w:rsidRPr="00E80CC9" w:rsidRDefault="0005310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2022.11.7-2022.12.13</w:t>
            </w:r>
          </w:p>
        </w:tc>
      </w:tr>
      <w:tr w:rsidR="005A63B9" w:rsidRPr="00E80CC9" w14:paraId="5BD8AA6E" w14:textId="77777777" w:rsidTr="006627DC">
        <w:trPr>
          <w:jc w:val="center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DC90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48"/>
              <w:gridCol w:w="1507"/>
              <w:gridCol w:w="2850"/>
              <w:gridCol w:w="1545"/>
              <w:gridCol w:w="1817"/>
            </w:tblGrid>
            <w:tr w:rsidR="002435A2" w:rsidRPr="00E80CC9" w14:paraId="1507A086" w14:textId="77777777" w:rsidTr="002435A2">
              <w:tc>
                <w:tcPr>
                  <w:tcW w:w="648" w:type="dxa"/>
                  <w:shd w:val="clear" w:color="auto" w:fill="auto"/>
                </w:tcPr>
                <w:p w14:paraId="26A52799" w14:textId="77777777" w:rsidR="002435A2" w:rsidRPr="00E80CC9" w:rsidRDefault="00243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4357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815DB2F" w14:textId="6358E131" w:rsidR="002435A2" w:rsidRPr="00E80CC9" w:rsidRDefault="00243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545" w:type="dxa"/>
                  <w:shd w:val="clear" w:color="auto" w:fill="auto"/>
                </w:tcPr>
                <w:p w14:paraId="2048E285" w14:textId="554EB8D6" w:rsidR="002435A2" w:rsidRPr="00E80CC9" w:rsidRDefault="00243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2726C2B0" w14:textId="77777777" w:rsidR="002435A2" w:rsidRPr="00E80CC9" w:rsidRDefault="00243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A25EE0" w:rsidRPr="00E80CC9" w14:paraId="071C5D6F" w14:textId="77777777" w:rsidTr="002435A2">
              <w:tc>
                <w:tcPr>
                  <w:tcW w:w="648" w:type="dxa"/>
                  <w:vMerge w:val="restart"/>
                  <w:shd w:val="clear" w:color="auto" w:fill="auto"/>
                </w:tcPr>
                <w:p w14:paraId="60A5EC33" w14:textId="37B7E276" w:rsidR="00A25EE0" w:rsidRPr="00E80CC9" w:rsidRDefault="00A25EE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507" w:type="dxa"/>
                  <w:vMerge w:val="restart"/>
                  <w:shd w:val="clear" w:color="auto" w:fill="auto"/>
                </w:tcPr>
                <w:p w14:paraId="58635138" w14:textId="12A0C932" w:rsidR="00A25EE0" w:rsidRPr="00E80CC9" w:rsidRDefault="00A25EE0" w:rsidP="006627D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技术方案设计</w:t>
                  </w:r>
                </w:p>
              </w:tc>
              <w:tc>
                <w:tcPr>
                  <w:tcW w:w="2850" w:type="dxa"/>
                </w:tcPr>
                <w:p w14:paraId="061F696D" w14:textId="259E1AE3" w:rsidR="00A25EE0" w:rsidRPr="00E80CC9" w:rsidRDefault="00A25EE0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熟悉选定的架构的语言（</w:t>
                  </w:r>
                  <w:r>
                    <w:rPr>
                      <w:rFonts w:hint="eastAsia"/>
                      <w:szCs w:val="21"/>
                    </w:rPr>
                    <w:t>J</w:t>
                  </w:r>
                  <w:r>
                    <w:rPr>
                      <w:szCs w:val="21"/>
                    </w:rPr>
                    <w:t>ava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1545" w:type="dxa"/>
                  <w:vMerge w:val="restart"/>
                  <w:shd w:val="clear" w:color="auto" w:fill="auto"/>
                </w:tcPr>
                <w:p w14:paraId="752FB25F" w14:textId="5709994D" w:rsidR="00A25EE0" w:rsidRPr="002435A2" w:rsidRDefault="00A25EE0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11.7-11.10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41DAEF55" w14:textId="120F8A78" w:rsidR="00A25EE0" w:rsidRPr="00E80CC9" w:rsidRDefault="00A25EE0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吴基洋、朱楷文、陈梓钊、龚子钦、程凯文</w:t>
                  </w:r>
                </w:p>
              </w:tc>
            </w:tr>
            <w:tr w:rsidR="00A25EE0" w:rsidRPr="00E80CC9" w14:paraId="70F62697" w14:textId="77777777" w:rsidTr="002435A2">
              <w:tc>
                <w:tcPr>
                  <w:tcW w:w="648" w:type="dxa"/>
                  <w:vMerge/>
                  <w:shd w:val="clear" w:color="auto" w:fill="auto"/>
                </w:tcPr>
                <w:p w14:paraId="4AB38E7E" w14:textId="77777777" w:rsidR="00A25EE0" w:rsidRDefault="00A25EE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507" w:type="dxa"/>
                  <w:vMerge/>
                  <w:shd w:val="clear" w:color="auto" w:fill="auto"/>
                </w:tcPr>
                <w:p w14:paraId="656E489E" w14:textId="77777777" w:rsidR="00A25EE0" w:rsidRDefault="00A25EE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850" w:type="dxa"/>
                </w:tcPr>
                <w:p w14:paraId="52E4D53A" w14:textId="5DB71FA6" w:rsidR="00A25EE0" w:rsidRDefault="00A25EE0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熟悉选定的架构的框架（</w:t>
                  </w:r>
                  <w:r>
                    <w:rPr>
                      <w:rFonts w:hint="eastAsia"/>
                      <w:szCs w:val="21"/>
                    </w:rPr>
                    <w:t>S</w:t>
                  </w:r>
                  <w:r>
                    <w:rPr>
                      <w:szCs w:val="21"/>
                    </w:rPr>
                    <w:t>pring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1545" w:type="dxa"/>
                  <w:vMerge/>
                  <w:shd w:val="clear" w:color="auto" w:fill="auto"/>
                </w:tcPr>
                <w:p w14:paraId="2FD4E744" w14:textId="77777777" w:rsidR="00A25EE0" w:rsidRDefault="00A25EE0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</w:p>
              </w:tc>
              <w:tc>
                <w:tcPr>
                  <w:tcW w:w="1817" w:type="dxa"/>
                  <w:shd w:val="clear" w:color="auto" w:fill="auto"/>
                </w:tcPr>
                <w:p w14:paraId="15B8E356" w14:textId="2625F151" w:rsidR="00A25EE0" w:rsidRDefault="00A25EE0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吴基洋、陈梓钊</w:t>
                  </w:r>
                </w:p>
              </w:tc>
            </w:tr>
            <w:tr w:rsidR="00A25EE0" w:rsidRPr="00E80CC9" w14:paraId="4148C562" w14:textId="77777777" w:rsidTr="002435A2">
              <w:tc>
                <w:tcPr>
                  <w:tcW w:w="648" w:type="dxa"/>
                  <w:vMerge/>
                  <w:shd w:val="clear" w:color="auto" w:fill="auto"/>
                </w:tcPr>
                <w:p w14:paraId="0BC5A11B" w14:textId="77777777" w:rsidR="00A25EE0" w:rsidRDefault="00A25EE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507" w:type="dxa"/>
                  <w:vMerge/>
                  <w:shd w:val="clear" w:color="auto" w:fill="auto"/>
                </w:tcPr>
                <w:p w14:paraId="37C247AD" w14:textId="77777777" w:rsidR="00A25EE0" w:rsidRDefault="00A25EE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850" w:type="dxa"/>
                </w:tcPr>
                <w:p w14:paraId="33447A89" w14:textId="478071E4" w:rsidR="00A25EE0" w:rsidRDefault="00A25EE0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熟悉选定的架构的工具（</w:t>
                  </w:r>
                  <w:r>
                    <w:rPr>
                      <w:rFonts w:hint="eastAsia"/>
                      <w:szCs w:val="21"/>
                    </w:rPr>
                    <w:t>M</w:t>
                  </w:r>
                  <w:r>
                    <w:rPr>
                      <w:szCs w:val="21"/>
                    </w:rPr>
                    <w:t>ySQL</w:t>
                  </w:r>
                  <w:r>
                    <w:rPr>
                      <w:rFonts w:hint="eastAsia"/>
                      <w:szCs w:val="21"/>
                    </w:rPr>
                    <w:t>等）</w:t>
                  </w:r>
                </w:p>
              </w:tc>
              <w:tc>
                <w:tcPr>
                  <w:tcW w:w="1545" w:type="dxa"/>
                  <w:vMerge/>
                  <w:shd w:val="clear" w:color="auto" w:fill="auto"/>
                </w:tcPr>
                <w:p w14:paraId="651DA692" w14:textId="77777777" w:rsidR="00A25EE0" w:rsidRDefault="00A25EE0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</w:p>
              </w:tc>
              <w:tc>
                <w:tcPr>
                  <w:tcW w:w="1817" w:type="dxa"/>
                  <w:shd w:val="clear" w:color="auto" w:fill="auto"/>
                </w:tcPr>
                <w:p w14:paraId="3D8C0FD9" w14:textId="6DF3E528" w:rsidR="00A25EE0" w:rsidRDefault="00A25EE0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程凯文、朱楷文</w:t>
                  </w:r>
                </w:p>
              </w:tc>
            </w:tr>
            <w:tr w:rsidR="008A2EF3" w:rsidRPr="00E80CC9" w14:paraId="01DA17B2" w14:textId="77777777" w:rsidTr="002435A2">
              <w:tc>
                <w:tcPr>
                  <w:tcW w:w="648" w:type="dxa"/>
                  <w:shd w:val="clear" w:color="auto" w:fill="auto"/>
                </w:tcPr>
                <w:p w14:paraId="66391EB9" w14:textId="2477991E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507" w:type="dxa"/>
                  <w:vMerge/>
                  <w:shd w:val="clear" w:color="auto" w:fill="auto"/>
                </w:tcPr>
                <w:p w14:paraId="385C9046" w14:textId="77777777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850" w:type="dxa"/>
                </w:tcPr>
                <w:p w14:paraId="18D2EF94" w14:textId="434B28B6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435A2">
                    <w:rPr>
                      <w:rFonts w:hint="eastAsia"/>
                      <w:szCs w:val="21"/>
                    </w:rPr>
                    <w:t>设计多个架构视图</w:t>
                  </w:r>
                </w:p>
              </w:tc>
              <w:tc>
                <w:tcPr>
                  <w:tcW w:w="1545" w:type="dxa"/>
                  <w:shd w:val="clear" w:color="auto" w:fill="auto"/>
                </w:tcPr>
                <w:p w14:paraId="5217AAF0" w14:textId="379920A6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11.11-11.14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7105AD66" w14:textId="148AB3BA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陈梓钊、吴基洋</w:t>
                  </w:r>
                </w:p>
              </w:tc>
            </w:tr>
            <w:tr w:rsidR="008A2EF3" w:rsidRPr="00E80CC9" w14:paraId="3BB1F578" w14:textId="77777777" w:rsidTr="008A2EF3">
              <w:trPr>
                <w:trHeight w:val="144"/>
              </w:trPr>
              <w:tc>
                <w:tcPr>
                  <w:tcW w:w="648" w:type="dxa"/>
                  <w:shd w:val="clear" w:color="auto" w:fill="auto"/>
                </w:tcPr>
                <w:p w14:paraId="26CBC209" w14:textId="6A1C0E19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1507" w:type="dxa"/>
                  <w:vMerge/>
                  <w:shd w:val="clear" w:color="auto" w:fill="auto"/>
                </w:tcPr>
                <w:p w14:paraId="71DF99DA" w14:textId="77777777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850" w:type="dxa"/>
                </w:tcPr>
                <w:p w14:paraId="2FD36231" w14:textId="7214019D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设计推荐算法</w:t>
                  </w:r>
                </w:p>
              </w:tc>
              <w:tc>
                <w:tcPr>
                  <w:tcW w:w="1545" w:type="dxa"/>
                  <w:vMerge w:val="restart"/>
                  <w:shd w:val="clear" w:color="auto" w:fill="auto"/>
                </w:tcPr>
                <w:p w14:paraId="2A1E3516" w14:textId="77E1F0DB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11.11-11.17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63E74E41" w14:textId="53FE7F1D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龚子钦</w:t>
                  </w:r>
                </w:p>
              </w:tc>
            </w:tr>
            <w:tr w:rsidR="008A2EF3" w:rsidRPr="00E80CC9" w14:paraId="5E4E2E7D" w14:textId="77777777" w:rsidTr="000F1A1A">
              <w:trPr>
                <w:trHeight w:val="144"/>
              </w:trPr>
              <w:tc>
                <w:tcPr>
                  <w:tcW w:w="648" w:type="dxa"/>
                  <w:shd w:val="clear" w:color="auto" w:fill="auto"/>
                </w:tcPr>
                <w:p w14:paraId="399F8060" w14:textId="55FDB1C9" w:rsidR="008A2EF3" w:rsidRDefault="00A25EE0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1507" w:type="dxa"/>
                  <w:vMerge/>
                  <w:shd w:val="clear" w:color="auto" w:fill="auto"/>
                </w:tcPr>
                <w:p w14:paraId="370CC2B6" w14:textId="77777777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850" w:type="dxa"/>
                </w:tcPr>
                <w:p w14:paraId="7F967FCD" w14:textId="0078FE8C" w:rsidR="008A2EF3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设计内容检测算法</w:t>
                  </w:r>
                </w:p>
              </w:tc>
              <w:tc>
                <w:tcPr>
                  <w:tcW w:w="1545" w:type="dxa"/>
                  <w:vMerge/>
                  <w:shd w:val="clear" w:color="auto" w:fill="auto"/>
                </w:tcPr>
                <w:p w14:paraId="4BB1EACF" w14:textId="77777777" w:rsidR="008A2EF3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817" w:type="dxa"/>
                  <w:shd w:val="clear" w:color="auto" w:fill="auto"/>
                </w:tcPr>
                <w:p w14:paraId="0389F37A" w14:textId="298D7503" w:rsidR="008A2EF3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朱楷文</w:t>
                  </w:r>
                </w:p>
              </w:tc>
            </w:tr>
            <w:tr w:rsidR="008A2EF3" w:rsidRPr="00E80CC9" w14:paraId="670BF062" w14:textId="77777777" w:rsidTr="000F1A1A">
              <w:tc>
                <w:tcPr>
                  <w:tcW w:w="648" w:type="dxa"/>
                  <w:shd w:val="clear" w:color="auto" w:fill="auto"/>
                </w:tcPr>
                <w:p w14:paraId="3522DEFA" w14:textId="3BEF3E25" w:rsidR="008A2EF3" w:rsidRPr="00E80CC9" w:rsidRDefault="00A25EE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1507" w:type="dxa"/>
                  <w:vMerge/>
                  <w:shd w:val="clear" w:color="auto" w:fill="auto"/>
                </w:tcPr>
                <w:p w14:paraId="15D0E341" w14:textId="77777777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850" w:type="dxa"/>
                </w:tcPr>
                <w:p w14:paraId="2B7A9F99" w14:textId="2DDFEC39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676056">
                    <w:rPr>
                      <w:rFonts w:hint="eastAsia"/>
                      <w:szCs w:val="21"/>
                    </w:rPr>
                    <w:t>撰写和评审软件架构文档</w:t>
                  </w:r>
                </w:p>
              </w:tc>
              <w:tc>
                <w:tcPr>
                  <w:tcW w:w="1545" w:type="dxa"/>
                  <w:shd w:val="clear" w:color="auto" w:fill="auto"/>
                </w:tcPr>
                <w:p w14:paraId="09AB0491" w14:textId="49BA40FF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11.14-11.17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00DADAE3" w14:textId="5E7C5D13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吴基洋、陈梓钊</w:t>
                  </w:r>
                </w:p>
              </w:tc>
            </w:tr>
            <w:tr w:rsidR="008A2EF3" w:rsidRPr="00E80CC9" w14:paraId="00F4EE19" w14:textId="77777777" w:rsidTr="002435A2">
              <w:tc>
                <w:tcPr>
                  <w:tcW w:w="648" w:type="dxa"/>
                  <w:shd w:val="clear" w:color="auto" w:fill="auto"/>
                </w:tcPr>
                <w:p w14:paraId="5011C91A" w14:textId="19AD70F9" w:rsidR="008A2EF3" w:rsidRPr="00E80CC9" w:rsidRDefault="00A25EE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1507" w:type="dxa"/>
                  <w:vMerge/>
                  <w:shd w:val="clear" w:color="auto" w:fill="auto"/>
                </w:tcPr>
                <w:p w14:paraId="555CC628" w14:textId="77777777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850" w:type="dxa"/>
                </w:tcPr>
                <w:p w14:paraId="0D429D1B" w14:textId="13CB746C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676056">
                    <w:rPr>
                      <w:rFonts w:hint="eastAsia"/>
                      <w:szCs w:val="21"/>
                    </w:rPr>
                    <w:t>选定</w:t>
                  </w:r>
                  <w:r w:rsidR="00A25EE0">
                    <w:rPr>
                      <w:rFonts w:hint="eastAsia"/>
                      <w:szCs w:val="21"/>
                    </w:rPr>
                    <w:t>并</w:t>
                  </w:r>
                  <w:r w:rsidRPr="00676056">
                    <w:rPr>
                      <w:rFonts w:hint="eastAsia"/>
                      <w:szCs w:val="21"/>
                    </w:rPr>
                    <w:t>撰写编程规范</w:t>
                  </w:r>
                </w:p>
              </w:tc>
              <w:tc>
                <w:tcPr>
                  <w:tcW w:w="1545" w:type="dxa"/>
                  <w:shd w:val="clear" w:color="auto" w:fill="auto"/>
                </w:tcPr>
                <w:p w14:paraId="632AD2F5" w14:textId="767E8094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11.17-11.19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7CEBE674" w14:textId="0D8D9C54" w:rsidR="008A2EF3" w:rsidRPr="00E80CC9" w:rsidRDefault="008A2E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吴基洋、程凯文</w:t>
                  </w:r>
                </w:p>
              </w:tc>
            </w:tr>
            <w:tr w:rsidR="0064658B" w:rsidRPr="00E80CC9" w14:paraId="47295FFF" w14:textId="77777777" w:rsidTr="002435A2">
              <w:tc>
                <w:tcPr>
                  <w:tcW w:w="648" w:type="dxa"/>
                  <w:shd w:val="clear" w:color="auto" w:fill="auto"/>
                </w:tcPr>
                <w:p w14:paraId="4F5EF598" w14:textId="2EFAFA5E" w:rsidR="0064658B" w:rsidRPr="00E80CC9" w:rsidRDefault="0064658B" w:rsidP="006760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1507" w:type="dxa"/>
                  <w:vMerge w:val="restart"/>
                  <w:shd w:val="clear" w:color="auto" w:fill="auto"/>
                </w:tcPr>
                <w:p w14:paraId="0900B120" w14:textId="410C885D" w:rsidR="0064658B" w:rsidRPr="00E80CC9" w:rsidRDefault="0064658B" w:rsidP="006760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实现技术原型</w:t>
                  </w:r>
                </w:p>
              </w:tc>
              <w:tc>
                <w:tcPr>
                  <w:tcW w:w="2850" w:type="dxa"/>
                </w:tcPr>
                <w:p w14:paraId="28A05477" w14:textId="33718F25" w:rsidR="0064658B" w:rsidRPr="00E80CC9" w:rsidRDefault="0064658B" w:rsidP="006760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</w:t>
                  </w:r>
                </w:p>
              </w:tc>
              <w:tc>
                <w:tcPr>
                  <w:tcW w:w="1545" w:type="dxa"/>
                  <w:shd w:val="clear" w:color="auto" w:fill="auto"/>
                </w:tcPr>
                <w:p w14:paraId="7A97BC96" w14:textId="7A6504BE" w:rsidR="0064658B" w:rsidRPr="00E80CC9" w:rsidRDefault="0064658B" w:rsidP="006760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11.19-11.27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2A2ACDE4" w14:textId="4E0AD7C8" w:rsidR="0064658B" w:rsidRPr="00E80CC9" w:rsidRDefault="0064658B" w:rsidP="006760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吴基洋、朱楷文、陈梓钊、龚子钦</w:t>
                  </w:r>
                </w:p>
              </w:tc>
            </w:tr>
            <w:tr w:rsidR="0064658B" w:rsidRPr="00E80CC9" w14:paraId="7C929776" w14:textId="77777777" w:rsidTr="000B1D6B">
              <w:trPr>
                <w:trHeight w:val="980"/>
              </w:trPr>
              <w:tc>
                <w:tcPr>
                  <w:tcW w:w="648" w:type="dxa"/>
                  <w:shd w:val="clear" w:color="auto" w:fill="auto"/>
                </w:tcPr>
                <w:p w14:paraId="70A378FB" w14:textId="23C01EFE" w:rsidR="0064658B" w:rsidRPr="00E80CC9" w:rsidRDefault="0064658B" w:rsidP="006760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1507" w:type="dxa"/>
                  <w:vMerge/>
                  <w:shd w:val="clear" w:color="auto" w:fill="auto"/>
                </w:tcPr>
                <w:p w14:paraId="4A65164A" w14:textId="77777777" w:rsidR="0064658B" w:rsidRDefault="0064658B" w:rsidP="006760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850" w:type="dxa"/>
                </w:tcPr>
                <w:p w14:paraId="2314FE4F" w14:textId="6A5758DC" w:rsidR="0064658B" w:rsidRDefault="0064658B" w:rsidP="006760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0B1D6B">
                    <w:rPr>
                      <w:rFonts w:hint="eastAsia"/>
                      <w:szCs w:val="21"/>
                    </w:rPr>
                    <w:t>按编程规范实现浏览问答或案例、搜索案例或问答、发布案例、提问求助等优先级较高的用例</w:t>
                  </w:r>
                </w:p>
              </w:tc>
              <w:tc>
                <w:tcPr>
                  <w:tcW w:w="1545" w:type="dxa"/>
                  <w:shd w:val="clear" w:color="auto" w:fill="auto"/>
                </w:tcPr>
                <w:p w14:paraId="776CE5FA" w14:textId="3737426D" w:rsidR="0064658B" w:rsidRDefault="0064658B" w:rsidP="006760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11.27-12.7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27BF9A63" w14:textId="02ABFB21" w:rsidR="0064658B" w:rsidRDefault="0064658B" w:rsidP="006760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吴基洋、陈梓钊、程凯文</w:t>
                  </w:r>
                </w:p>
              </w:tc>
            </w:tr>
            <w:tr w:rsidR="0064658B" w:rsidRPr="00E80CC9" w14:paraId="5AA3E276" w14:textId="77777777" w:rsidTr="0064658B">
              <w:trPr>
                <w:trHeight w:val="419"/>
              </w:trPr>
              <w:tc>
                <w:tcPr>
                  <w:tcW w:w="648" w:type="dxa"/>
                  <w:shd w:val="clear" w:color="auto" w:fill="auto"/>
                </w:tcPr>
                <w:p w14:paraId="733D92AD" w14:textId="54AE8131" w:rsidR="0064658B" w:rsidRPr="00E80CC9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1507" w:type="dxa"/>
                  <w:vMerge/>
                  <w:shd w:val="clear" w:color="auto" w:fill="auto"/>
                </w:tcPr>
                <w:p w14:paraId="1C30DC9A" w14:textId="77777777" w:rsidR="0064658B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850" w:type="dxa"/>
                </w:tcPr>
                <w:p w14:paraId="198BCD33" w14:textId="1770687A" w:rsidR="0064658B" w:rsidRPr="00676056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676056">
                    <w:rPr>
                      <w:rFonts w:hint="eastAsia"/>
                      <w:szCs w:val="21"/>
                    </w:rPr>
                    <w:t>按编程规范实现</w:t>
                  </w:r>
                  <w:r>
                    <w:rPr>
                      <w:rFonts w:hint="eastAsia"/>
                      <w:szCs w:val="21"/>
                    </w:rPr>
                    <w:t>推荐</w:t>
                  </w:r>
                  <w:r w:rsidRPr="00676056">
                    <w:rPr>
                      <w:rFonts w:hint="eastAsia"/>
                      <w:szCs w:val="21"/>
                    </w:rPr>
                    <w:t>算法</w:t>
                  </w:r>
                </w:p>
              </w:tc>
              <w:tc>
                <w:tcPr>
                  <w:tcW w:w="1545" w:type="dxa"/>
                  <w:vMerge w:val="restart"/>
                  <w:shd w:val="clear" w:color="auto" w:fill="auto"/>
                </w:tcPr>
                <w:p w14:paraId="234BDB6C" w14:textId="5DFC2038" w:rsidR="0064658B" w:rsidRPr="00C7517A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11.27-12.4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302D730F" w14:textId="6098AFE2" w:rsidR="0064658B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龚子钦</w:t>
                  </w:r>
                </w:p>
              </w:tc>
            </w:tr>
            <w:tr w:rsidR="0064658B" w:rsidRPr="00E80CC9" w14:paraId="7FECDC5A" w14:textId="77777777" w:rsidTr="002435A2">
              <w:trPr>
                <w:trHeight w:val="419"/>
              </w:trPr>
              <w:tc>
                <w:tcPr>
                  <w:tcW w:w="648" w:type="dxa"/>
                  <w:shd w:val="clear" w:color="auto" w:fill="auto"/>
                </w:tcPr>
                <w:p w14:paraId="33D584D3" w14:textId="09AF2DF5" w:rsidR="0064658B" w:rsidRDefault="00D86F3E" w:rsidP="0064658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1507" w:type="dxa"/>
                  <w:vMerge/>
                  <w:shd w:val="clear" w:color="auto" w:fill="auto"/>
                </w:tcPr>
                <w:p w14:paraId="215565C0" w14:textId="77777777" w:rsidR="0064658B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850" w:type="dxa"/>
                </w:tcPr>
                <w:p w14:paraId="642D3B15" w14:textId="2E15E470" w:rsidR="0064658B" w:rsidRPr="00676056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676056">
                    <w:rPr>
                      <w:rFonts w:hint="eastAsia"/>
                      <w:szCs w:val="21"/>
                    </w:rPr>
                    <w:t>按编程规范实现</w:t>
                  </w:r>
                  <w:r>
                    <w:rPr>
                      <w:rFonts w:hint="eastAsia"/>
                      <w:szCs w:val="21"/>
                    </w:rPr>
                    <w:t>内容检测</w:t>
                  </w:r>
                  <w:r w:rsidRPr="00676056">
                    <w:rPr>
                      <w:rFonts w:hint="eastAsia"/>
                      <w:szCs w:val="21"/>
                    </w:rPr>
                    <w:t>算法</w:t>
                  </w:r>
                </w:p>
              </w:tc>
              <w:tc>
                <w:tcPr>
                  <w:tcW w:w="1545" w:type="dxa"/>
                  <w:vMerge/>
                  <w:shd w:val="clear" w:color="auto" w:fill="auto"/>
                </w:tcPr>
                <w:p w14:paraId="364087A5" w14:textId="77777777" w:rsidR="0064658B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817" w:type="dxa"/>
                  <w:shd w:val="clear" w:color="auto" w:fill="auto"/>
                </w:tcPr>
                <w:p w14:paraId="64A097CF" w14:textId="7CDBD8A2" w:rsidR="0064658B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朱楷文</w:t>
                  </w:r>
                </w:p>
              </w:tc>
            </w:tr>
            <w:tr w:rsidR="0064658B" w:rsidRPr="00E80CC9" w14:paraId="0C7B3DAA" w14:textId="77777777" w:rsidTr="002435A2">
              <w:tc>
                <w:tcPr>
                  <w:tcW w:w="648" w:type="dxa"/>
                  <w:shd w:val="clear" w:color="auto" w:fill="auto"/>
                </w:tcPr>
                <w:p w14:paraId="2C0BE329" w14:textId="5655378A" w:rsidR="0064658B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D86F3E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1507" w:type="dxa"/>
                  <w:shd w:val="clear" w:color="auto" w:fill="auto"/>
                </w:tcPr>
                <w:p w14:paraId="5F1668D8" w14:textId="7B21B4A8" w:rsidR="0064658B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测试技术原型</w:t>
                  </w:r>
                </w:p>
              </w:tc>
              <w:tc>
                <w:tcPr>
                  <w:tcW w:w="2850" w:type="dxa"/>
                </w:tcPr>
                <w:p w14:paraId="79C11536" w14:textId="31D8199B" w:rsidR="0064658B" w:rsidRPr="00C7517A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C7517A">
                    <w:rPr>
                      <w:rFonts w:hint="eastAsia"/>
                      <w:szCs w:val="21"/>
                    </w:rPr>
                    <w:t>测试是否达到需求中预定的技术要求，并根据测试结果进行改进</w:t>
                  </w:r>
                </w:p>
              </w:tc>
              <w:tc>
                <w:tcPr>
                  <w:tcW w:w="1545" w:type="dxa"/>
                  <w:shd w:val="clear" w:color="auto" w:fill="auto"/>
                </w:tcPr>
                <w:p w14:paraId="7F57A449" w14:textId="1979AED4" w:rsidR="0064658B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12.7-12.9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60468578" w14:textId="24811CFE" w:rsidR="0064658B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吴基洋、朱楷文、陈梓钊、龚子钦、程凯文</w:t>
                  </w:r>
                </w:p>
              </w:tc>
            </w:tr>
            <w:tr w:rsidR="0064658B" w:rsidRPr="00E80CC9" w14:paraId="09A33979" w14:textId="77777777" w:rsidTr="002435A2">
              <w:tc>
                <w:tcPr>
                  <w:tcW w:w="648" w:type="dxa"/>
                  <w:shd w:val="clear" w:color="auto" w:fill="auto"/>
                </w:tcPr>
                <w:p w14:paraId="5B72630F" w14:textId="2F2936E2" w:rsidR="0064658B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D86F3E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1507" w:type="dxa"/>
                  <w:shd w:val="clear" w:color="auto" w:fill="auto"/>
                </w:tcPr>
                <w:p w14:paraId="4E4F233F" w14:textId="166BAFC7" w:rsidR="0064658B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C7517A">
                    <w:rPr>
                      <w:rFonts w:hint="eastAsia"/>
                      <w:szCs w:val="21"/>
                    </w:rPr>
                    <w:t>编写《迭代评</w:t>
                  </w:r>
                  <w:r w:rsidRPr="00C7517A">
                    <w:rPr>
                      <w:rFonts w:hint="eastAsia"/>
                      <w:szCs w:val="21"/>
                    </w:rPr>
                    <w:lastRenderedPageBreak/>
                    <w:t>估报告》</w:t>
                  </w:r>
                </w:p>
              </w:tc>
              <w:tc>
                <w:tcPr>
                  <w:tcW w:w="2850" w:type="dxa"/>
                </w:tcPr>
                <w:p w14:paraId="4D07F7D6" w14:textId="700C3D66" w:rsidR="0064658B" w:rsidRPr="00676056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lastRenderedPageBreak/>
                    <w:t>编写《迭代评估报告》</w:t>
                  </w:r>
                </w:p>
              </w:tc>
              <w:tc>
                <w:tcPr>
                  <w:tcW w:w="1545" w:type="dxa"/>
                  <w:shd w:val="clear" w:color="auto" w:fill="auto"/>
                </w:tcPr>
                <w:p w14:paraId="45BB9F50" w14:textId="419AA98A" w:rsidR="0064658B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12.9-12.12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14:paraId="49DBA058" w14:textId="7056FB55" w:rsidR="0064658B" w:rsidRDefault="0064658B" w:rsidP="0064658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陈梓钊、朱楷文、</w:t>
                  </w:r>
                  <w:r>
                    <w:rPr>
                      <w:rFonts w:hint="eastAsia"/>
                      <w:szCs w:val="21"/>
                    </w:rPr>
                    <w:lastRenderedPageBreak/>
                    <w:t>程凯文</w:t>
                  </w:r>
                </w:p>
              </w:tc>
            </w:tr>
          </w:tbl>
          <w:p w14:paraId="19548E0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66EA9D06" w14:textId="77777777" w:rsidTr="006627DC">
        <w:trPr>
          <w:jc w:val="center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F37A6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0E19615E" w14:textId="7B4DC6D6" w:rsidR="005A63B9" w:rsidRPr="00E80CC9" w:rsidRDefault="00C9039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《软件架构文档》、《编程规范》、《技术原型迭代评估报告》、技术原型源代码</w:t>
            </w:r>
          </w:p>
          <w:p w14:paraId="7EB900C7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A5FC3E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B0A61BB" w14:textId="77777777" w:rsidTr="006627DC">
        <w:trPr>
          <w:jc w:val="center"/>
        </w:trPr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0B788B" w14:textId="659D56EE" w:rsidR="00B92261" w:rsidRDefault="005A63B9" w:rsidP="00C903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21555157" w14:textId="77777777" w:rsidR="00054487" w:rsidRDefault="00A510D5" w:rsidP="0005448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</w:t>
            </w:r>
            <w:r w:rsidR="00C9039D" w:rsidRPr="00FB2DF6">
              <w:rPr>
                <w:rFonts w:hint="eastAsia"/>
                <w:szCs w:val="21"/>
              </w:rPr>
              <w:t>在</w:t>
            </w:r>
            <w:r w:rsidR="00FB2DF6" w:rsidRPr="00FB2DF6">
              <w:rPr>
                <w:rFonts w:hint="eastAsia"/>
                <w:szCs w:val="21"/>
              </w:rPr>
              <w:t>新技术的</w:t>
            </w:r>
            <w:r w:rsidR="006627DC">
              <w:rPr>
                <w:rFonts w:hint="eastAsia"/>
                <w:szCs w:val="21"/>
              </w:rPr>
              <w:t>学习、</w:t>
            </w:r>
            <w:r w:rsidR="00FB2DF6" w:rsidRPr="00FB2DF6">
              <w:rPr>
                <w:rFonts w:hint="eastAsia"/>
                <w:szCs w:val="21"/>
              </w:rPr>
              <w:t>使用</w:t>
            </w:r>
            <w:r w:rsidR="00C9039D" w:rsidRPr="00FB2DF6">
              <w:rPr>
                <w:rFonts w:hint="eastAsia"/>
                <w:szCs w:val="21"/>
              </w:rPr>
              <w:t>过程中</w:t>
            </w:r>
            <w:r w:rsidR="006627DC">
              <w:rPr>
                <w:rFonts w:hint="eastAsia"/>
                <w:szCs w:val="21"/>
              </w:rPr>
              <w:t>遇到困难</w:t>
            </w:r>
            <w:r w:rsidR="00FB2DF6" w:rsidRPr="00FB2DF6">
              <w:rPr>
                <w:rFonts w:hint="eastAsia"/>
                <w:szCs w:val="21"/>
              </w:rPr>
              <w:t>，可能需要花费大量时间去解决。</w:t>
            </w:r>
          </w:p>
          <w:p w14:paraId="601CC49F" w14:textId="081ED16F" w:rsidR="00C9039D" w:rsidRPr="00054487" w:rsidRDefault="00C430C2" w:rsidP="0005448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054487">
              <w:rPr>
                <w:rFonts w:hint="eastAsia"/>
                <w:szCs w:val="21"/>
              </w:rPr>
              <w:t>应对方案：</w:t>
            </w:r>
            <w:r w:rsidR="00FB2DF6" w:rsidRPr="00054487">
              <w:rPr>
                <w:rFonts w:hint="eastAsia"/>
                <w:szCs w:val="21"/>
              </w:rPr>
              <w:t>组员之间应分工明确</w:t>
            </w:r>
            <w:r w:rsidR="006627DC" w:rsidRPr="00054487">
              <w:rPr>
                <w:rFonts w:hint="eastAsia"/>
                <w:szCs w:val="21"/>
              </w:rPr>
              <w:t>，</w:t>
            </w:r>
            <w:r w:rsidR="00FB2DF6" w:rsidRPr="00054487">
              <w:rPr>
                <w:rFonts w:hint="eastAsia"/>
                <w:szCs w:val="21"/>
              </w:rPr>
              <w:t>互相帮助，降低每个人学习新技术的时间成本。</w:t>
            </w:r>
          </w:p>
          <w:p w14:paraId="2278A638" w14:textId="77777777" w:rsidR="00054487" w:rsidRDefault="00A510D5" w:rsidP="00FB2DF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  <w:r w:rsidR="00C430C2">
              <w:rPr>
                <w:rFonts w:hint="eastAsia"/>
                <w:szCs w:val="21"/>
              </w:rPr>
              <w:t>：由于时间紧、任务重且涉及的新技术较多</w:t>
            </w:r>
            <w:r w:rsidR="00FB2DF6">
              <w:rPr>
                <w:rFonts w:hint="eastAsia"/>
                <w:szCs w:val="21"/>
              </w:rPr>
              <w:t>，可能后期无法按照预期</w:t>
            </w:r>
            <w:r w:rsidR="008D4250">
              <w:rPr>
                <w:rFonts w:hint="eastAsia"/>
                <w:szCs w:val="21"/>
              </w:rPr>
              <w:t>进度</w:t>
            </w:r>
            <w:r w:rsidR="00FB2DF6">
              <w:rPr>
                <w:rFonts w:hint="eastAsia"/>
                <w:szCs w:val="21"/>
              </w:rPr>
              <w:t>进行迭代。</w:t>
            </w:r>
          </w:p>
          <w:p w14:paraId="78576C80" w14:textId="2E7D92E2" w:rsidR="00FB2DF6" w:rsidRDefault="00C430C2" w:rsidP="0005448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FB2DF6">
              <w:rPr>
                <w:rFonts w:hint="eastAsia"/>
                <w:szCs w:val="21"/>
              </w:rPr>
              <w:t>为了加快进程，应该在保证质量的情况下</w:t>
            </w:r>
            <w:r w:rsidR="0031588F">
              <w:rPr>
                <w:rFonts w:hint="eastAsia"/>
                <w:szCs w:val="21"/>
              </w:rPr>
              <w:t>尽早</w:t>
            </w:r>
            <w:r w:rsidR="00FB2DF6">
              <w:rPr>
                <w:rFonts w:hint="eastAsia"/>
                <w:szCs w:val="21"/>
              </w:rPr>
              <w:t>完成前期任务，为后期编码留足时间。</w:t>
            </w:r>
          </w:p>
          <w:p w14:paraId="52507C56" w14:textId="77777777" w:rsidR="00C430C2" w:rsidRDefault="00FB2DF6" w:rsidP="00FB2DF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组员完成各自工作后各部分代码无法拼接整合。</w:t>
            </w:r>
          </w:p>
          <w:p w14:paraId="04B29778" w14:textId="59299309" w:rsidR="00FB2DF6" w:rsidRPr="00FB2DF6" w:rsidRDefault="00C430C2" w:rsidP="00C430C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FB2DF6">
              <w:rPr>
                <w:rFonts w:hint="eastAsia"/>
                <w:szCs w:val="21"/>
              </w:rPr>
              <w:t>应该提前定义好合适的接口，并在实现的过程中多与组员沟通，避免出现代码无法整合的情况。</w:t>
            </w:r>
          </w:p>
          <w:p w14:paraId="211C346E" w14:textId="77777777" w:rsidR="005A63B9" w:rsidRPr="00FB2DF6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21421D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9626887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F50EAD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E4D43B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52BC3F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28540BD7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E5B7" w14:textId="77777777" w:rsidR="00DB7B74" w:rsidRDefault="00DB7B74" w:rsidP="00B92261">
      <w:r>
        <w:separator/>
      </w:r>
    </w:p>
  </w:endnote>
  <w:endnote w:type="continuationSeparator" w:id="0">
    <w:p w14:paraId="642C0EE7" w14:textId="77777777" w:rsidR="00DB7B74" w:rsidRDefault="00DB7B74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F26D" w14:textId="77777777" w:rsidR="00DB7B74" w:rsidRDefault="00DB7B74" w:rsidP="00B92261">
      <w:r>
        <w:separator/>
      </w:r>
    </w:p>
  </w:footnote>
  <w:footnote w:type="continuationSeparator" w:id="0">
    <w:p w14:paraId="7E0D860C" w14:textId="77777777" w:rsidR="00DB7B74" w:rsidRDefault="00DB7B74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3B2C"/>
    <w:multiLevelType w:val="hybridMultilevel"/>
    <w:tmpl w:val="66962574"/>
    <w:lvl w:ilvl="0" w:tplc="7EF28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7465515">
    <w:abstractNumId w:val="1"/>
  </w:num>
  <w:num w:numId="2" w16cid:durableId="55073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53109"/>
    <w:rsid w:val="00054487"/>
    <w:rsid w:val="00063642"/>
    <w:rsid w:val="00077B90"/>
    <w:rsid w:val="000829DA"/>
    <w:rsid w:val="000912A5"/>
    <w:rsid w:val="00095B8A"/>
    <w:rsid w:val="000B1D6B"/>
    <w:rsid w:val="000B2A00"/>
    <w:rsid w:val="000B43D1"/>
    <w:rsid w:val="000C16E3"/>
    <w:rsid w:val="000D1939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35A2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8F"/>
    <w:rsid w:val="003158F7"/>
    <w:rsid w:val="00357E7F"/>
    <w:rsid w:val="0036145C"/>
    <w:rsid w:val="00372356"/>
    <w:rsid w:val="0038763E"/>
    <w:rsid w:val="00387AD5"/>
    <w:rsid w:val="00397F64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672B2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4658B"/>
    <w:rsid w:val="006627DC"/>
    <w:rsid w:val="00676056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38C5"/>
    <w:rsid w:val="008860A5"/>
    <w:rsid w:val="0088650D"/>
    <w:rsid w:val="00892D72"/>
    <w:rsid w:val="008A099E"/>
    <w:rsid w:val="008A2EF3"/>
    <w:rsid w:val="008B2660"/>
    <w:rsid w:val="008B5F9C"/>
    <w:rsid w:val="008D4250"/>
    <w:rsid w:val="008E54F9"/>
    <w:rsid w:val="008E75C4"/>
    <w:rsid w:val="0090436F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25EE0"/>
    <w:rsid w:val="00A4514B"/>
    <w:rsid w:val="00A46E7B"/>
    <w:rsid w:val="00A510D5"/>
    <w:rsid w:val="00A822DC"/>
    <w:rsid w:val="00AA0EC6"/>
    <w:rsid w:val="00AC04CA"/>
    <w:rsid w:val="00AC0FF9"/>
    <w:rsid w:val="00AD448B"/>
    <w:rsid w:val="00AD765B"/>
    <w:rsid w:val="00AE3900"/>
    <w:rsid w:val="00AE6348"/>
    <w:rsid w:val="00AF1DBA"/>
    <w:rsid w:val="00B02A8E"/>
    <w:rsid w:val="00B074E8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2C10"/>
    <w:rsid w:val="00C143C7"/>
    <w:rsid w:val="00C21B7C"/>
    <w:rsid w:val="00C32E4B"/>
    <w:rsid w:val="00C430C2"/>
    <w:rsid w:val="00C45E2B"/>
    <w:rsid w:val="00C55FE8"/>
    <w:rsid w:val="00C7517A"/>
    <w:rsid w:val="00C83F59"/>
    <w:rsid w:val="00C9039D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6F3E"/>
    <w:rsid w:val="00DA2DD9"/>
    <w:rsid w:val="00DA4923"/>
    <w:rsid w:val="00DB22CD"/>
    <w:rsid w:val="00DB7B74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2DF6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1FC46C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145</Words>
  <Characters>828</Characters>
  <Application>Microsoft Office Word</Application>
  <DocSecurity>0</DocSecurity>
  <Lines>6</Lines>
  <Paragraphs>1</Paragraphs>
  <ScaleCrop>false</ScaleCrop>
  <Company>SJTU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朱 楷文</cp:lastModifiedBy>
  <cp:revision>15</cp:revision>
  <dcterms:created xsi:type="dcterms:W3CDTF">2022-11-07T08:38:00Z</dcterms:created>
  <dcterms:modified xsi:type="dcterms:W3CDTF">2022-11-07T13:18:00Z</dcterms:modified>
</cp:coreProperties>
</file>