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2711450" cy="3676650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114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016250" cy="3930650"/>
            <wp:effectExtent l="0" t="0" r="635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222500" cy="12065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51050" cy="111760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5105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13130" cy="1784985"/>
            <wp:effectExtent l="0" t="0" r="127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3130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91100" cy="9525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546350" cy="5175250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6350" cy="517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18665" cy="3613785"/>
            <wp:effectExtent l="0" t="0" r="63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18665" cy="361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35150" cy="1714500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351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584575"/>
            <wp:effectExtent l="0" t="0" r="190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8FA13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2021-01-30T11:09:24Z</dcterms:created>
  <dc:creator>28142</dc:creator>
  <cp:lastModifiedBy>大橙子</cp:lastModifiedBy>
  <dcterms:modified xsi:type="dcterms:W3CDTF">2021-01-30T11:09:53Z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