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B190" w14:textId="77777777" w:rsidR="006C3040" w:rsidRDefault="006C3040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  <w:rFonts w:ascii="Segoe UI" w:hAnsi="Segoe UI" w:cs="Segoe UI"/>
          <w:color w:val="0D0D0D"/>
          <w:bdr w:val="single" w:sz="2" w:space="0" w:color="E3E3E3" w:frame="1"/>
        </w:rPr>
      </w:pPr>
    </w:p>
    <w:p w14:paraId="70CCA75E" w14:textId="77777777" w:rsidR="006C3040" w:rsidRDefault="001F1DD1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  <w:rFonts w:asciiTheme="majorHAnsi" w:hAnsiTheme="majorHAnsi" w:cstheme="majorHAnsi"/>
          <w:color w:val="0D0D0D"/>
          <w:sz w:val="144"/>
          <w:szCs w:val="144"/>
          <w:bdr w:val="single" w:sz="2" w:space="0" w:color="E3E3E3" w:frame="1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         </w:t>
      </w:r>
      <w:r w:rsidR="00AB167B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  </w:t>
      </w:r>
      <w:r>
        <w:rPr>
          <w:rStyle w:val="Forte"/>
          <w:rFonts w:asciiTheme="majorHAnsi" w:hAnsiTheme="majorHAnsi" w:cstheme="majorHAnsi"/>
          <w:color w:val="0D0D0D"/>
          <w:sz w:val="144"/>
          <w:szCs w:val="144"/>
          <w:bdr w:val="single" w:sz="2" w:space="0" w:color="E3E3E3" w:frame="1"/>
        </w:rPr>
        <w:t>TRABALHO</w:t>
      </w:r>
    </w:p>
    <w:p w14:paraId="763DBAFB" w14:textId="77777777" w:rsidR="001F1DD1" w:rsidRDefault="001F1DD1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  <w:rFonts w:asciiTheme="majorHAnsi" w:hAnsiTheme="majorHAnsi" w:cstheme="majorHAnsi"/>
          <w:color w:val="0D0D0D"/>
          <w:sz w:val="144"/>
          <w:szCs w:val="144"/>
          <w:bdr w:val="single" w:sz="2" w:space="0" w:color="E3E3E3" w:frame="1"/>
        </w:rPr>
      </w:pPr>
      <w:r>
        <w:rPr>
          <w:rStyle w:val="Forte"/>
          <w:rFonts w:asciiTheme="majorHAnsi" w:hAnsiTheme="majorHAnsi" w:cstheme="majorHAnsi"/>
          <w:color w:val="0D0D0D"/>
          <w:sz w:val="144"/>
          <w:szCs w:val="144"/>
          <w:bdr w:val="single" w:sz="2" w:space="0" w:color="E3E3E3" w:frame="1"/>
        </w:rPr>
        <w:t xml:space="preserve">       </w:t>
      </w:r>
      <w:r w:rsidR="00906E31">
        <w:rPr>
          <w:rStyle w:val="Forte"/>
          <w:rFonts w:asciiTheme="majorHAnsi" w:hAnsiTheme="majorHAnsi" w:cstheme="majorHAnsi"/>
          <w:color w:val="0D0D0D"/>
          <w:sz w:val="144"/>
          <w:szCs w:val="144"/>
          <w:bdr w:val="single" w:sz="2" w:space="0" w:color="E3E3E3" w:frame="1"/>
        </w:rPr>
        <w:t xml:space="preserve"> </w:t>
      </w:r>
      <w:r w:rsidR="00AB167B">
        <w:rPr>
          <w:rStyle w:val="Forte"/>
          <w:rFonts w:asciiTheme="majorHAnsi" w:hAnsiTheme="majorHAnsi" w:cstheme="majorHAnsi"/>
          <w:color w:val="0D0D0D"/>
          <w:sz w:val="144"/>
          <w:szCs w:val="144"/>
          <w:bdr w:val="single" w:sz="2" w:space="0" w:color="E3E3E3" w:frame="1"/>
        </w:rPr>
        <w:t xml:space="preserve">  </w:t>
      </w:r>
      <w:r>
        <w:rPr>
          <w:rStyle w:val="Forte"/>
          <w:rFonts w:asciiTheme="majorHAnsi" w:hAnsiTheme="majorHAnsi" w:cstheme="majorHAnsi"/>
          <w:color w:val="0D0D0D"/>
          <w:sz w:val="144"/>
          <w:szCs w:val="144"/>
          <w:bdr w:val="single" w:sz="2" w:space="0" w:color="E3E3E3" w:frame="1"/>
        </w:rPr>
        <w:t>DE</w:t>
      </w:r>
    </w:p>
    <w:p w14:paraId="393B1683" w14:textId="77777777" w:rsidR="00906E31" w:rsidRDefault="00906E31" w:rsidP="000A2C40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Style w:val="Forte"/>
          <w:rFonts w:asciiTheme="majorHAnsi" w:hAnsiTheme="majorHAnsi" w:cstheme="majorHAnsi"/>
          <w:color w:val="0D0D0D"/>
          <w:sz w:val="144"/>
          <w:szCs w:val="144"/>
          <w:bdr w:val="single" w:sz="2" w:space="0" w:color="E3E3E3" w:frame="1"/>
        </w:rPr>
      </w:pPr>
      <w:r>
        <w:rPr>
          <w:rStyle w:val="Forte"/>
          <w:rFonts w:asciiTheme="majorHAnsi" w:hAnsiTheme="majorHAnsi" w:cstheme="majorHAnsi"/>
          <w:color w:val="0D0D0D"/>
          <w:sz w:val="144"/>
          <w:szCs w:val="144"/>
          <w:bdr w:val="single" w:sz="2" w:space="0" w:color="E3E3E3" w:frame="1"/>
        </w:rPr>
        <w:t>INFORMATICA</w:t>
      </w:r>
    </w:p>
    <w:p w14:paraId="2ADB65A6" w14:textId="77777777" w:rsidR="002C1B4D" w:rsidRDefault="002C1B4D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</w:rPr>
      </w:pPr>
    </w:p>
    <w:p w14:paraId="3DD764C6" w14:textId="77777777" w:rsidR="002C1B4D" w:rsidRPr="00BA2945" w:rsidRDefault="00BA2945" w:rsidP="00E40B74">
      <w:pPr>
        <w:pStyle w:val="Subttulo"/>
        <w:rPr>
          <w:rStyle w:val="Forte"/>
          <w:sz w:val="56"/>
          <w:szCs w:val="56"/>
        </w:rPr>
      </w:pPr>
      <w:r w:rsidRPr="00BA2945">
        <w:rPr>
          <w:rStyle w:val="Forte"/>
          <w:sz w:val="56"/>
          <w:szCs w:val="56"/>
        </w:rPr>
        <w:t>BANCO DE DADOS</w:t>
      </w:r>
    </w:p>
    <w:p w14:paraId="0B41E71C" w14:textId="77777777" w:rsidR="002C1B4D" w:rsidRDefault="002C1B4D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</w:rPr>
      </w:pPr>
    </w:p>
    <w:p w14:paraId="7A4BD537" w14:textId="77777777" w:rsidR="002C1B4D" w:rsidRDefault="002C1B4D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</w:rPr>
      </w:pPr>
    </w:p>
    <w:p w14:paraId="4A3F9A16" w14:textId="77777777" w:rsidR="002C1B4D" w:rsidRDefault="002C1B4D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</w:rPr>
      </w:pPr>
    </w:p>
    <w:p w14:paraId="0507289E" w14:textId="77777777" w:rsidR="002C1B4D" w:rsidRDefault="002C1B4D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</w:rPr>
      </w:pPr>
    </w:p>
    <w:p w14:paraId="7EADFB14" w14:textId="77777777" w:rsidR="002C1B4D" w:rsidRDefault="002C1B4D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</w:rPr>
      </w:pPr>
    </w:p>
    <w:p w14:paraId="73862B9E" w14:textId="77777777" w:rsidR="002C1B4D" w:rsidRDefault="002C1B4D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</w:rPr>
      </w:pPr>
    </w:p>
    <w:p w14:paraId="7D444840" w14:textId="77777777" w:rsidR="002C1B4D" w:rsidRDefault="002C1B4D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</w:rPr>
      </w:pPr>
    </w:p>
    <w:p w14:paraId="3F94C931" w14:textId="77777777" w:rsidR="002B5745" w:rsidRDefault="002B5745" w:rsidP="002B5745"/>
    <w:p w14:paraId="49F74613" w14:textId="77777777" w:rsidR="003526A7" w:rsidRDefault="003526A7" w:rsidP="003526A7">
      <w:pPr>
        <w:pStyle w:val="Citao"/>
        <w:ind w:left="0"/>
        <w:jc w:val="left"/>
        <w:rPr>
          <w:rStyle w:val="Forte"/>
        </w:rPr>
      </w:pPr>
    </w:p>
    <w:p w14:paraId="2E48289C" w14:textId="77777777" w:rsidR="002B5745" w:rsidRPr="00E40B74" w:rsidRDefault="002B5745" w:rsidP="003526A7">
      <w:pPr>
        <w:pStyle w:val="Citao"/>
        <w:ind w:left="0"/>
        <w:jc w:val="left"/>
        <w:rPr>
          <w:rStyle w:val="Forte"/>
          <w:sz w:val="40"/>
          <w:szCs w:val="40"/>
        </w:rPr>
      </w:pPr>
      <w:r w:rsidRPr="00E40B74">
        <w:rPr>
          <w:rStyle w:val="Forte"/>
          <w:sz w:val="40"/>
          <w:szCs w:val="40"/>
        </w:rPr>
        <w:t>NOME: Kevely Nayara e Vitor Fran</w:t>
      </w:r>
      <w:r w:rsidR="003526A7" w:rsidRPr="00E40B74">
        <w:rPr>
          <w:rStyle w:val="Forte"/>
          <w:sz w:val="40"/>
          <w:szCs w:val="40"/>
        </w:rPr>
        <w:t>ça</w:t>
      </w:r>
    </w:p>
    <w:p w14:paraId="214ABD1E" w14:textId="77777777" w:rsidR="001F1DD1" w:rsidRPr="001F1DD1" w:rsidRDefault="001F1DD1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  <w:rFonts w:ascii="Segoe UI" w:hAnsi="Segoe UI" w:cs="Segoe UI"/>
          <w:color w:val="0D0D0D"/>
          <w:bdr w:val="single" w:sz="2" w:space="0" w:color="E3E3E3" w:frame="1"/>
        </w:rPr>
      </w:pPr>
    </w:p>
    <w:p w14:paraId="4B45F693" w14:textId="77777777" w:rsidR="006A7A4A" w:rsidRDefault="006A7A4A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Introdução aos Bancos de Dados</w:t>
      </w:r>
    </w:p>
    <w:p w14:paraId="5611349A" w14:textId="77777777" w:rsidR="006A7A4A" w:rsidRDefault="006A7A4A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Bancos de dados são sistemas que armazenam e gerenciam informações de forma organizada. Na era digital, são essenciais para diversas aplicações, facilitando acesso rápido e análise de dados.</w:t>
      </w:r>
    </w:p>
    <w:p w14:paraId="6D1BD18F" w14:textId="77777777" w:rsidR="006A7A4A" w:rsidRDefault="006A7A4A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14:paraId="5F433E14" w14:textId="77777777" w:rsidR="006A7A4A" w:rsidRDefault="006A7A4A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Evolução Histórica dos Bancos de Dados</w:t>
      </w:r>
    </w:p>
    <w:p w14:paraId="31B16B18" w14:textId="77777777" w:rsidR="006A7A4A" w:rsidRDefault="006A7A4A" w:rsidP="006A7A4A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Os bancos de dados têm uma evolução histórica marcada por diferentes modelos e paradigmas. Desde os primeiros sistemas baseados em arquivos até os modernos sistemas distribuídos, a história dos bancos de dados reflete a constante busca por soluções mais eficientes para lidar com o crescente volume e complexidade dos dados.</w:t>
      </w:r>
    </w:p>
    <w:p w14:paraId="7E664BC9" w14:textId="77777777" w:rsidR="006A7A4A" w:rsidRPr="006A7A4A" w:rsidRDefault="006A7A4A" w:rsidP="006A7A4A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Modelos de Dados</w:t>
      </w:r>
    </w:p>
    <w:p w14:paraId="35765695" w14:textId="77777777" w:rsidR="006A7A4A" w:rsidRPr="006A7A4A" w:rsidRDefault="006A7A4A" w:rsidP="006A7A4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Modelo Relacional</w:t>
      </w: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Baseado no conceito de tabelas relacionadas por chaves, o modelo relacional é o mais amplamente utilizado na indústria.</w:t>
      </w:r>
    </w:p>
    <w:p w14:paraId="17E44FA6" w14:textId="77777777" w:rsidR="006A7A4A" w:rsidRPr="006A7A4A" w:rsidRDefault="006A7A4A" w:rsidP="006A7A4A">
      <w:pPr>
        <w:pStyle w:val="PargrafodaLista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Modelo de Documentos</w:t>
      </w: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Adequado para armazenar e consultar dados </w:t>
      </w:r>
      <w:proofErr w:type="spellStart"/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semi-estruturados</w:t>
      </w:r>
      <w:proofErr w:type="spellEnd"/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como documentos JSON.</w:t>
      </w:r>
    </w:p>
    <w:p w14:paraId="2CD04BA7" w14:textId="77777777" w:rsidR="006A7A4A" w:rsidRPr="006A7A4A" w:rsidRDefault="006A7A4A" w:rsidP="006A7A4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Modelo Hierárquico e de Rede</w:t>
      </w: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Modelos mais antigos, menos flexíveis e complexos, mas ainda relevantes em alguns contextos.</w:t>
      </w:r>
    </w:p>
    <w:p w14:paraId="4DF30FEC" w14:textId="77777777" w:rsidR="006A7A4A" w:rsidRPr="006A7A4A" w:rsidRDefault="006A7A4A" w:rsidP="006A7A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Componentes de um Banco de Dados</w:t>
      </w:r>
    </w:p>
    <w:p w14:paraId="00B6AACD" w14:textId="77777777" w:rsidR="006A7A4A" w:rsidRPr="006A7A4A" w:rsidRDefault="006A7A4A" w:rsidP="006A7A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Sistema de Gerenciamento de Banco de Dados (SGBD)</w:t>
      </w: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Software responsável pela administração do banco de dados.</w:t>
      </w:r>
    </w:p>
    <w:p w14:paraId="7AC33AAF" w14:textId="77777777" w:rsidR="006A7A4A" w:rsidRPr="006A7A4A" w:rsidRDefault="006A7A4A" w:rsidP="006A7A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Esquema do Banco de Dados</w:t>
      </w: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Estrutura que define a organização dos dados.</w:t>
      </w:r>
    </w:p>
    <w:p w14:paraId="2EAF3EF7" w14:textId="77777777" w:rsidR="006A7A4A" w:rsidRPr="006A7A4A" w:rsidRDefault="006A7A4A" w:rsidP="006A7A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Tabelas e Campos</w:t>
      </w: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Entidades e atributos que compõem o banco de dados.</w:t>
      </w:r>
    </w:p>
    <w:p w14:paraId="140F649F" w14:textId="77777777" w:rsidR="006A7A4A" w:rsidRPr="006A7A4A" w:rsidRDefault="006A7A4A" w:rsidP="006A7A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Chaves Primárias e Estrangeiras</w:t>
      </w: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Mecanismos para garantir integridade e relacionamentos entre os dados.</w:t>
      </w:r>
    </w:p>
    <w:p w14:paraId="2D93E7E7" w14:textId="77777777" w:rsidR="006A7A4A" w:rsidRPr="006A7A4A" w:rsidRDefault="006A7A4A" w:rsidP="006A7A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Índices</w:t>
      </w: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Estruturas de dados que otimizam a recuperação de informações.</w:t>
      </w:r>
    </w:p>
    <w:p w14:paraId="1E344EFA" w14:textId="77777777" w:rsidR="006A7A4A" w:rsidRPr="006A7A4A" w:rsidRDefault="006A7A4A" w:rsidP="006A7A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Consultas SQL</w:t>
      </w: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Linguagem padrão para interagir com bancos de dados relacionais.</w:t>
      </w:r>
    </w:p>
    <w:p w14:paraId="57C6A04A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Bancos de Dados Relacionais</w:t>
      </w:r>
    </w:p>
    <w:p w14:paraId="7A001E0E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Os bancos de dados relacionais são estruturados em tabelas que representam entidades e seus relacionamentos. Eles são normalizados para eliminar redundâncias e garantir consistência.</w:t>
      </w:r>
    </w:p>
    <w:p w14:paraId="718E03DB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Bancos de Dados </w:t>
      </w:r>
      <w:proofErr w:type="spellStart"/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NoSQL</w:t>
      </w:r>
      <w:proofErr w:type="spellEnd"/>
    </w:p>
    <w:p w14:paraId="7036E3AA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Os bancos de dados </w:t>
      </w:r>
      <w:proofErr w:type="spellStart"/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NoSQL</w:t>
      </w:r>
      <w:proofErr w:type="spellEnd"/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oferecem modelos de dados flexíveis e escaláveis, ideais para lidar com grandes volumes de dados e casos de uso específicos, como armazenamento de documentos, grafos e dados-chave.</w:t>
      </w:r>
    </w:p>
    <w:p w14:paraId="04C8DB62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Segurança e Integridade dos Dados</w:t>
      </w:r>
    </w:p>
    <w:p w14:paraId="2895045D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segurança dos dados é garantida por meio de mecanismos de autenticação, autorização e criptografia. Restrições de integridade garantem que os dados permaneçam consistentes e precisos ao longo do tempo.</w:t>
      </w:r>
    </w:p>
    <w:p w14:paraId="77D51B61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Desenvolvimento de Aplicações com Bancos de Dados</w:t>
      </w:r>
    </w:p>
    <w:p w14:paraId="45884FE6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desenvolvimento de aplicações envolve o projeto e implementação de esquemas de banco de dados, além do acesso e manipulação dos dados por meio de consultas SQL ou APIs específicas.</w:t>
      </w:r>
    </w:p>
    <w:p w14:paraId="196E078B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Tendências Futuras e Desafios</w:t>
      </w:r>
    </w:p>
    <w:p w14:paraId="2D2422EF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Tendências como Big Data, Inteligência Artificial e Privacidade dos Dados moldam o futuro dos bancos de dados, enquanto desafios como escalabilidade, segurança e ética exigem abordagens inovadoras e responsáveis.</w:t>
      </w:r>
    </w:p>
    <w:p w14:paraId="5E5CF095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Estudos de Caso e Aplicações Práticas</w:t>
      </w:r>
    </w:p>
    <w:p w14:paraId="2E866217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Exemplos reais de uso de bancos de dados em setores como comércio eletrônico, saúde e finanças ilustram a importância e versatilidade desses sistemas na </w:t>
      </w:r>
      <w:proofErr w:type="spellStart"/>
      <w:proofErr w:type="gramStart"/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prática.</w:t>
      </w:r>
      <w:r w:rsidR="004A1D8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Um</w:t>
      </w:r>
      <w:proofErr w:type="spellEnd"/>
      <w:proofErr w:type="gramEnd"/>
      <w:r w:rsidR="004A1D8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dos exemplos mais conhecidos pelos estudantes e </w:t>
      </w:r>
      <w:r w:rsidR="00186AA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o banco de dados utilizado para </w:t>
      </w:r>
      <w:r w:rsidR="00E33D9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armazenar </w:t>
      </w:r>
      <w:proofErr w:type="spellStart"/>
      <w:r w:rsidR="00E33D95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notas,presenças</w:t>
      </w:r>
      <w:proofErr w:type="spellEnd"/>
      <w:r w:rsidR="00957B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 atividades</w:t>
      </w:r>
      <w:r w:rsidR="004509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14:paraId="746DDDA6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Conclusão e Considerações Finais</w:t>
      </w:r>
    </w:p>
    <w:p w14:paraId="35DD2C94" w14:textId="77777777" w:rsidR="006A7A4A" w:rsidRPr="006A7A4A" w:rsidRDefault="006A7A4A" w:rsidP="006A7A4A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6A7A4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Os bancos de dados são pilares fundamentais da era digital, permitindo organizar, acessar e analisar informações de forma eficiente e segura. A evolução constante desses sistemas reflete a demanda por soluções cada vez mais sofisticadas e adaptáveis às necessidades do mundo moderno.</w:t>
      </w:r>
    </w:p>
    <w:p w14:paraId="01040C9A" w14:textId="77777777" w:rsidR="006A7A4A" w:rsidRDefault="006A7A4A" w:rsidP="006A7A4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14:paraId="13641377" w14:textId="77777777" w:rsidR="006A7A4A" w:rsidRDefault="006A7A4A"/>
    <w:sectPr w:rsidR="006A7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E0BE8"/>
    <w:multiLevelType w:val="multilevel"/>
    <w:tmpl w:val="3894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6937D8"/>
    <w:multiLevelType w:val="multilevel"/>
    <w:tmpl w:val="3894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A"/>
    <w:rsid w:val="000A2C40"/>
    <w:rsid w:val="00186AAF"/>
    <w:rsid w:val="001F1DD1"/>
    <w:rsid w:val="002B5745"/>
    <w:rsid w:val="002C1B4D"/>
    <w:rsid w:val="003526A7"/>
    <w:rsid w:val="0045092E"/>
    <w:rsid w:val="004A1D88"/>
    <w:rsid w:val="006A7A4A"/>
    <w:rsid w:val="006B220F"/>
    <w:rsid w:val="006C3040"/>
    <w:rsid w:val="00906E31"/>
    <w:rsid w:val="00957B91"/>
    <w:rsid w:val="00AB167B"/>
    <w:rsid w:val="00BA2945"/>
    <w:rsid w:val="00E33D95"/>
    <w:rsid w:val="00E40B74"/>
    <w:rsid w:val="00F3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0976"/>
  <w15:chartTrackingRefBased/>
  <w15:docId w15:val="{E1A43703-698D-40C0-8E2F-C8C27584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2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7A4A"/>
    <w:rPr>
      <w:b/>
      <w:bCs/>
    </w:rPr>
  </w:style>
  <w:style w:type="paragraph" w:styleId="PargrafodaLista">
    <w:name w:val="List Paragraph"/>
    <w:basedOn w:val="Normal"/>
    <w:uiPriority w:val="34"/>
    <w:qFormat/>
    <w:rsid w:val="006A7A4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F1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1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2B5745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002B57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5745"/>
    <w:rPr>
      <w:i/>
      <w:iCs/>
      <w:color w:val="404040" w:themeColor="text1" w:themeTint="BF"/>
    </w:rPr>
  </w:style>
  <w:style w:type="character" w:customStyle="1" w:styleId="Ttulo2Char">
    <w:name w:val="Título 2 Char"/>
    <w:basedOn w:val="Fontepargpadro"/>
    <w:link w:val="Ttulo2"/>
    <w:uiPriority w:val="9"/>
    <w:rsid w:val="00352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6B220F"/>
    <w:rPr>
      <w:i/>
      <w:iCs/>
    </w:rPr>
  </w:style>
  <w:style w:type="paragraph" w:styleId="Subttulo">
    <w:name w:val="Subtitle"/>
    <w:basedOn w:val="Normal"/>
    <w:next w:val="Normal"/>
    <w:link w:val="SubttuloChar"/>
    <w:uiPriority w:val="11"/>
    <w:qFormat/>
    <w:rsid w:val="00E40B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40B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1049DD9B91C4F8114D36F2641DFEF" ma:contentTypeVersion="0" ma:contentTypeDescription="Crie um novo documento." ma:contentTypeScope="" ma:versionID="96aba1506293b19f5448240d1f7656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5d4576b2c825bad8be602afa037d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3582F6-90E6-496F-858A-6E88A96E8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6D5D27-C399-4337-B57A-7C8B267446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77D10-6D53-49E1-AE67-E96DFEE97D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2883</Characters>
  <Application>Microsoft Office Word</Application>
  <DocSecurity>0</DocSecurity>
  <Lines>24</Lines>
  <Paragraphs>6</Paragraphs>
  <ScaleCrop>false</ScaleCrop>
  <Company>FDE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Kevely Nayara Monteiro Barros</dc:creator>
  <cp:keywords/>
  <dc:description/>
  <cp:lastModifiedBy>Kevely Nayara Monteiro Barros</cp:lastModifiedBy>
  <cp:revision>1</cp:revision>
  <dcterms:created xsi:type="dcterms:W3CDTF">2024-03-14T10:47:00Z</dcterms:created>
  <dcterms:modified xsi:type="dcterms:W3CDTF">2024-03-14T10:49:00Z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0x0101002A31049DD9B91C4F8114D36F2641DFEF</vt:lpwstr>
  </property>
</Properties>
</file>