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BEA2" w14:textId="1808B5AC" w:rsidR="00A1247B" w:rsidRDefault="00A1247B" w:rsidP="00A1247B">
      <w:pPr>
        <w:pStyle w:val="PargrafodaLista"/>
        <w:numPr>
          <w:ilvl w:val="0"/>
          <w:numId w:val="1"/>
        </w:numPr>
      </w:pPr>
      <w:r>
        <w:t xml:space="preserve">Usamos as cores verdes e cores claras porque representam mais o bem estar e o conforto que </w:t>
      </w:r>
      <w:r>
        <w:t>necessário para saúde</w:t>
      </w:r>
    </w:p>
    <w:p w14:paraId="41171E19" w14:textId="4EB0739F" w:rsidR="00CE55C5" w:rsidRDefault="00A1247B" w:rsidP="00A1247B">
      <w:pPr>
        <w:pStyle w:val="PargrafodaLista"/>
        <w:numPr>
          <w:ilvl w:val="0"/>
          <w:numId w:val="1"/>
        </w:numPr>
      </w:pPr>
      <w:r>
        <w:t>a mão para mostrar a união entre, o homem e a natureza</w:t>
      </w:r>
    </w:p>
    <w:p w14:paraId="533A7F9E" w14:textId="77777777" w:rsidR="00A1247B" w:rsidRDefault="00A1247B" w:rsidP="00A1247B">
      <w:pPr>
        <w:pStyle w:val="PargrafodaLista"/>
        <w:numPr>
          <w:ilvl w:val="0"/>
          <w:numId w:val="1"/>
        </w:numPr>
      </w:pPr>
      <w:proofErr w:type="gramStart"/>
      <w:r>
        <w:t>a folha pois</w:t>
      </w:r>
      <w:proofErr w:type="gramEnd"/>
      <w:r>
        <w:t xml:space="preserve"> plantas são basicamente a matéria prima para fazer qualquer tipo de remédio ou cosméticos para beleza</w:t>
      </w:r>
    </w:p>
    <w:p w14:paraId="625077BF" w14:textId="12252F45" w:rsidR="00A1247B" w:rsidRPr="00AD1400" w:rsidRDefault="00AD1400" w:rsidP="00AD1400">
      <w:pPr>
        <w:rPr>
          <w:u w:val="single"/>
        </w:rPr>
      </w:pPr>
      <w:r>
        <w:rPr>
          <w:noProof/>
        </w:rPr>
        <w:drawing>
          <wp:inline distT="0" distB="0" distL="0" distR="0" wp14:anchorId="4D0371D1" wp14:editId="63D59F1D">
            <wp:extent cx="2143125" cy="2114802"/>
            <wp:effectExtent l="0" t="0" r="0" b="0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99" cy="21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7B" w:rsidRPr="00AD1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9676E"/>
    <w:multiLevelType w:val="hybridMultilevel"/>
    <w:tmpl w:val="7DEC3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7B"/>
    <w:rsid w:val="007B6492"/>
    <w:rsid w:val="00A1247B"/>
    <w:rsid w:val="00A3193E"/>
    <w:rsid w:val="00A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03E3"/>
  <w15:chartTrackingRefBased/>
  <w15:docId w15:val="{24275161-CA1F-4010-8EF0-E731A20D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4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4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247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D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Kevely Nayara Monteiro Barros</dc:creator>
  <cp:keywords/>
  <dc:description/>
  <cp:lastModifiedBy>Kevely Nayara Monteiro Barros</cp:lastModifiedBy>
  <cp:revision>1</cp:revision>
  <dcterms:created xsi:type="dcterms:W3CDTF">2024-05-02T10:57:00Z</dcterms:created>
  <dcterms:modified xsi:type="dcterms:W3CDTF">2024-05-02T11:11:00Z</dcterms:modified>
</cp:coreProperties>
</file>