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5B194" w14:textId="77777777" w:rsidR="00123E81" w:rsidRPr="003625E4" w:rsidRDefault="00123E81" w:rsidP="00123E81">
      <w:pPr>
        <w:rPr>
          <w:b/>
          <w:u w:val="single"/>
        </w:rPr>
      </w:pPr>
      <w:proofErr w:type="gramStart"/>
      <w:r w:rsidRPr="003625E4">
        <w:rPr>
          <w:b/>
          <w:u w:val="single"/>
        </w:rPr>
        <w:t>Gestionnaire administratifs</w:t>
      </w:r>
      <w:proofErr w:type="gramEnd"/>
    </w:p>
    <w:p w14:paraId="7EAA3FFF" w14:textId="77777777" w:rsidR="00123E81" w:rsidRDefault="00123E81" w:rsidP="00123E81"/>
    <w:p w14:paraId="6466138B" w14:textId="77777777" w:rsidR="00123E81" w:rsidRDefault="00123E81" w:rsidP="00123E81">
      <w:r>
        <w:t>Le système doit fournir les fonctionnalités suivantes :</w:t>
      </w:r>
    </w:p>
    <w:p w14:paraId="3B08A9B7" w14:textId="3315F18B" w:rsidR="00123E81" w:rsidRDefault="00123E81" w:rsidP="00123E81">
      <w:r>
        <w:t xml:space="preserve">- Gestionnaire les différents documents administratifs pour un </w:t>
      </w:r>
      <w:r w:rsidR="0041388C">
        <w:t>malvoyant/non voyant</w:t>
      </w:r>
      <w:r>
        <w:t xml:space="preserve"> aussi</w:t>
      </w:r>
    </w:p>
    <w:p w14:paraId="5663B2BD" w14:textId="77777777" w:rsidR="00123E81" w:rsidRDefault="00123E81" w:rsidP="00123E81">
      <w:r>
        <w:t xml:space="preserve">- Sauvegarde les documents dans un dossier (les types et tailles autorisés sont prédéfinit)  </w:t>
      </w:r>
    </w:p>
    <w:p w14:paraId="49CCCDA8" w14:textId="77777777" w:rsidR="00123E81" w:rsidRDefault="00123E81" w:rsidP="00123E81">
      <w:r>
        <w:t>- Sauvegarde par différents droits accès :</w:t>
      </w:r>
    </w:p>
    <w:p w14:paraId="50FA8D6E" w14:textId="77777777" w:rsidR="00123E81" w:rsidRDefault="00123E81" w:rsidP="00123E81">
      <w:pPr>
        <w:ind w:firstLine="708"/>
      </w:pPr>
      <w:r>
        <w:t>Pour les docs publics : dossier publique</w:t>
      </w:r>
    </w:p>
    <w:p w14:paraId="3710A847" w14:textId="3B4819B5" w:rsidR="00123E81" w:rsidRDefault="00123E81" w:rsidP="00123E81">
      <w:pPr>
        <w:ind w:firstLine="708"/>
      </w:pPr>
      <w:r>
        <w:t xml:space="preserve">Pour les docs privés : </w:t>
      </w:r>
      <w:r w:rsidR="0041388C">
        <w:t xml:space="preserve">autre </w:t>
      </w:r>
      <w:r>
        <w:t xml:space="preserve">dossier </w:t>
      </w:r>
    </w:p>
    <w:p w14:paraId="1514742D" w14:textId="77777777" w:rsidR="00123E81" w:rsidRDefault="00123E81" w:rsidP="00123E81">
      <w:r>
        <w:t xml:space="preserve">- Respecter les règles de l’accessibilité (compatibilité avec </w:t>
      </w:r>
      <w:proofErr w:type="spellStart"/>
      <w:proofErr w:type="gramStart"/>
      <w:r>
        <w:t>synth.voc</w:t>
      </w:r>
      <w:proofErr w:type="spellEnd"/>
      <w:r>
        <w:t>./</w:t>
      </w:r>
      <w:proofErr w:type="gramEnd"/>
      <w:r>
        <w:t xml:space="preserve">inverse vidéo/zoom able </w:t>
      </w:r>
      <w:proofErr w:type="spellStart"/>
      <w:r>
        <w:t>etc</w:t>
      </w:r>
      <w:proofErr w:type="spellEnd"/>
      <w:r>
        <w:t>)</w:t>
      </w:r>
    </w:p>
    <w:p w14:paraId="4CB9A7A8" w14:textId="77777777" w:rsidR="00123E81" w:rsidRDefault="00123E81" w:rsidP="00123E81">
      <w:r>
        <w:t>- Consultation/Création/modification des documents </w:t>
      </w:r>
    </w:p>
    <w:p w14:paraId="0961B28C" w14:textId="77777777" w:rsidR="00123E81" w:rsidRDefault="00123E81" w:rsidP="00123E81">
      <w:r>
        <w:t>- Catégoriser les documents</w:t>
      </w:r>
    </w:p>
    <w:p w14:paraId="040B6886" w14:textId="77777777" w:rsidR="00123E81" w:rsidRDefault="00123E81" w:rsidP="00123E81">
      <w:r>
        <w:t>- Recherche par date, par catégorie(s), par tag</w:t>
      </w:r>
    </w:p>
    <w:p w14:paraId="44B590FB" w14:textId="77777777" w:rsidR="00123E81" w:rsidRDefault="00123E81" w:rsidP="00123E81">
      <w:r>
        <w:t>- Gérer la validité des documents</w:t>
      </w:r>
    </w:p>
    <w:p w14:paraId="0487BEC9" w14:textId="77777777" w:rsidR="00123E81" w:rsidRDefault="00123E81" w:rsidP="00123E81">
      <w:r>
        <w:t xml:space="preserve">- Accès </w:t>
      </w:r>
      <w:proofErr w:type="spellStart"/>
      <w:r>
        <w:t>a</w:t>
      </w:r>
      <w:proofErr w:type="spellEnd"/>
      <w:r>
        <w:t xml:space="preserve"> la distance les documents</w:t>
      </w:r>
    </w:p>
    <w:p w14:paraId="5B97BE9C" w14:textId="77777777" w:rsidR="00123E81" w:rsidRDefault="00123E81" w:rsidP="00123E81"/>
    <w:p w14:paraId="67785869" w14:textId="77777777" w:rsidR="00123E81" w:rsidRDefault="00123E81" w:rsidP="00123E81">
      <w:pPr>
        <w:rPr>
          <w:u w:val="single"/>
        </w:rPr>
      </w:pPr>
      <w:r w:rsidRPr="006B0728">
        <w:rPr>
          <w:u w:val="single"/>
        </w:rPr>
        <w:t>Documents :</w:t>
      </w:r>
    </w:p>
    <w:p w14:paraId="0EE4AA03" w14:textId="77777777" w:rsidR="00123E81" w:rsidRDefault="00123E81" w:rsidP="00123E81">
      <w:r>
        <w:t>La définition d’un document : un container virtuel, ou l’utilisateur peut stocker un ou plusieurs fichiers existants, le libeller et catégoriser.</w:t>
      </w:r>
      <w:r w:rsidRPr="004524D5">
        <w:t xml:space="preserve"> </w:t>
      </w:r>
      <w:r>
        <w:t xml:space="preserve"> Les utilisateurs peuvent ajouter des notes a des documents. Il est possible à enregistrer les notes vocales aussi.</w:t>
      </w:r>
    </w:p>
    <w:p w14:paraId="755ADDD9" w14:textId="77777777" w:rsidR="00123E81" w:rsidRDefault="00123E81" w:rsidP="00123E81">
      <w:r>
        <w:t>Donc un</w:t>
      </w:r>
      <w:r w:rsidRPr="006B0728">
        <w:t xml:space="preserve"> </w:t>
      </w:r>
      <w:r>
        <w:t>document dans le système peut contenir plusieurs différents fichiers.</w:t>
      </w:r>
    </w:p>
    <w:p w14:paraId="39FDC6D8" w14:textId="77777777" w:rsidR="00123E81" w:rsidRDefault="00123E81" w:rsidP="00123E81">
      <w:pPr>
        <w:pStyle w:val="Paragraphedeliste"/>
        <w:numPr>
          <w:ilvl w:val="0"/>
          <w:numId w:val="3"/>
        </w:numPr>
      </w:pPr>
      <w:r w:rsidRPr="006B0728">
        <w:t>Les do</w:t>
      </w:r>
      <w:r>
        <w:t>nnées nécessaires pour ajouter un document :</w:t>
      </w:r>
    </w:p>
    <w:p w14:paraId="57C20D6E" w14:textId="77777777" w:rsidR="00123E81" w:rsidRDefault="00123E81" w:rsidP="00123E81">
      <w:pPr>
        <w:pStyle w:val="Paragraphedeliste"/>
        <w:numPr>
          <w:ilvl w:val="1"/>
          <w:numId w:val="3"/>
        </w:numPr>
      </w:pPr>
      <w:r>
        <w:t>Label</w:t>
      </w:r>
    </w:p>
    <w:p w14:paraId="4A8A214F" w14:textId="11564619" w:rsidR="00123E81" w:rsidRDefault="00123E81" w:rsidP="00123E81">
      <w:pPr>
        <w:pStyle w:val="Paragraphedeliste"/>
        <w:numPr>
          <w:ilvl w:val="1"/>
          <w:numId w:val="3"/>
        </w:numPr>
      </w:pPr>
      <w:r>
        <w:t>Chemin d’accès (</w:t>
      </w:r>
      <w:r w:rsidR="0041388C">
        <w:t>original) du</w:t>
      </w:r>
      <w:r>
        <w:t xml:space="preserve"> fichier</w:t>
      </w:r>
    </w:p>
    <w:p w14:paraId="302CA034" w14:textId="77777777" w:rsidR="00123E81" w:rsidRDefault="00123E81" w:rsidP="00123E81">
      <w:pPr>
        <w:pStyle w:val="Paragraphedeliste"/>
        <w:numPr>
          <w:ilvl w:val="1"/>
          <w:numId w:val="3"/>
        </w:numPr>
      </w:pPr>
      <w:r>
        <w:t>Signaler, si le document est privé</w:t>
      </w:r>
    </w:p>
    <w:p w14:paraId="3B0AAFD3" w14:textId="77777777" w:rsidR="00123E81" w:rsidRDefault="00123E81" w:rsidP="00123E81">
      <w:pPr>
        <w:pStyle w:val="Paragraphedeliste"/>
        <w:numPr>
          <w:ilvl w:val="1"/>
          <w:numId w:val="3"/>
        </w:numPr>
      </w:pPr>
      <w:r>
        <w:t>Catégorie (0, un ou plusieurs possible)</w:t>
      </w:r>
    </w:p>
    <w:p w14:paraId="24080FB0" w14:textId="77777777" w:rsidR="00123E81" w:rsidRDefault="00123E81" w:rsidP="00123E81">
      <w:pPr>
        <w:pStyle w:val="Paragraphedeliste"/>
        <w:numPr>
          <w:ilvl w:val="1"/>
          <w:numId w:val="3"/>
        </w:numPr>
      </w:pPr>
      <w:r>
        <w:t>Date de la validité (n’est pas obligatoire)</w:t>
      </w:r>
    </w:p>
    <w:p w14:paraId="644EAB33" w14:textId="77777777" w:rsidR="00123E81" w:rsidRDefault="00123E81" w:rsidP="00123E81">
      <w:pPr>
        <w:pStyle w:val="Paragraphedeliste"/>
        <w:numPr>
          <w:ilvl w:val="1"/>
          <w:numId w:val="3"/>
        </w:numPr>
      </w:pPr>
      <w:r>
        <w:t>Date de l’alarme (n’est pas obligatoire)</w:t>
      </w:r>
    </w:p>
    <w:p w14:paraId="390AC2AE" w14:textId="77777777" w:rsidR="00123E81" w:rsidRDefault="00123E81" w:rsidP="00123E81">
      <w:pPr>
        <w:pStyle w:val="Paragraphedeliste"/>
        <w:numPr>
          <w:ilvl w:val="1"/>
          <w:numId w:val="3"/>
        </w:numPr>
      </w:pPr>
      <w:r>
        <w:t>Note écrit (n’est pas obligatoire)</w:t>
      </w:r>
    </w:p>
    <w:p w14:paraId="6CDB706A" w14:textId="77777777" w:rsidR="00123E81" w:rsidRDefault="00123E81" w:rsidP="00123E81">
      <w:pPr>
        <w:pStyle w:val="Paragraphedeliste"/>
        <w:numPr>
          <w:ilvl w:val="1"/>
          <w:numId w:val="3"/>
        </w:numPr>
      </w:pPr>
      <w:r>
        <w:t xml:space="preserve"> Chemin d’accès (</w:t>
      </w:r>
      <w:proofErr w:type="gramStart"/>
      <w:r>
        <w:t>original)  du</w:t>
      </w:r>
      <w:proofErr w:type="gramEnd"/>
      <w:r>
        <w:t xml:space="preserve"> fichier de la note vocale (n’est pas obligatoire)</w:t>
      </w:r>
    </w:p>
    <w:p w14:paraId="39747F3B" w14:textId="77777777" w:rsidR="00123E81" w:rsidRDefault="00123E81" w:rsidP="00123E81">
      <w:pPr>
        <w:pStyle w:val="Paragraphedeliste"/>
        <w:ind w:left="1440"/>
      </w:pPr>
    </w:p>
    <w:p w14:paraId="4541C37D" w14:textId="77777777" w:rsidR="00123E81" w:rsidRDefault="00123E81" w:rsidP="00123E81">
      <w:r>
        <w:t>Le system enregistre encore automatiquement :</w:t>
      </w:r>
    </w:p>
    <w:p w14:paraId="06F57013" w14:textId="560E5F1D" w:rsidR="00123E81" w:rsidRDefault="0041388C" w:rsidP="00123E81">
      <w:pPr>
        <w:pStyle w:val="Paragraphedeliste"/>
        <w:numPr>
          <w:ilvl w:val="0"/>
          <w:numId w:val="3"/>
        </w:numPr>
      </w:pPr>
      <w:r>
        <w:t>Le</w:t>
      </w:r>
      <w:r w:rsidR="00123E81">
        <w:t xml:space="preserve"> propriétaire du document</w:t>
      </w:r>
    </w:p>
    <w:p w14:paraId="10D93E54" w14:textId="77777777" w:rsidR="00123E81" w:rsidRDefault="00123E81" w:rsidP="00123E81">
      <w:pPr>
        <w:pStyle w:val="Paragraphedeliste"/>
        <w:numPr>
          <w:ilvl w:val="0"/>
          <w:numId w:val="3"/>
        </w:numPr>
      </w:pPr>
      <w:r>
        <w:t>Date d’enregistrement (automatique)</w:t>
      </w:r>
    </w:p>
    <w:p w14:paraId="7938E38B" w14:textId="77777777" w:rsidR="00123E81" w:rsidRDefault="00123E81" w:rsidP="00123E81">
      <w:pPr>
        <w:pStyle w:val="Paragraphedeliste"/>
        <w:numPr>
          <w:ilvl w:val="0"/>
          <w:numId w:val="3"/>
        </w:numPr>
      </w:pPr>
      <w:r>
        <w:t>Extension des fichiers</w:t>
      </w:r>
    </w:p>
    <w:p w14:paraId="167E5332" w14:textId="77777777" w:rsidR="00123E81" w:rsidRDefault="00123E81" w:rsidP="00123E81">
      <w:pPr>
        <w:pStyle w:val="Paragraphedeliste"/>
        <w:numPr>
          <w:ilvl w:val="0"/>
          <w:numId w:val="3"/>
        </w:numPr>
      </w:pPr>
      <w:r>
        <w:t>Taille des fichiers</w:t>
      </w:r>
    </w:p>
    <w:p w14:paraId="074A56D8" w14:textId="77777777" w:rsidR="00123E81" w:rsidRDefault="00123E81" w:rsidP="00123E81">
      <w:pPr>
        <w:pStyle w:val="Paragraphedeliste"/>
        <w:numPr>
          <w:ilvl w:val="0"/>
          <w:numId w:val="3"/>
        </w:numPr>
      </w:pPr>
      <w:r>
        <w:t xml:space="preserve">Chemin d’accès (destination) </w:t>
      </w:r>
      <w:proofErr w:type="gramStart"/>
      <w:r>
        <w:t>de la fichiers</w:t>
      </w:r>
      <w:proofErr w:type="gramEnd"/>
    </w:p>
    <w:p w14:paraId="49F2605A" w14:textId="5E4E45F1" w:rsidR="00123E81" w:rsidRDefault="00123E81" w:rsidP="00123E81">
      <w:r>
        <w:t xml:space="preserve">Si l’utilisateur veut ajouter un fichier non autorisé (par exemple : .exe) ou il dépasse la limite de la taille autorisée, le système affiche un message. (L’utilisateur peut réessayer avec autre </w:t>
      </w:r>
      <w:r w:rsidR="0041388C">
        <w:t>fichier)</w:t>
      </w:r>
    </w:p>
    <w:p w14:paraId="72674C43" w14:textId="77777777" w:rsidR="00123E81" w:rsidRDefault="00123E81" w:rsidP="00123E81"/>
    <w:p w14:paraId="7FE591EF" w14:textId="77777777" w:rsidR="00123E81" w:rsidRDefault="00123E81" w:rsidP="00123E81">
      <w:r>
        <w:t>Visibilité et droit d’accès les documents :</w:t>
      </w:r>
    </w:p>
    <w:p w14:paraId="251C77BC" w14:textId="77777777" w:rsidR="00123E81" w:rsidRDefault="00123E81" w:rsidP="00123E81">
      <w:r>
        <w:t>L’utilisateur peut choisir entre le traitement publique et privée.</w:t>
      </w:r>
    </w:p>
    <w:p w14:paraId="502A2F27" w14:textId="77777777" w:rsidR="00123E81" w:rsidRDefault="00123E81" w:rsidP="00123E81">
      <w:r>
        <w:tab/>
        <w:t>-publique : tous les utilisateurs peuvent accéder</w:t>
      </w:r>
    </w:p>
    <w:p w14:paraId="7D5FCC6C" w14:textId="77777777" w:rsidR="00123E81" w:rsidRDefault="00123E81" w:rsidP="00123E81">
      <w:r>
        <w:tab/>
        <w:t xml:space="preserve">Privée : l’utilisateur peux accéder </w:t>
      </w:r>
    </w:p>
    <w:p w14:paraId="5F324298" w14:textId="77777777" w:rsidR="00123E81" w:rsidRDefault="00123E81" w:rsidP="00123E81"/>
    <w:p w14:paraId="2631A8B2" w14:textId="77777777" w:rsidR="00123E81" w:rsidRDefault="00123E81" w:rsidP="00123E81">
      <w:r>
        <w:t>Catégories (multi tags</w:t>
      </w:r>
      <w:proofErr w:type="gramStart"/>
      <w:r>
        <w:t>):</w:t>
      </w:r>
      <w:proofErr w:type="gramEnd"/>
    </w:p>
    <w:p w14:paraId="5A218895" w14:textId="36F9C36F" w:rsidR="00123E81" w:rsidRDefault="00123E81" w:rsidP="00123E81">
      <w:pPr>
        <w:ind w:left="705"/>
      </w:pPr>
      <w:r>
        <w:lastRenderedPageBreak/>
        <w:t xml:space="preserve">Tous les utilisateurs peuvent catégoriser ses documents. Dans son niveau il peut utiliser les différentes catégories prédéfinit </w:t>
      </w:r>
      <w:r w:rsidR="0041388C">
        <w:t>où</w:t>
      </w:r>
      <w:r>
        <w:t xml:space="preserve"> créer </w:t>
      </w:r>
      <w:r w:rsidR="0041388C">
        <w:t>nouvelle catégorie</w:t>
      </w:r>
      <w:r>
        <w:t xml:space="preserve"> aussi</w:t>
      </w:r>
      <w:r w:rsidR="0041388C">
        <w:t xml:space="preserve"> (par administrateur)</w:t>
      </w:r>
      <w:r>
        <w:t>. Il est possible à utiliser plusieurs catégories pour une doc. ((nom/</w:t>
      </w:r>
      <w:proofErr w:type="spellStart"/>
      <w:proofErr w:type="gramStart"/>
      <w:r>
        <w:t>propr</w:t>
      </w:r>
      <w:proofErr w:type="spellEnd"/>
      <w:r>
        <w:t>./</w:t>
      </w:r>
      <w:proofErr w:type="gramEnd"/>
      <w:r>
        <w:t>type/priorité/</w:t>
      </w:r>
      <w:proofErr w:type="spellStart"/>
      <w:r>
        <w:t>subject-domain</w:t>
      </w:r>
      <w:proofErr w:type="spellEnd"/>
      <w:r>
        <w:t xml:space="preserve">/date/validité/note </w:t>
      </w:r>
      <w:proofErr w:type="spellStart"/>
      <w:r>
        <w:t>etc</w:t>
      </w:r>
      <w:proofErr w:type="spellEnd"/>
      <w:r>
        <w:t>)</w:t>
      </w:r>
    </w:p>
    <w:p w14:paraId="5381A6C0" w14:textId="77777777" w:rsidR="00123E81" w:rsidRDefault="00123E81" w:rsidP="00123E81">
      <w:r>
        <w:tab/>
        <w:t>-il peut chercher par ces catégories</w:t>
      </w:r>
    </w:p>
    <w:p w14:paraId="2FE6FFCC" w14:textId="77777777" w:rsidR="00123E81" w:rsidRDefault="00123E81" w:rsidP="00123E81">
      <w:r>
        <w:t>Notes :</w:t>
      </w:r>
    </w:p>
    <w:p w14:paraId="4BF00C1A" w14:textId="77777777" w:rsidR="00123E81" w:rsidRDefault="00123E81" w:rsidP="00123E81">
      <w:pPr>
        <w:ind w:left="705"/>
      </w:pPr>
      <w:r>
        <w:t>Tous les utilisateurs peuvent ajouter des notes a des docs. Il est possible à enregistrer les notes vocales aussi.</w:t>
      </w:r>
    </w:p>
    <w:p w14:paraId="530D16DD" w14:textId="77777777" w:rsidR="00123E81" w:rsidRDefault="00123E81" w:rsidP="00123E81"/>
    <w:p w14:paraId="3832F8D3" w14:textId="77777777" w:rsidR="00123E81" w:rsidRDefault="00123E81" w:rsidP="00123E81">
      <w:r>
        <w:t>Alarme/archivage auto :</w:t>
      </w:r>
    </w:p>
    <w:p w14:paraId="168076A5" w14:textId="77777777" w:rsidR="00123E81" w:rsidRDefault="00123E81" w:rsidP="00123E81">
      <w:pPr>
        <w:ind w:left="705"/>
      </w:pPr>
      <w:r>
        <w:t xml:space="preserve">Les utilisateurs peuvent ajouter </w:t>
      </w:r>
      <w:proofErr w:type="spellStart"/>
      <w:proofErr w:type="gramStart"/>
      <w:r>
        <w:t>a</w:t>
      </w:r>
      <w:proofErr w:type="spellEnd"/>
      <w:proofErr w:type="gramEnd"/>
      <w:r>
        <w:t xml:space="preserve"> ses doc un date de validation et il peut créer une alarme ou passer un archivage automatique. L’archivage est </w:t>
      </w:r>
      <w:proofErr w:type="gramStart"/>
      <w:r>
        <w:t>une label</w:t>
      </w:r>
      <w:proofErr w:type="gramEnd"/>
      <w:r>
        <w:t xml:space="preserve"> « </w:t>
      </w:r>
      <w:proofErr w:type="spellStart"/>
      <w:r>
        <w:t>archiv</w:t>
      </w:r>
      <w:proofErr w:type="spellEnd"/>
      <w:r>
        <w:t> ».</w:t>
      </w:r>
    </w:p>
    <w:p w14:paraId="59545010" w14:textId="77777777" w:rsidR="00123E81" w:rsidRDefault="00123E81" w:rsidP="00123E81"/>
    <w:p w14:paraId="12905187" w14:textId="77777777" w:rsidR="00123E81" w:rsidRDefault="00123E81" w:rsidP="00123E81">
      <w:pPr>
        <w:rPr>
          <w:u w:val="single"/>
        </w:rPr>
      </w:pPr>
      <w:r w:rsidRPr="005F6242">
        <w:rPr>
          <w:u w:val="single"/>
        </w:rPr>
        <w:t>Utilisateurs :</w:t>
      </w:r>
    </w:p>
    <w:p w14:paraId="4594681B" w14:textId="77777777" w:rsidR="00123E81" w:rsidRDefault="00123E81" w:rsidP="00123E81">
      <w:r>
        <w:t xml:space="preserve">Les compte utilisateurs sont gérer par administrateur. Que l’administrateur peut créer une compte utilisateur, mais tous les utilisateurs peuvent consulter et modifier ses </w:t>
      </w:r>
      <w:proofErr w:type="gramStart"/>
      <w:r>
        <w:t>propre  données</w:t>
      </w:r>
      <w:proofErr w:type="gramEnd"/>
      <w:r>
        <w:t xml:space="preserve"> personnelles sur son page profil.  Un utilisateur ne gère pas les autres utilisateurs mais il peut consulter les documents des autres utilisateurs, s’ils sont publics.</w:t>
      </w:r>
    </w:p>
    <w:p w14:paraId="696AB942" w14:textId="77777777" w:rsidR="00123E81" w:rsidRDefault="00123E81" w:rsidP="00123E81"/>
    <w:p w14:paraId="3E5216EE" w14:textId="77777777" w:rsidR="00123E81" w:rsidRDefault="00123E81" w:rsidP="00123E81">
      <w:r>
        <w:t xml:space="preserve">Les droits d’accès et les traitement </w:t>
      </w:r>
      <w:proofErr w:type="gramStart"/>
      <w:r>
        <w:t>possibles:</w:t>
      </w:r>
      <w:proofErr w:type="gramEnd"/>
    </w:p>
    <w:p w14:paraId="6E468F43" w14:textId="37332775" w:rsidR="00123E81" w:rsidRPr="00217AA3" w:rsidRDefault="00123E81" w:rsidP="00123E81">
      <w:r>
        <w:tab/>
      </w:r>
      <w:r w:rsidRPr="00217AA3">
        <w:t xml:space="preserve">-administrateur : </w:t>
      </w:r>
      <w:r w:rsidR="0041388C" w:rsidRPr="00217AA3">
        <w:t>- création</w:t>
      </w:r>
      <w:r w:rsidR="0041388C">
        <w:t xml:space="preserve"> </w:t>
      </w:r>
      <w:r w:rsidRPr="00217AA3">
        <w:t>/</w:t>
      </w:r>
      <w:r w:rsidR="0041388C">
        <w:t xml:space="preserve">consultation </w:t>
      </w:r>
      <w:r w:rsidRPr="00217AA3">
        <w:t>/</w:t>
      </w:r>
      <w:r w:rsidR="0041388C">
        <w:t>modification</w:t>
      </w:r>
      <w:r w:rsidRPr="00217AA3">
        <w:t>/</w:t>
      </w:r>
      <w:r w:rsidR="0041388C">
        <w:t>suppression</w:t>
      </w:r>
      <w:r w:rsidRPr="00217AA3">
        <w:t xml:space="preserve"> ses docs</w:t>
      </w:r>
    </w:p>
    <w:p w14:paraId="23F2DF46" w14:textId="03AA0CAD" w:rsidR="00123E81" w:rsidRPr="00EC694F" w:rsidRDefault="00123E81" w:rsidP="0041388C">
      <w:pPr>
        <w:ind w:left="2124"/>
      </w:pPr>
      <w:r w:rsidRPr="00EC694F">
        <w:t xml:space="preserve">- </w:t>
      </w:r>
      <w:r w:rsidR="0041388C" w:rsidRPr="00217AA3">
        <w:t>création</w:t>
      </w:r>
      <w:r w:rsidR="0041388C">
        <w:t xml:space="preserve"> </w:t>
      </w:r>
      <w:r w:rsidR="0041388C" w:rsidRPr="00217AA3">
        <w:t>/</w:t>
      </w:r>
      <w:r w:rsidR="0041388C">
        <w:t xml:space="preserve">consultation </w:t>
      </w:r>
      <w:r w:rsidR="0041388C" w:rsidRPr="00217AA3">
        <w:t>/</w:t>
      </w:r>
      <w:r w:rsidR="0041388C">
        <w:t>modification</w:t>
      </w:r>
      <w:r w:rsidR="0041388C" w:rsidRPr="00217AA3">
        <w:t>/</w:t>
      </w:r>
      <w:r w:rsidR="0041388C">
        <w:t>suppression</w:t>
      </w:r>
      <w:r w:rsidRPr="00EC694F">
        <w:t xml:space="preserve"> t</w:t>
      </w:r>
      <w:proofErr w:type="spellStart"/>
      <w:r w:rsidRPr="00EC694F">
        <w:t>out</w:t>
      </w:r>
      <w:proofErr w:type="spellEnd"/>
      <w:r w:rsidRPr="00EC694F">
        <w:t xml:space="preserve"> les docs publiques</w:t>
      </w:r>
      <w:r w:rsidRPr="00EC694F">
        <w:tab/>
      </w:r>
    </w:p>
    <w:p w14:paraId="376C437E" w14:textId="5AD8119B" w:rsidR="00123E81" w:rsidRDefault="00123E81" w:rsidP="00123E81">
      <w:r w:rsidRPr="00EC694F">
        <w:tab/>
      </w:r>
      <w:r w:rsidRPr="00EC694F">
        <w:tab/>
      </w:r>
      <w:r w:rsidRPr="00EC694F">
        <w:tab/>
        <w:t xml:space="preserve">- </w:t>
      </w:r>
      <w:r w:rsidR="0041388C">
        <w:t>suppression</w:t>
      </w:r>
      <w:r w:rsidRPr="00EC694F">
        <w:t xml:space="preserve"> les doc privées</w:t>
      </w:r>
    </w:p>
    <w:p w14:paraId="4F66020D" w14:textId="5BAE0593" w:rsidR="00123E81" w:rsidRPr="00EC694F" w:rsidRDefault="00123E81" w:rsidP="00123E81">
      <w:r>
        <w:tab/>
      </w:r>
      <w:r>
        <w:tab/>
      </w:r>
      <w:r>
        <w:tab/>
        <w:t xml:space="preserve">- </w:t>
      </w:r>
      <w:r w:rsidR="0041388C" w:rsidRPr="00217AA3">
        <w:t>création</w:t>
      </w:r>
      <w:r w:rsidR="0041388C">
        <w:t xml:space="preserve"> </w:t>
      </w:r>
      <w:r w:rsidR="0041388C" w:rsidRPr="00217AA3">
        <w:t>/</w:t>
      </w:r>
      <w:r w:rsidR="0041388C">
        <w:t xml:space="preserve">consultation </w:t>
      </w:r>
      <w:r w:rsidR="0041388C" w:rsidRPr="00217AA3">
        <w:t>/</w:t>
      </w:r>
      <w:r w:rsidR="0041388C">
        <w:t>modification</w:t>
      </w:r>
      <w:r w:rsidR="0041388C" w:rsidRPr="00217AA3">
        <w:t>/</w:t>
      </w:r>
      <w:r w:rsidR="0041388C">
        <w:t>suppression</w:t>
      </w:r>
      <w:r>
        <w:t xml:space="preserve"> fichiers</w:t>
      </w:r>
    </w:p>
    <w:p w14:paraId="17699F4A" w14:textId="582F5B84" w:rsidR="00123E81" w:rsidRPr="009F20F8" w:rsidRDefault="00123E81" w:rsidP="00123E81">
      <w:r w:rsidRPr="00EC694F">
        <w:tab/>
      </w:r>
      <w:r w:rsidRPr="00EC694F">
        <w:tab/>
      </w:r>
      <w:r w:rsidRPr="00EC694F">
        <w:tab/>
      </w:r>
      <w:r w:rsidRPr="009F20F8">
        <w:t xml:space="preserve">- </w:t>
      </w:r>
      <w:r w:rsidR="0041388C" w:rsidRPr="00217AA3">
        <w:t>création</w:t>
      </w:r>
      <w:r w:rsidR="0041388C">
        <w:t xml:space="preserve"> </w:t>
      </w:r>
      <w:r w:rsidR="0041388C" w:rsidRPr="00217AA3">
        <w:t>/</w:t>
      </w:r>
      <w:r w:rsidR="0041388C">
        <w:t xml:space="preserve">consultation </w:t>
      </w:r>
      <w:r w:rsidR="0041388C" w:rsidRPr="00217AA3">
        <w:t>/</w:t>
      </w:r>
      <w:r w:rsidR="0041388C">
        <w:t>modification</w:t>
      </w:r>
      <w:r w:rsidR="0041388C" w:rsidRPr="00217AA3">
        <w:t>/</w:t>
      </w:r>
      <w:r w:rsidR="0041388C">
        <w:t>suppression</w:t>
      </w:r>
      <w:r w:rsidRPr="009F20F8">
        <w:t xml:space="preserve"> </w:t>
      </w:r>
      <w:proofErr w:type="spellStart"/>
      <w:r w:rsidRPr="009F20F8">
        <w:t>categories</w:t>
      </w:r>
      <w:proofErr w:type="spellEnd"/>
    </w:p>
    <w:p w14:paraId="4A10A94E" w14:textId="77777777" w:rsidR="00123E81" w:rsidRPr="0084502D" w:rsidRDefault="00123E81" w:rsidP="00123E81">
      <w:r w:rsidRPr="009F20F8">
        <w:tab/>
      </w:r>
      <w:r w:rsidRPr="009F20F8">
        <w:tab/>
      </w:r>
      <w:r w:rsidRPr="009F20F8">
        <w:tab/>
      </w:r>
      <w:r w:rsidRPr="0084502D">
        <w:t>- recherche par</w:t>
      </w:r>
      <w:r>
        <w:t xml:space="preserve"> catégories</w:t>
      </w:r>
    </w:p>
    <w:p w14:paraId="7C3C03DA" w14:textId="044A6516" w:rsidR="00123E81" w:rsidRPr="0084502D" w:rsidRDefault="00123E81" w:rsidP="00123E81">
      <w:r w:rsidRPr="0084502D">
        <w:tab/>
      </w:r>
      <w:r w:rsidRPr="0084502D">
        <w:tab/>
      </w:r>
      <w:r w:rsidRPr="0084502D">
        <w:tab/>
        <w:t>-</w:t>
      </w:r>
      <w:r w:rsidR="0041388C" w:rsidRPr="0041388C">
        <w:t xml:space="preserve"> </w:t>
      </w:r>
      <w:r w:rsidR="0041388C" w:rsidRPr="00217AA3">
        <w:t>création</w:t>
      </w:r>
      <w:r w:rsidR="0041388C">
        <w:t xml:space="preserve"> </w:t>
      </w:r>
      <w:r w:rsidR="0041388C" w:rsidRPr="00217AA3">
        <w:t>/</w:t>
      </w:r>
      <w:r w:rsidR="0041388C">
        <w:t xml:space="preserve">consultation </w:t>
      </w:r>
      <w:r w:rsidR="0041388C" w:rsidRPr="00217AA3">
        <w:t>/</w:t>
      </w:r>
      <w:r w:rsidR="0041388C">
        <w:t>modification</w:t>
      </w:r>
      <w:r w:rsidR="0041388C" w:rsidRPr="00217AA3">
        <w:t>/</w:t>
      </w:r>
      <w:r w:rsidR="0041388C">
        <w:t>suppression</w:t>
      </w:r>
      <w:r w:rsidRPr="0084502D">
        <w:t xml:space="preserve"> client</w:t>
      </w:r>
    </w:p>
    <w:p w14:paraId="256CBF54" w14:textId="3514BF88" w:rsidR="00123E81" w:rsidRDefault="00123E81" w:rsidP="0041388C">
      <w:pPr>
        <w:ind w:left="2124" w:firstLine="12"/>
      </w:pPr>
      <w:r>
        <w:t>- configuration (chemin d’accès destinations, types fichiers autorisées etc.)</w:t>
      </w:r>
    </w:p>
    <w:p w14:paraId="57F4BA2D" w14:textId="5182D013" w:rsidR="00123E81" w:rsidRDefault="00123E81" w:rsidP="00123E81">
      <w:r>
        <w:tab/>
        <w:t xml:space="preserve">-utilisateur : </w:t>
      </w:r>
      <w:r>
        <w:tab/>
      </w:r>
      <w:r w:rsidR="0041388C" w:rsidRPr="00217AA3">
        <w:t>- création</w:t>
      </w:r>
      <w:r w:rsidR="0041388C">
        <w:t xml:space="preserve"> </w:t>
      </w:r>
      <w:r w:rsidR="0041388C" w:rsidRPr="00217AA3">
        <w:t>/</w:t>
      </w:r>
      <w:r w:rsidR="0041388C">
        <w:t xml:space="preserve">consultation </w:t>
      </w:r>
      <w:r w:rsidR="0041388C" w:rsidRPr="00217AA3">
        <w:t>/</w:t>
      </w:r>
      <w:r w:rsidR="0041388C">
        <w:t>modification</w:t>
      </w:r>
      <w:r w:rsidR="0041388C" w:rsidRPr="00217AA3">
        <w:t>/</w:t>
      </w:r>
      <w:r w:rsidR="0041388C">
        <w:t>suppression</w:t>
      </w:r>
      <w:r w:rsidRPr="00217AA3">
        <w:t xml:space="preserve"> ses doc</w:t>
      </w:r>
      <w:r>
        <w:t>uments</w:t>
      </w:r>
    </w:p>
    <w:p w14:paraId="6297472F" w14:textId="77777777" w:rsidR="00123E81" w:rsidRPr="00217AA3" w:rsidRDefault="00123E81" w:rsidP="00123E81">
      <w:r>
        <w:tab/>
      </w:r>
      <w:r>
        <w:tab/>
      </w:r>
      <w:r>
        <w:tab/>
        <w:t>- accès direct ses fichiers (download/</w:t>
      </w:r>
      <w:proofErr w:type="spellStart"/>
      <w:r>
        <w:t>read</w:t>
      </w:r>
      <w:proofErr w:type="spellEnd"/>
      <w:r>
        <w:t>)</w:t>
      </w:r>
    </w:p>
    <w:p w14:paraId="6092B30F" w14:textId="07A82389" w:rsidR="00123E81" w:rsidRDefault="00123E81" w:rsidP="00123E81">
      <w:r w:rsidRPr="00217AA3">
        <w:tab/>
      </w:r>
      <w:r w:rsidRPr="00217AA3">
        <w:tab/>
      </w:r>
      <w:r w:rsidRPr="00217AA3">
        <w:tab/>
      </w:r>
      <w:r w:rsidRPr="0084502D">
        <w:t xml:space="preserve">- </w:t>
      </w:r>
      <w:r w:rsidR="0041388C" w:rsidRPr="00217AA3">
        <w:t>création</w:t>
      </w:r>
      <w:r w:rsidR="0041388C">
        <w:t xml:space="preserve"> </w:t>
      </w:r>
      <w:r w:rsidR="0041388C" w:rsidRPr="00217AA3">
        <w:t>/</w:t>
      </w:r>
      <w:r w:rsidR="0041388C">
        <w:t xml:space="preserve">consultation </w:t>
      </w:r>
      <w:r w:rsidR="0041388C" w:rsidRPr="00217AA3">
        <w:t>/</w:t>
      </w:r>
      <w:r w:rsidR="0041388C">
        <w:t>modification</w:t>
      </w:r>
      <w:r w:rsidR="0041388C" w:rsidRPr="00217AA3">
        <w:t>/</w:t>
      </w:r>
      <w:r w:rsidR="0041388C">
        <w:t>suppression</w:t>
      </w:r>
      <w:r w:rsidRPr="0084502D">
        <w:t xml:space="preserve"> </w:t>
      </w:r>
      <w:proofErr w:type="spellStart"/>
      <w:r w:rsidRPr="0084502D">
        <w:t>tout</w:t>
      </w:r>
      <w:proofErr w:type="spellEnd"/>
      <w:r w:rsidRPr="0084502D">
        <w:t xml:space="preserve"> </w:t>
      </w:r>
      <w:proofErr w:type="gramStart"/>
      <w:r w:rsidRPr="0084502D">
        <w:t>les doc publique</w:t>
      </w:r>
      <w:proofErr w:type="gramEnd"/>
    </w:p>
    <w:p w14:paraId="76EC303F" w14:textId="633B4859" w:rsidR="00123E81" w:rsidRPr="00A866B0" w:rsidRDefault="00123E81" w:rsidP="00123E81">
      <w:pPr>
        <w:rPr>
          <w:lang w:val="en-GB"/>
        </w:rPr>
      </w:pPr>
      <w:r>
        <w:tab/>
      </w:r>
      <w:r>
        <w:tab/>
      </w:r>
      <w:r>
        <w:tab/>
      </w:r>
      <w:r w:rsidRPr="00A866B0">
        <w:rPr>
          <w:lang w:val="en-GB"/>
        </w:rPr>
        <w:t xml:space="preserve">- </w:t>
      </w:r>
      <w:r w:rsidR="0041388C">
        <w:rPr>
          <w:lang w:val="en-GB"/>
        </w:rPr>
        <w:t>consulter</w:t>
      </w:r>
      <w:r w:rsidRPr="00A866B0">
        <w:rPr>
          <w:lang w:val="en-GB"/>
        </w:rPr>
        <w:t xml:space="preserve"> </w:t>
      </w:r>
      <w:r w:rsidR="0041388C" w:rsidRPr="00A866B0">
        <w:rPr>
          <w:lang w:val="en-GB"/>
        </w:rPr>
        <w:t>categories.</w:t>
      </w:r>
    </w:p>
    <w:p w14:paraId="5E03CD02" w14:textId="77777777" w:rsidR="00123E81" w:rsidRDefault="00123E81" w:rsidP="00123E81">
      <w:pPr>
        <w:rPr>
          <w:lang w:val="en-GB"/>
        </w:rPr>
      </w:pPr>
    </w:p>
    <w:p w14:paraId="52DCA3C3" w14:textId="77777777" w:rsidR="00123E81" w:rsidRPr="00532DCF" w:rsidRDefault="00123E81" w:rsidP="00123E81">
      <w:pPr>
        <w:rPr>
          <w:u w:val="single"/>
        </w:rPr>
      </w:pPr>
      <w:proofErr w:type="spellStart"/>
      <w:proofErr w:type="gramStart"/>
      <w:r w:rsidRPr="00532DCF">
        <w:rPr>
          <w:u w:val="single"/>
        </w:rPr>
        <w:t>Categories</w:t>
      </w:r>
      <w:proofErr w:type="spellEnd"/>
      <w:r w:rsidRPr="00532DCF">
        <w:rPr>
          <w:u w:val="single"/>
        </w:rPr>
        <w:t>:</w:t>
      </w:r>
      <w:proofErr w:type="gramEnd"/>
    </w:p>
    <w:p w14:paraId="7583481A" w14:textId="77777777" w:rsidR="00123E81" w:rsidRDefault="00123E81" w:rsidP="00123E81">
      <w:r>
        <w:t xml:space="preserve">Une catégorie (tag) est un label pour simplifier la recherche entre les documents. Tous les utilisateurs peuvent consulter les tags, et – si elle n’existe pas encore – l’ajouter aussi. L’utilisation des tags n’est pas obligatoire </w:t>
      </w:r>
      <w:proofErr w:type="gramStart"/>
      <w:r>
        <w:t>par contre</w:t>
      </w:r>
      <w:proofErr w:type="gramEnd"/>
      <w:r>
        <w:t xml:space="preserve"> un document peut contenir plusieurs tags aussi.</w:t>
      </w:r>
    </w:p>
    <w:p w14:paraId="48720C99" w14:textId="77777777" w:rsidR="00123E81" w:rsidRDefault="00123E81" w:rsidP="00123E81">
      <w:r>
        <w:t>L’administrateur peut ajouter, supprimer ou modifier un tag.</w:t>
      </w:r>
    </w:p>
    <w:p w14:paraId="5A5A2CDC" w14:textId="77777777" w:rsidR="00123E81" w:rsidRDefault="00123E81" w:rsidP="00123E81"/>
    <w:p w14:paraId="5077E79C" w14:textId="77777777" w:rsidR="00123E81" w:rsidRDefault="00123E81" w:rsidP="00123E81">
      <w:r w:rsidRPr="002214CD">
        <w:t>Le system doit êt</w:t>
      </w:r>
      <w:r>
        <w:t xml:space="preserve">re capable à intégrer les modules suivants dans avenir dans une version suivant : </w:t>
      </w:r>
    </w:p>
    <w:p w14:paraId="22FD36E5" w14:textId="77777777" w:rsidR="00123E81" w:rsidRDefault="00123E81" w:rsidP="00123E81">
      <w:pPr>
        <w:ind w:firstLine="708"/>
      </w:pPr>
      <w:r>
        <w:t xml:space="preserve"> - </w:t>
      </w:r>
      <w:proofErr w:type="spellStart"/>
      <w:r>
        <w:t>quickview</w:t>
      </w:r>
      <w:proofErr w:type="spellEnd"/>
      <w:r>
        <w:t xml:space="preserve"> </w:t>
      </w:r>
    </w:p>
    <w:p w14:paraId="672FC642" w14:textId="77777777" w:rsidR="00123E81" w:rsidRDefault="00123E81" w:rsidP="00123E81">
      <w:pPr>
        <w:ind w:firstLine="708"/>
      </w:pPr>
      <w:r>
        <w:t>- partager le document pour un utilisateur externe (par lien direct sécurisé)</w:t>
      </w:r>
    </w:p>
    <w:p w14:paraId="2ED5AE5D" w14:textId="77777777" w:rsidR="00123E81" w:rsidRDefault="00123E81" w:rsidP="00123E81">
      <w:pPr>
        <w:ind w:firstLine="708"/>
      </w:pPr>
      <w:r>
        <w:t>- ajouter les fichiers directement par scanner/app photo</w:t>
      </w:r>
    </w:p>
    <w:p w14:paraId="568EFE33" w14:textId="77777777" w:rsidR="00123E81" w:rsidRDefault="00123E81" w:rsidP="00123E81">
      <w:pPr>
        <w:ind w:firstLine="708"/>
      </w:pPr>
      <w:r>
        <w:t xml:space="preserve">- OCR intégration (ou accéder directement </w:t>
      </w:r>
      <w:proofErr w:type="gramStart"/>
      <w:r>
        <w:t>une service externe</w:t>
      </w:r>
      <w:proofErr w:type="gramEnd"/>
      <w:r>
        <w:t>)</w:t>
      </w:r>
    </w:p>
    <w:p w14:paraId="46BAD141" w14:textId="77777777" w:rsidR="00123E81" w:rsidRDefault="00123E81" w:rsidP="00123E81">
      <w:r>
        <w:t xml:space="preserve">    </w:t>
      </w:r>
      <w:r>
        <w:tab/>
        <w:t xml:space="preserve"> - imprimer direct (peut être avec une </w:t>
      </w:r>
      <w:proofErr w:type="spellStart"/>
      <w:r>
        <w:t>counter</w:t>
      </w:r>
      <w:proofErr w:type="spellEnd"/>
      <w:r>
        <w:t>)</w:t>
      </w:r>
    </w:p>
    <w:p w14:paraId="07FA8594" w14:textId="77777777" w:rsidR="00123E81" w:rsidRDefault="00123E81" w:rsidP="00123E81">
      <w:r>
        <w:t xml:space="preserve">    </w:t>
      </w:r>
      <w:r>
        <w:tab/>
        <w:t xml:space="preserve"> - envoyé par </w:t>
      </w:r>
      <w:proofErr w:type="gramStart"/>
      <w:r>
        <w:t>e-mail</w:t>
      </w:r>
      <w:proofErr w:type="gramEnd"/>
    </w:p>
    <w:p w14:paraId="30E345E0" w14:textId="77777777" w:rsidR="00123E81" w:rsidRDefault="00123E81" w:rsidP="00123E81">
      <w:pPr>
        <w:ind w:firstLine="708"/>
      </w:pPr>
      <w:r>
        <w:lastRenderedPageBreak/>
        <w:t xml:space="preserve">   - recherche vocale</w:t>
      </w:r>
    </w:p>
    <w:p w14:paraId="19FC6451" w14:textId="77777777" w:rsidR="00123E81" w:rsidRDefault="00123E81" w:rsidP="00123E81">
      <w:pPr>
        <w:ind w:firstLine="708"/>
      </w:pPr>
      <w:r>
        <w:t xml:space="preserve">     -journalisation (</w:t>
      </w:r>
      <w:proofErr w:type="spellStart"/>
      <w:r>
        <w:t>logging</w:t>
      </w:r>
      <w:proofErr w:type="spellEnd"/>
      <w:r>
        <w:t>)</w:t>
      </w:r>
    </w:p>
    <w:p w14:paraId="02A124E9" w14:textId="77777777" w:rsidR="00123E81" w:rsidRDefault="00123E81" w:rsidP="00123E81">
      <w:pPr>
        <w:ind w:firstLine="708"/>
      </w:pPr>
      <w:r>
        <w:t xml:space="preserve">     - compatibilité app. </w:t>
      </w:r>
      <w:proofErr w:type="gramStart"/>
      <w:r>
        <w:t>mobile</w:t>
      </w:r>
      <w:proofErr w:type="gramEnd"/>
    </w:p>
    <w:p w14:paraId="20D39FF1" w14:textId="77777777" w:rsidR="002D6CF7" w:rsidRDefault="002D6CF7"/>
    <w:p w14:paraId="71ABADE0" w14:textId="77777777" w:rsidR="002D6CF7" w:rsidRDefault="002D6CF7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Description du schéma ci-dessous :</w:t>
      </w:r>
    </w:p>
    <w:p w14:paraId="623A5598" w14:textId="77777777" w:rsidR="002D6CF7" w:rsidRDefault="002D6CF7">
      <w:pPr>
        <w:rPr>
          <w:b/>
          <w:bCs/>
          <w:sz w:val="28"/>
          <w:u w:val="single"/>
        </w:rPr>
      </w:pPr>
    </w:p>
    <w:p w14:paraId="7D7445A5" w14:textId="1888437D" w:rsidR="00825145" w:rsidRDefault="00825145" w:rsidP="00825145">
      <w:pPr>
        <w:ind w:right="-568"/>
      </w:pPr>
      <w:r>
        <w:t>Acteurs</w:t>
      </w:r>
      <w:r>
        <w:tab/>
      </w:r>
      <w:r>
        <w:tab/>
        <w:t>: Utilisateur non-vérifier</w:t>
      </w:r>
    </w:p>
    <w:p w14:paraId="7C276731" w14:textId="77777777" w:rsidR="000C329A" w:rsidRDefault="000C329A" w:rsidP="000C329A">
      <w:pPr>
        <w:ind w:right="-568"/>
      </w:pPr>
      <w:r>
        <w:t>Cas utilisation</w:t>
      </w:r>
      <w:r>
        <w:tab/>
      </w:r>
      <w:r>
        <w:tab/>
        <w:t>: Gérer son profil</w:t>
      </w:r>
    </w:p>
    <w:p w14:paraId="70A0C91E" w14:textId="6FC5BDD4" w:rsidR="00825145" w:rsidRDefault="00825145" w:rsidP="00825145">
      <w:pPr>
        <w:ind w:right="-568"/>
      </w:pPr>
      <w:r>
        <w:t>Cas utilisation</w:t>
      </w:r>
      <w:r>
        <w:tab/>
      </w:r>
      <w:r>
        <w:tab/>
        <w:t>: Gérer ses documents</w:t>
      </w:r>
    </w:p>
    <w:p w14:paraId="63507F9A" w14:textId="77777777" w:rsidR="00825145" w:rsidRDefault="00825145" w:rsidP="00825145">
      <w:pPr>
        <w:ind w:right="-568"/>
      </w:pPr>
      <w:r>
        <w:t>Cas utilisation</w:t>
      </w:r>
      <w:r>
        <w:tab/>
      </w:r>
      <w:r>
        <w:tab/>
        <w:t xml:space="preserve">: </w:t>
      </w:r>
      <w:proofErr w:type="spellStart"/>
      <w:r>
        <w:t>Upload</w:t>
      </w:r>
      <w:proofErr w:type="spellEnd"/>
      <w:r>
        <w:t>/Download les fichiers (pour ses documents)</w:t>
      </w:r>
    </w:p>
    <w:p w14:paraId="6762E9FE" w14:textId="77777777" w:rsidR="00825145" w:rsidRDefault="00825145"/>
    <w:p w14:paraId="166A0CA8" w14:textId="77777777" w:rsidR="00825145" w:rsidRDefault="00825145"/>
    <w:p w14:paraId="72F2A5B9" w14:textId="08F238AF" w:rsidR="002D6CF7" w:rsidRDefault="002D6CF7">
      <w:r>
        <w:t>Acteurs</w:t>
      </w:r>
      <w:r>
        <w:tab/>
      </w:r>
      <w:r>
        <w:tab/>
        <w:t xml:space="preserve">: </w:t>
      </w:r>
      <w:r w:rsidR="00AA4D44">
        <w:t>Utilisateur</w:t>
      </w:r>
    </w:p>
    <w:p w14:paraId="30964E09" w14:textId="637B4B86" w:rsidR="000C329A" w:rsidRDefault="000C329A" w:rsidP="000C329A">
      <w:pPr>
        <w:ind w:right="-568"/>
      </w:pPr>
      <w:r>
        <w:t>Cas utilisation</w:t>
      </w:r>
      <w:r>
        <w:tab/>
      </w:r>
      <w:r>
        <w:tab/>
        <w:t xml:space="preserve">: Utilisateur non-vérifier </w:t>
      </w:r>
    </w:p>
    <w:p w14:paraId="0EAEAE1A" w14:textId="0C0D389D" w:rsidR="000C329A" w:rsidRDefault="000C329A" w:rsidP="000C329A">
      <w:pPr>
        <w:ind w:left="1416" w:right="-568"/>
      </w:pPr>
      <w:r>
        <w:t>+</w:t>
      </w:r>
    </w:p>
    <w:p w14:paraId="61CC8D8F" w14:textId="206BC2C4" w:rsidR="002D6CF7" w:rsidRDefault="002D6CF7">
      <w:pPr>
        <w:ind w:right="-568"/>
      </w:pPr>
      <w:r>
        <w:t>Cas utilisation</w:t>
      </w:r>
      <w:r>
        <w:tab/>
      </w:r>
      <w:r>
        <w:tab/>
        <w:t>: Consulter</w:t>
      </w:r>
      <w:r w:rsidR="00AA4D44">
        <w:t xml:space="preserve"> les documents publics </w:t>
      </w:r>
      <w:r>
        <w:t xml:space="preserve"> </w:t>
      </w:r>
    </w:p>
    <w:p w14:paraId="6868B7E0" w14:textId="0D1490EA" w:rsidR="00AA4D44" w:rsidRDefault="00AA4D44" w:rsidP="00AA4D44">
      <w:pPr>
        <w:ind w:right="-568"/>
      </w:pPr>
      <w:r>
        <w:t>Cas utilisation</w:t>
      </w:r>
      <w:r>
        <w:tab/>
      </w:r>
      <w:r>
        <w:tab/>
        <w:t>: Download les fichiers (pour les documents publique)</w:t>
      </w:r>
    </w:p>
    <w:p w14:paraId="0F141116" w14:textId="77777777" w:rsidR="00AA4D44" w:rsidRDefault="00AA4D44">
      <w:pPr>
        <w:ind w:right="-568"/>
      </w:pPr>
    </w:p>
    <w:p w14:paraId="12CD5E28" w14:textId="77777777" w:rsidR="002D6CF7" w:rsidRDefault="002D6CF7">
      <w:pPr>
        <w:ind w:right="-568"/>
      </w:pPr>
    </w:p>
    <w:p w14:paraId="6BA1CD84" w14:textId="06BC6549" w:rsidR="002D6CF7" w:rsidRDefault="002D6CF7">
      <w:pPr>
        <w:ind w:right="-568"/>
      </w:pPr>
      <w:r>
        <w:t>Acteurs</w:t>
      </w:r>
      <w:r>
        <w:tab/>
      </w:r>
      <w:r>
        <w:tab/>
        <w:t xml:space="preserve">: </w:t>
      </w:r>
      <w:r w:rsidR="00AA4D44">
        <w:t>Administrateur</w:t>
      </w:r>
    </w:p>
    <w:p w14:paraId="31C7DD2E" w14:textId="6341C44D" w:rsidR="000C329A" w:rsidRDefault="000C329A" w:rsidP="000C329A">
      <w:pPr>
        <w:ind w:right="-568"/>
      </w:pPr>
      <w:r>
        <w:t>Cas utilisation</w:t>
      </w:r>
      <w:r>
        <w:tab/>
      </w:r>
      <w:r>
        <w:tab/>
        <w:t xml:space="preserve">: Utilisateur </w:t>
      </w:r>
    </w:p>
    <w:p w14:paraId="5B7CF14B" w14:textId="77777777" w:rsidR="000C329A" w:rsidRDefault="000C329A" w:rsidP="000C329A">
      <w:pPr>
        <w:ind w:left="1416" w:right="-568"/>
      </w:pPr>
      <w:r>
        <w:t>+</w:t>
      </w:r>
    </w:p>
    <w:p w14:paraId="16C2DC42" w14:textId="77777777" w:rsidR="00825145" w:rsidRDefault="002D6CF7" w:rsidP="00825145">
      <w:pPr>
        <w:ind w:right="-568"/>
      </w:pPr>
      <w:r>
        <w:t>Cas utilisation</w:t>
      </w:r>
      <w:r>
        <w:tab/>
      </w:r>
      <w:r>
        <w:tab/>
        <w:t xml:space="preserve">: </w:t>
      </w:r>
      <w:r w:rsidR="00825145">
        <w:rPr>
          <w:b/>
          <w:bCs/>
        </w:rPr>
        <w:t>Gérer les Clients</w:t>
      </w:r>
    </w:p>
    <w:p w14:paraId="61D2FBD6" w14:textId="57A3B6C7" w:rsidR="00825145" w:rsidRDefault="002D6CF7" w:rsidP="00825145">
      <w:pPr>
        <w:ind w:right="-568"/>
      </w:pPr>
      <w:r>
        <w:t>Cas utilisation</w:t>
      </w:r>
      <w:r>
        <w:tab/>
      </w:r>
      <w:r>
        <w:tab/>
        <w:t xml:space="preserve">: </w:t>
      </w:r>
      <w:r w:rsidR="00825145">
        <w:rPr>
          <w:b/>
          <w:bCs/>
        </w:rPr>
        <w:t>Gérer les Documents publiques</w:t>
      </w:r>
    </w:p>
    <w:p w14:paraId="4A2CBC0B" w14:textId="0D9B1778" w:rsidR="00825145" w:rsidRDefault="002D6CF7" w:rsidP="00825145">
      <w:pPr>
        <w:ind w:right="-568"/>
      </w:pPr>
      <w:r>
        <w:t>Cas utilisation</w:t>
      </w:r>
      <w:r>
        <w:tab/>
      </w:r>
      <w:r>
        <w:tab/>
        <w:t xml:space="preserve">: </w:t>
      </w:r>
      <w:r w:rsidR="00825145">
        <w:rPr>
          <w:b/>
          <w:bCs/>
        </w:rPr>
        <w:t>Gérer les Fichiers (dans documents publiques)</w:t>
      </w:r>
    </w:p>
    <w:p w14:paraId="14C1529D" w14:textId="14532751" w:rsidR="00825145" w:rsidRDefault="002D6CF7" w:rsidP="00825145">
      <w:pPr>
        <w:ind w:right="-568"/>
      </w:pPr>
      <w:r>
        <w:t>Cas utilisation</w:t>
      </w:r>
      <w:r>
        <w:tab/>
      </w:r>
      <w:r>
        <w:tab/>
        <w:t xml:space="preserve">: </w:t>
      </w:r>
      <w:r w:rsidR="00825145">
        <w:rPr>
          <w:b/>
          <w:bCs/>
        </w:rPr>
        <w:t>Gérer les Tags</w:t>
      </w:r>
    </w:p>
    <w:p w14:paraId="3D15598E" w14:textId="578B1080" w:rsidR="002D6CF7" w:rsidRDefault="002D6CF7">
      <w:pPr>
        <w:ind w:right="-568"/>
      </w:pPr>
    </w:p>
    <w:p w14:paraId="77197825" w14:textId="77777777" w:rsidR="002D6CF7" w:rsidRDefault="002D6CF7">
      <w:pPr>
        <w:ind w:right="-568"/>
      </w:pPr>
    </w:p>
    <w:p w14:paraId="0278F6F8" w14:textId="77777777" w:rsidR="002D6CF7" w:rsidRDefault="002D6CF7">
      <w:pPr>
        <w:ind w:right="-568"/>
        <w:rPr>
          <w:sz w:val="28"/>
        </w:rPr>
      </w:pPr>
    </w:p>
    <w:p w14:paraId="75A743CF" w14:textId="77777777" w:rsidR="002D6CF7" w:rsidRDefault="002D6CF7">
      <w:r>
        <w:rPr>
          <w:b/>
          <w:bCs/>
          <w:sz w:val="28"/>
          <w:u w:val="single"/>
        </w:rPr>
        <w:t>Fin description du schéma</w:t>
      </w:r>
    </w:p>
    <w:p w14:paraId="2CE1537D" w14:textId="1C9FD109" w:rsidR="002D6CF7" w:rsidRDefault="002D6CF7"/>
    <w:p w14:paraId="5B4CB38E" w14:textId="6695CD09" w:rsidR="002D6CF7" w:rsidRDefault="002D6CF7"/>
    <w:p w14:paraId="1BE7B4CE" w14:textId="230FF0D8" w:rsidR="000960D0" w:rsidRDefault="000960D0"/>
    <w:p w14:paraId="3597562D" w14:textId="09D1CFAC" w:rsidR="000960D0" w:rsidRDefault="000960D0"/>
    <w:p w14:paraId="5118AC5C" w14:textId="3A992C13" w:rsidR="000960D0" w:rsidRDefault="000960D0"/>
    <w:p w14:paraId="213CA8E6" w14:textId="2F284AC9" w:rsidR="000960D0" w:rsidRDefault="000960D0"/>
    <w:p w14:paraId="37C9C295" w14:textId="523AA57F" w:rsidR="000960D0" w:rsidRDefault="000960D0"/>
    <w:p w14:paraId="2EEBCB09" w14:textId="26D8E034" w:rsidR="000960D0" w:rsidRDefault="000960D0"/>
    <w:p w14:paraId="691DECC0" w14:textId="3C1074FE" w:rsidR="000960D0" w:rsidRDefault="000960D0"/>
    <w:p w14:paraId="5E64F5AF" w14:textId="62322A5E" w:rsidR="000960D0" w:rsidRDefault="000960D0"/>
    <w:p w14:paraId="3990324A" w14:textId="6BE60810" w:rsidR="000960D0" w:rsidRDefault="000960D0"/>
    <w:p w14:paraId="72D03D14" w14:textId="39C41E6E" w:rsidR="000960D0" w:rsidRDefault="000960D0"/>
    <w:p w14:paraId="33D026AC" w14:textId="53685D9D" w:rsidR="000960D0" w:rsidRDefault="000960D0"/>
    <w:p w14:paraId="65DC34A9" w14:textId="4BDD356C" w:rsidR="000960D0" w:rsidRDefault="000960D0"/>
    <w:p w14:paraId="00575E02" w14:textId="32BE2A2D" w:rsidR="000960D0" w:rsidRDefault="000960D0"/>
    <w:p w14:paraId="4464C3B6" w14:textId="68B4EA4B" w:rsidR="000960D0" w:rsidRDefault="000960D0"/>
    <w:p w14:paraId="7F8D1C87" w14:textId="638C6CB7" w:rsidR="000960D0" w:rsidRDefault="000960D0"/>
    <w:p w14:paraId="1D33841F" w14:textId="5C60525B" w:rsidR="000960D0" w:rsidRDefault="000960D0"/>
    <w:p w14:paraId="764456A1" w14:textId="36BC5C12" w:rsidR="000960D0" w:rsidRDefault="000960D0"/>
    <w:p w14:paraId="7324E27F" w14:textId="691218AC" w:rsidR="000960D0" w:rsidRDefault="000960D0"/>
    <w:p w14:paraId="7649661B" w14:textId="78DF2206" w:rsidR="000960D0" w:rsidRDefault="000960D0"/>
    <w:p w14:paraId="23294913" w14:textId="01E5325A" w:rsidR="000960D0" w:rsidRDefault="000960D0"/>
    <w:p w14:paraId="50C94F02" w14:textId="55E8CEED" w:rsidR="000960D0" w:rsidRDefault="000960D0"/>
    <w:p w14:paraId="5F574AB7" w14:textId="0D0469FF" w:rsidR="000960D0" w:rsidRPr="000960D0" w:rsidRDefault="000960D0">
      <w:pPr>
        <w:rPr>
          <w:u w:val="single"/>
        </w:rPr>
      </w:pPr>
      <w:r w:rsidRPr="000960D0">
        <w:rPr>
          <w:u w:val="single"/>
        </w:rPr>
        <w:t>Diagram de Class</w:t>
      </w:r>
    </w:p>
    <w:p w14:paraId="76524312" w14:textId="7D6311E2" w:rsidR="000960D0" w:rsidRDefault="000960D0"/>
    <w:p w14:paraId="5CB1F86C" w14:textId="329421AD" w:rsidR="000960D0" w:rsidRDefault="000960D0"/>
    <w:p w14:paraId="77DCA689" w14:textId="7ABE4C55" w:rsidR="000960D0" w:rsidRDefault="000960D0">
      <w:r>
        <w:rPr>
          <w:noProof/>
        </w:rPr>
        <w:drawing>
          <wp:inline distT="0" distB="0" distL="0" distR="0" wp14:anchorId="7183460C" wp14:editId="2E613E57">
            <wp:extent cx="5760720" cy="5066665"/>
            <wp:effectExtent l="0" t="0" r="0" b="635"/>
            <wp:docPr id="3" name="Image 3" descr="Une image contenant texte, capture d’écran, reç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reçu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43ED" w14:textId="77777777" w:rsidR="002D6CF7" w:rsidRDefault="002D6CF7"/>
    <w:p w14:paraId="67E79FCE" w14:textId="6DF5C0A6" w:rsidR="002D6CF7" w:rsidRDefault="002D6CF7"/>
    <w:p w14:paraId="07EC8B9B" w14:textId="262C8592" w:rsidR="006A5B1B" w:rsidRDefault="006A5B1B"/>
    <w:p w14:paraId="4544D371" w14:textId="77777777" w:rsidR="00EB1EE9" w:rsidRDefault="00EB1EE9">
      <w:pPr>
        <w:rPr>
          <w:i/>
          <w:iCs/>
          <w:u w:val="single"/>
        </w:rPr>
      </w:pPr>
    </w:p>
    <w:p w14:paraId="7DDAEE04" w14:textId="77777777" w:rsidR="00EB1EE9" w:rsidRDefault="00EB1EE9">
      <w:pPr>
        <w:rPr>
          <w:i/>
          <w:iCs/>
          <w:u w:val="single"/>
        </w:rPr>
      </w:pPr>
    </w:p>
    <w:p w14:paraId="7A615B03" w14:textId="77777777" w:rsidR="00EB1EE9" w:rsidRDefault="00EB1EE9">
      <w:pPr>
        <w:rPr>
          <w:i/>
          <w:iCs/>
          <w:u w:val="single"/>
        </w:rPr>
      </w:pPr>
    </w:p>
    <w:p w14:paraId="4B30579C" w14:textId="77777777" w:rsidR="00EB1EE9" w:rsidRDefault="00EB1EE9">
      <w:pPr>
        <w:rPr>
          <w:i/>
          <w:iCs/>
          <w:u w:val="single"/>
        </w:rPr>
      </w:pPr>
    </w:p>
    <w:p w14:paraId="79377E37" w14:textId="77777777" w:rsidR="00EB1EE9" w:rsidRDefault="00EB1EE9">
      <w:pPr>
        <w:rPr>
          <w:i/>
          <w:iCs/>
          <w:u w:val="single"/>
        </w:rPr>
      </w:pPr>
    </w:p>
    <w:p w14:paraId="41159F8C" w14:textId="77777777" w:rsidR="00EB1EE9" w:rsidRDefault="00EB1EE9">
      <w:pPr>
        <w:rPr>
          <w:i/>
          <w:iCs/>
          <w:u w:val="single"/>
        </w:rPr>
      </w:pPr>
    </w:p>
    <w:p w14:paraId="2B8EB37D" w14:textId="77777777" w:rsidR="00EB1EE9" w:rsidRDefault="00EB1EE9">
      <w:pPr>
        <w:rPr>
          <w:i/>
          <w:iCs/>
          <w:u w:val="single"/>
        </w:rPr>
      </w:pPr>
    </w:p>
    <w:p w14:paraId="3C91FAF2" w14:textId="77777777" w:rsidR="00EB1EE9" w:rsidRDefault="00EB1EE9">
      <w:pPr>
        <w:rPr>
          <w:i/>
          <w:iCs/>
          <w:u w:val="single"/>
        </w:rPr>
      </w:pPr>
    </w:p>
    <w:p w14:paraId="1E062D3D" w14:textId="77777777" w:rsidR="00EB1EE9" w:rsidRDefault="00EB1EE9">
      <w:pPr>
        <w:rPr>
          <w:i/>
          <w:iCs/>
          <w:u w:val="single"/>
        </w:rPr>
      </w:pPr>
    </w:p>
    <w:p w14:paraId="68A2C5C2" w14:textId="77777777" w:rsidR="00EB1EE9" w:rsidRDefault="00EB1EE9">
      <w:pPr>
        <w:rPr>
          <w:i/>
          <w:iCs/>
          <w:u w:val="single"/>
        </w:rPr>
      </w:pPr>
    </w:p>
    <w:p w14:paraId="055C2744" w14:textId="77777777" w:rsidR="00EB1EE9" w:rsidRDefault="00EB1EE9">
      <w:pPr>
        <w:rPr>
          <w:i/>
          <w:iCs/>
          <w:u w:val="single"/>
        </w:rPr>
      </w:pPr>
    </w:p>
    <w:p w14:paraId="31EBCC28" w14:textId="77777777" w:rsidR="00EB1EE9" w:rsidRDefault="00EB1EE9">
      <w:pPr>
        <w:rPr>
          <w:i/>
          <w:iCs/>
          <w:u w:val="single"/>
        </w:rPr>
      </w:pPr>
    </w:p>
    <w:p w14:paraId="37194553" w14:textId="77777777" w:rsidR="00EB1EE9" w:rsidRDefault="00EB1EE9">
      <w:pPr>
        <w:rPr>
          <w:i/>
          <w:iCs/>
          <w:u w:val="single"/>
        </w:rPr>
      </w:pPr>
    </w:p>
    <w:p w14:paraId="1959DB73" w14:textId="77777777" w:rsidR="00EB1EE9" w:rsidRDefault="00EB1EE9">
      <w:pPr>
        <w:rPr>
          <w:i/>
          <w:iCs/>
          <w:u w:val="single"/>
        </w:rPr>
      </w:pPr>
    </w:p>
    <w:p w14:paraId="0AEE46CE" w14:textId="77777777" w:rsidR="00EB1EE9" w:rsidRDefault="00EB1EE9">
      <w:pPr>
        <w:rPr>
          <w:i/>
          <w:iCs/>
          <w:u w:val="single"/>
        </w:rPr>
      </w:pPr>
    </w:p>
    <w:p w14:paraId="150CEEE2" w14:textId="274486A6" w:rsidR="006A5B1B" w:rsidRDefault="006A5B1B">
      <w:pPr>
        <w:rPr>
          <w:i/>
          <w:iCs/>
          <w:u w:val="single"/>
        </w:rPr>
      </w:pPr>
      <w:r w:rsidRPr="00EB1EE9">
        <w:rPr>
          <w:i/>
          <w:iCs/>
          <w:u w:val="single"/>
        </w:rPr>
        <w:t>Use-Case Diagram :</w:t>
      </w:r>
    </w:p>
    <w:p w14:paraId="502D5363" w14:textId="75E4E27D" w:rsidR="00EB1EE9" w:rsidRDefault="00EB1EE9">
      <w:pPr>
        <w:rPr>
          <w:i/>
          <w:iCs/>
          <w:u w:val="single"/>
        </w:rPr>
      </w:pPr>
    </w:p>
    <w:p w14:paraId="68D1DA55" w14:textId="60E04460" w:rsidR="00EB1EE9" w:rsidRDefault="00EB1EE9">
      <w:pPr>
        <w:rPr>
          <w:i/>
          <w:iCs/>
          <w:u w:val="single"/>
        </w:rPr>
      </w:pPr>
      <w:r>
        <w:rPr>
          <w:i/>
          <w:iCs/>
          <w:noProof/>
          <w:u w:val="single"/>
        </w:rPr>
        <w:drawing>
          <wp:inline distT="0" distB="0" distL="0" distR="0" wp14:anchorId="69E4A038" wp14:editId="5759441F">
            <wp:extent cx="5760720" cy="4800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1223" w14:textId="62407479" w:rsidR="00067C78" w:rsidRDefault="00067C78">
      <w:pPr>
        <w:rPr>
          <w:i/>
          <w:iCs/>
          <w:u w:val="single"/>
        </w:rPr>
      </w:pPr>
    </w:p>
    <w:p w14:paraId="44AEEAFB" w14:textId="77777777" w:rsidR="00571364" w:rsidRDefault="00571364" w:rsidP="00571364">
      <w:pPr>
        <w:rPr>
          <w:u w:val="single"/>
        </w:rPr>
      </w:pPr>
    </w:p>
    <w:p w14:paraId="20022E68" w14:textId="77777777" w:rsidR="00571364" w:rsidRDefault="00571364" w:rsidP="00571364"/>
    <w:p w14:paraId="38778649" w14:textId="77777777" w:rsidR="00571364" w:rsidRDefault="00571364" w:rsidP="00571364"/>
    <w:p w14:paraId="06FA44B0" w14:textId="77777777" w:rsidR="00571364" w:rsidRDefault="00571364" w:rsidP="00571364"/>
    <w:p w14:paraId="3D83D9D2" w14:textId="77777777" w:rsidR="00571364" w:rsidRDefault="00571364" w:rsidP="00571364"/>
    <w:p w14:paraId="19BE66E7" w14:textId="77777777" w:rsidR="00571364" w:rsidRDefault="00571364" w:rsidP="00571364"/>
    <w:p w14:paraId="663D9369" w14:textId="77777777" w:rsidR="00571364" w:rsidRDefault="00571364" w:rsidP="00571364"/>
    <w:p w14:paraId="1C4A18F2" w14:textId="77777777" w:rsidR="00571364" w:rsidRDefault="00571364" w:rsidP="00571364"/>
    <w:p w14:paraId="131B1981" w14:textId="77777777" w:rsidR="00571364" w:rsidRDefault="00571364" w:rsidP="00571364"/>
    <w:p w14:paraId="5E43F450" w14:textId="77777777" w:rsidR="00571364" w:rsidRDefault="00571364" w:rsidP="00571364"/>
    <w:p w14:paraId="5F3DED28" w14:textId="77777777" w:rsidR="00571364" w:rsidRDefault="00571364" w:rsidP="00571364"/>
    <w:p w14:paraId="0FB29A27" w14:textId="77777777" w:rsidR="00571364" w:rsidRDefault="00571364" w:rsidP="00571364"/>
    <w:p w14:paraId="472EAC14" w14:textId="77777777" w:rsidR="00571364" w:rsidRDefault="00571364" w:rsidP="00571364"/>
    <w:p w14:paraId="76144534" w14:textId="77777777" w:rsidR="00571364" w:rsidRDefault="00571364" w:rsidP="00571364"/>
    <w:p w14:paraId="2D28B2A9" w14:textId="77777777" w:rsidR="00571364" w:rsidRDefault="00571364" w:rsidP="00571364"/>
    <w:p w14:paraId="6EA17CC2" w14:textId="77777777" w:rsidR="00571364" w:rsidRDefault="00571364" w:rsidP="00571364"/>
    <w:p w14:paraId="4E19317F" w14:textId="77777777" w:rsidR="00571364" w:rsidRDefault="00571364" w:rsidP="00571364"/>
    <w:p w14:paraId="6F75C060" w14:textId="443C085A" w:rsidR="00571364" w:rsidRDefault="00571364" w:rsidP="00571364">
      <w:r>
        <w:lastRenderedPageBreak/>
        <w:t xml:space="preserve">Dictionnaire de données et tableau des </w:t>
      </w:r>
      <w:proofErr w:type="spellStart"/>
      <w:r>
        <w:t>scénari</w:t>
      </w:r>
      <w:proofErr w:type="spellEnd"/>
    </w:p>
    <w:p w14:paraId="136208A1" w14:textId="77777777" w:rsidR="00571364" w:rsidRDefault="00571364" w:rsidP="00571364"/>
    <w:p w14:paraId="32F1D5BE" w14:textId="77777777" w:rsidR="00571364" w:rsidRDefault="00571364" w:rsidP="00571364">
      <w:r>
        <w:t xml:space="preserve">Application </w:t>
      </w:r>
      <w:proofErr w:type="spellStart"/>
      <w:r>
        <w:t>DocMan</w:t>
      </w:r>
      <w:proofErr w:type="spellEnd"/>
      <w:r>
        <w:t>.</w:t>
      </w:r>
    </w:p>
    <w:p w14:paraId="02A197EB" w14:textId="77777777" w:rsidR="00571364" w:rsidRDefault="00571364" w:rsidP="00571364"/>
    <w:p w14:paraId="0C4DC733" w14:textId="77777777" w:rsidR="00571364" w:rsidRDefault="00571364" w:rsidP="00571364">
      <w:r>
        <w:t>Volumétrie :</w:t>
      </w:r>
    </w:p>
    <w:p w14:paraId="1EDFA52E" w14:textId="77777777" w:rsidR="00571364" w:rsidRDefault="00571364" w:rsidP="00571364"/>
    <w:p w14:paraId="04D0A248" w14:textId="77777777" w:rsidR="00571364" w:rsidRDefault="00571364" w:rsidP="00571364">
      <w:r>
        <w:t xml:space="preserve">Les utilisateurs de l’application peuvent avoir des profils différents : s’agissant des utilisateurs, des utilisateurs non-vérifiés ou </w:t>
      </w:r>
      <w:proofErr w:type="gramStart"/>
      <w:r>
        <w:t>désactivé ,</w:t>
      </w:r>
      <w:proofErr w:type="gramEnd"/>
      <w:r>
        <w:t xml:space="preserve"> et un ou plusieurs administrateurs de la plate-forme. </w:t>
      </w:r>
    </w:p>
    <w:p w14:paraId="52EE60CF" w14:textId="77777777" w:rsidR="00571364" w:rsidRDefault="00571364" w:rsidP="00571364"/>
    <w:p w14:paraId="1E04D3AF" w14:textId="77777777" w:rsidR="00571364" w:rsidRDefault="00571364" w:rsidP="0057136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Tableau des cas d’utilisation</w:t>
      </w:r>
    </w:p>
    <w:p w14:paraId="3A39A0B7" w14:textId="77777777" w:rsidR="00571364" w:rsidRDefault="00571364" w:rsidP="00571364">
      <w:pPr>
        <w:jc w:val="center"/>
        <w:rPr>
          <w:sz w:val="28"/>
          <w:szCs w:val="28"/>
          <w:u w:val="single"/>
        </w:rPr>
      </w:pPr>
    </w:p>
    <w:p w14:paraId="4FD7528A" w14:textId="77777777" w:rsidR="00571364" w:rsidRDefault="00571364" w:rsidP="00571364">
      <w:pPr>
        <w:pStyle w:val="Paragraphedeliste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t>Actions avec les utilisateurs et comptes</w:t>
      </w:r>
    </w:p>
    <w:p w14:paraId="12864B9B" w14:textId="77777777" w:rsidR="00571364" w:rsidRDefault="00571364" w:rsidP="00571364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99"/>
      </w:tblGrid>
      <w:tr w:rsidR="00571364" w14:paraId="2B30E7B2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3A1F" w14:textId="77777777" w:rsidR="00571364" w:rsidRDefault="00571364"/>
          <w:p w14:paraId="743595AB" w14:textId="77777777" w:rsidR="00571364" w:rsidRDefault="00571364">
            <w:r>
              <w:t>Cas d’utilisation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BBC3A" w14:textId="77777777" w:rsidR="00571364" w:rsidRDefault="00571364">
            <w:r>
              <w:t>Création de compte</w:t>
            </w:r>
          </w:p>
        </w:tc>
      </w:tr>
      <w:tr w:rsidR="00571364" w14:paraId="46D8A392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55D5A" w14:textId="77777777" w:rsidR="00571364" w:rsidRDefault="00571364">
            <w:r>
              <w:t>Acteur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AF653" w14:textId="77777777" w:rsidR="00571364" w:rsidRDefault="00571364">
            <w:r>
              <w:t>Utilisateur non vérifié</w:t>
            </w:r>
          </w:p>
        </w:tc>
      </w:tr>
      <w:tr w:rsidR="00571364" w14:paraId="176A779A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7F494" w14:textId="77777777" w:rsidR="00571364" w:rsidRDefault="00571364">
            <w:r>
              <w:t>Evénement déclencheur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E91C1" w14:textId="77777777" w:rsidR="00571364" w:rsidRDefault="00571364">
            <w:r>
              <w:t xml:space="preserve">Création de compte </w:t>
            </w:r>
          </w:p>
        </w:tc>
      </w:tr>
      <w:tr w:rsidR="00571364" w14:paraId="56B6CF09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B11EE" w14:textId="77777777" w:rsidR="00571364" w:rsidRDefault="00571364">
            <w:r>
              <w:t>Objectif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BC024" w14:textId="77777777" w:rsidR="00571364" w:rsidRDefault="00571364">
            <w:r>
              <w:t>S’inscrire à la plateforme</w:t>
            </w:r>
          </w:p>
        </w:tc>
      </w:tr>
      <w:tr w:rsidR="00571364" w14:paraId="631C9C9F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181AF" w14:textId="77777777" w:rsidR="00571364" w:rsidRDefault="00571364">
            <w:r>
              <w:t>Précondition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8E241" w14:textId="77777777" w:rsidR="00571364" w:rsidRDefault="00571364">
            <w:r>
              <w:t>Lancement du service</w:t>
            </w:r>
          </w:p>
        </w:tc>
      </w:tr>
      <w:tr w:rsidR="00571364" w14:paraId="4E1C3A7F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164C4" w14:textId="77777777" w:rsidR="00571364" w:rsidRDefault="00571364">
            <w:r>
              <w:t>Postcondition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38759" w14:textId="77777777" w:rsidR="00571364" w:rsidRDefault="00571364">
            <w:r>
              <w:t>Disposer d’une adresse mail valide</w:t>
            </w:r>
          </w:p>
        </w:tc>
      </w:tr>
      <w:tr w:rsidR="00571364" w14:paraId="76F687B4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CF9D2" w14:textId="77777777" w:rsidR="00571364" w:rsidRDefault="00571364">
            <w:r>
              <w:t>Scénario nominal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C568" w14:textId="77777777" w:rsidR="00571364" w:rsidRDefault="00571364" w:rsidP="00571364">
            <w:pPr>
              <w:pStyle w:val="Paragraphedeliste"/>
              <w:numPr>
                <w:ilvl w:val="0"/>
                <w:numId w:val="5"/>
              </w:numPr>
              <w:spacing w:after="0" w:line="240" w:lineRule="auto"/>
            </w:pPr>
            <w:r>
              <w:t xml:space="preserve">Aller sur </w:t>
            </w:r>
            <w:hyperlink r:id="rId9" w:history="1">
              <w:r>
                <w:rPr>
                  <w:rStyle w:val="Lienhypertexte"/>
                </w:rPr>
                <w:t>www.bigastora.com</w:t>
              </w:r>
            </w:hyperlink>
            <w:r>
              <w:t xml:space="preserve"> </w:t>
            </w:r>
          </w:p>
          <w:p w14:paraId="2289F1A3" w14:textId="77777777" w:rsidR="00571364" w:rsidRDefault="00571364" w:rsidP="00571364">
            <w:pPr>
              <w:pStyle w:val="Paragraphedeliste"/>
              <w:numPr>
                <w:ilvl w:val="0"/>
                <w:numId w:val="5"/>
              </w:numPr>
              <w:spacing w:after="0" w:line="240" w:lineRule="auto"/>
            </w:pPr>
            <w:r>
              <w:t xml:space="preserve">Se rendre sur « Registration ». </w:t>
            </w:r>
          </w:p>
          <w:p w14:paraId="2107BF4D" w14:textId="77777777" w:rsidR="00571364" w:rsidRDefault="00571364" w:rsidP="00571364">
            <w:pPr>
              <w:pStyle w:val="Paragraphedeliste"/>
              <w:numPr>
                <w:ilvl w:val="0"/>
                <w:numId w:val="5"/>
              </w:numPr>
              <w:spacing w:after="0" w:line="240" w:lineRule="auto"/>
            </w:pPr>
            <w:r>
              <w:t xml:space="preserve">Remplir les informations. </w:t>
            </w:r>
          </w:p>
          <w:p w14:paraId="4142B295" w14:textId="77777777" w:rsidR="00571364" w:rsidRDefault="00571364" w:rsidP="00571364">
            <w:pPr>
              <w:pStyle w:val="Paragraphedeliste"/>
              <w:numPr>
                <w:ilvl w:val="0"/>
                <w:numId w:val="5"/>
              </w:numPr>
              <w:spacing w:after="0" w:line="240" w:lineRule="auto"/>
            </w:pPr>
            <w:r>
              <w:t>Valider la saisie.</w:t>
            </w:r>
          </w:p>
          <w:p w14:paraId="36C9CE27" w14:textId="77777777" w:rsidR="00571364" w:rsidRDefault="00571364" w:rsidP="00571364">
            <w:pPr>
              <w:pStyle w:val="Paragraphedeliste"/>
              <w:numPr>
                <w:ilvl w:val="0"/>
                <w:numId w:val="5"/>
              </w:numPr>
              <w:spacing w:after="0" w:line="240" w:lineRule="auto"/>
            </w:pPr>
            <w:r>
              <w:t xml:space="preserve">Il peut se connecter avec le nom d’utilisateur qu’il a reçu dans </w:t>
            </w:r>
            <w:proofErr w:type="gramStart"/>
            <w:r>
              <w:t>l’e-mail</w:t>
            </w:r>
            <w:proofErr w:type="gramEnd"/>
            <w:r>
              <w:t xml:space="preserve"> de confirmation</w:t>
            </w:r>
          </w:p>
        </w:tc>
      </w:tr>
      <w:tr w:rsidR="00571364" w14:paraId="639B9CA2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06EA" w14:textId="77777777" w:rsidR="00571364" w:rsidRDefault="00571364">
            <w:r>
              <w:t>Scénario alternatif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32909" w14:textId="77777777" w:rsidR="00571364" w:rsidRDefault="00571364" w:rsidP="00571364">
            <w:pPr>
              <w:pStyle w:val="Paragraphedeliste"/>
              <w:numPr>
                <w:ilvl w:val="0"/>
                <w:numId w:val="5"/>
              </w:numPr>
              <w:spacing w:after="0" w:line="240" w:lineRule="auto"/>
            </w:pPr>
            <w:r>
              <w:t>Format d’adresse mail invalide, retour au cas 3.</w:t>
            </w:r>
          </w:p>
          <w:p w14:paraId="67B9F291" w14:textId="77777777" w:rsidR="00571364" w:rsidRDefault="00571364" w:rsidP="00571364">
            <w:pPr>
              <w:pStyle w:val="Paragraphedeliste"/>
              <w:numPr>
                <w:ilvl w:val="0"/>
                <w:numId w:val="5"/>
              </w:numPr>
              <w:spacing w:after="0" w:line="240" w:lineRule="auto"/>
            </w:pPr>
            <w:proofErr w:type="gramStart"/>
            <w:r>
              <w:t>E-mail</w:t>
            </w:r>
            <w:proofErr w:type="gramEnd"/>
            <w:r>
              <w:t xml:space="preserve"> adresse non valide, retour au cas 2</w:t>
            </w:r>
          </w:p>
        </w:tc>
      </w:tr>
    </w:tbl>
    <w:p w14:paraId="63D4EBA2" w14:textId="77777777" w:rsidR="00571364" w:rsidRDefault="00571364" w:rsidP="00571364">
      <w:pPr>
        <w:rPr>
          <w:rFonts w:asciiTheme="minorHAnsi" w:hAnsiTheme="minorHAnsi" w:cstheme="minorBidi"/>
          <w:lang w:eastAsia="en-US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83"/>
        <w:gridCol w:w="5638"/>
      </w:tblGrid>
      <w:tr w:rsidR="00571364" w14:paraId="778BD556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09E8F" w14:textId="77777777" w:rsidR="00571364" w:rsidRDefault="00571364"/>
          <w:p w14:paraId="67AFC5B0" w14:textId="77777777" w:rsidR="00571364" w:rsidRDefault="00571364">
            <w:r>
              <w:t>Cas d’utilisation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FE6F3" w14:textId="77777777" w:rsidR="00571364" w:rsidRDefault="00571364">
            <w:r>
              <w:t>Création de compte</w:t>
            </w:r>
          </w:p>
        </w:tc>
      </w:tr>
      <w:tr w:rsidR="00571364" w14:paraId="0C9E1EC7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43502" w14:textId="77777777" w:rsidR="00571364" w:rsidRDefault="00571364">
            <w:r>
              <w:t>Acteur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275CD" w14:textId="77777777" w:rsidR="00571364" w:rsidRDefault="00571364">
            <w:r>
              <w:t>Administrateur</w:t>
            </w:r>
          </w:p>
        </w:tc>
      </w:tr>
      <w:tr w:rsidR="00571364" w14:paraId="37E60B30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F81F3" w14:textId="77777777" w:rsidR="00571364" w:rsidRDefault="00571364">
            <w:r>
              <w:t>Evénement déclencheur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90FF5" w14:textId="77777777" w:rsidR="00571364" w:rsidRDefault="00571364">
            <w:r>
              <w:t>Création de compte</w:t>
            </w:r>
          </w:p>
        </w:tc>
      </w:tr>
      <w:tr w:rsidR="00571364" w14:paraId="2EEAC2B1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7FA78" w14:textId="77777777" w:rsidR="00571364" w:rsidRDefault="00571364">
            <w:r>
              <w:t>Objectif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092C0" w14:textId="77777777" w:rsidR="00571364" w:rsidRDefault="00571364">
            <w:r>
              <w:t>Inscrive un utilisateur à la plateforme</w:t>
            </w:r>
          </w:p>
        </w:tc>
      </w:tr>
      <w:tr w:rsidR="00571364" w14:paraId="4192777A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CC33" w14:textId="77777777" w:rsidR="00571364" w:rsidRDefault="00571364">
            <w:r>
              <w:t>Précondition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5C0CE" w14:textId="77777777" w:rsidR="00571364" w:rsidRDefault="00571364">
            <w:r>
              <w:t>Lancement du service</w:t>
            </w:r>
          </w:p>
        </w:tc>
      </w:tr>
      <w:tr w:rsidR="00571364" w14:paraId="6A22BBBC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5897" w14:textId="77777777" w:rsidR="00571364" w:rsidRDefault="00571364">
            <w:r>
              <w:t>Postcondition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96774" w14:textId="77777777" w:rsidR="00571364" w:rsidRDefault="00571364">
            <w:r>
              <w:t>Disposer d’une adresse mail valide</w:t>
            </w:r>
          </w:p>
        </w:tc>
      </w:tr>
      <w:tr w:rsidR="00571364" w14:paraId="39813647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8F908" w14:textId="77777777" w:rsidR="00571364" w:rsidRDefault="00571364">
            <w:r>
              <w:t>Scénario nominal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8AAA" w14:textId="77777777" w:rsidR="00571364" w:rsidRDefault="00571364" w:rsidP="00571364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 xml:space="preserve">Aller sur </w:t>
            </w:r>
            <w:hyperlink r:id="rId10" w:history="1">
              <w:r>
                <w:rPr>
                  <w:rStyle w:val="Lienhypertexte"/>
                </w:rPr>
                <w:t>www.bigastora.com</w:t>
              </w:r>
            </w:hyperlink>
            <w:r>
              <w:t xml:space="preserve"> </w:t>
            </w:r>
          </w:p>
          <w:p w14:paraId="71C25EAB" w14:textId="77777777" w:rsidR="00571364" w:rsidRDefault="00571364" w:rsidP="00571364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 xml:space="preserve">Se connecter tant que « administrateur » </w:t>
            </w:r>
          </w:p>
          <w:p w14:paraId="48B6A7D4" w14:textId="77777777" w:rsidR="00571364" w:rsidRDefault="00571364" w:rsidP="00571364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>Choisir le menu User</w:t>
            </w:r>
          </w:p>
          <w:p w14:paraId="22514476" w14:textId="77777777" w:rsidR="00571364" w:rsidRDefault="00571364" w:rsidP="00571364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 xml:space="preserve">Choisir le « </w:t>
            </w:r>
            <w:proofErr w:type="spellStart"/>
            <w:r>
              <w:t>Create</w:t>
            </w:r>
            <w:proofErr w:type="spellEnd"/>
            <w:r>
              <w:t xml:space="preserve"> new » bouton.</w:t>
            </w:r>
          </w:p>
          <w:p w14:paraId="22BC318B" w14:textId="77777777" w:rsidR="00571364" w:rsidRDefault="00571364" w:rsidP="00571364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>Remplir les informations.</w:t>
            </w:r>
          </w:p>
          <w:p w14:paraId="28C570B2" w14:textId="77777777" w:rsidR="00571364" w:rsidRDefault="00571364" w:rsidP="00571364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>Valider la saisie.</w:t>
            </w:r>
          </w:p>
        </w:tc>
      </w:tr>
      <w:tr w:rsidR="00571364" w14:paraId="247D2EE9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C24ED" w14:textId="77777777" w:rsidR="00571364" w:rsidRDefault="00571364">
            <w:r>
              <w:t>Scénario alternatif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577D" w14:textId="77777777" w:rsidR="00571364" w:rsidRDefault="00571364" w:rsidP="00571364">
            <w:pPr>
              <w:pStyle w:val="Paragraphedeliste"/>
              <w:numPr>
                <w:ilvl w:val="0"/>
                <w:numId w:val="7"/>
              </w:numPr>
              <w:spacing w:after="0" w:line="240" w:lineRule="auto"/>
            </w:pPr>
            <w:r>
              <w:t>Format des champs invalide, retour au cas 3.</w:t>
            </w:r>
          </w:p>
          <w:p w14:paraId="56B62383" w14:textId="77777777" w:rsidR="00571364" w:rsidRDefault="00571364">
            <w:pPr>
              <w:pStyle w:val="Paragraphedeliste"/>
            </w:pPr>
          </w:p>
        </w:tc>
      </w:tr>
      <w:tr w:rsidR="00571364" w14:paraId="79AC6E5D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D5DB5" w14:textId="77777777" w:rsidR="00571364" w:rsidRDefault="00571364">
            <w:r>
              <w:t>Cas d’utilisation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0EA61" w14:textId="77777777" w:rsidR="00571364" w:rsidRDefault="00571364">
            <w:r>
              <w:t>Authentification</w:t>
            </w:r>
          </w:p>
        </w:tc>
      </w:tr>
      <w:tr w:rsidR="00571364" w14:paraId="7F3DC87D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2F1F9" w14:textId="77777777" w:rsidR="00571364" w:rsidRDefault="00571364">
            <w:r>
              <w:t>Acteur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9D7F7" w14:textId="77777777" w:rsidR="00571364" w:rsidRDefault="00571364">
            <w:r>
              <w:t>Utilisateur</w:t>
            </w:r>
          </w:p>
          <w:p w14:paraId="2C3EF7E6" w14:textId="77777777" w:rsidR="00571364" w:rsidRDefault="00571364">
            <w:r>
              <w:lastRenderedPageBreak/>
              <w:t>Utilisateur non-vérifié</w:t>
            </w:r>
          </w:p>
          <w:p w14:paraId="06B8EBE1" w14:textId="77777777" w:rsidR="00571364" w:rsidRDefault="00571364">
            <w:r>
              <w:t>Administrateur</w:t>
            </w:r>
          </w:p>
        </w:tc>
      </w:tr>
      <w:tr w:rsidR="00571364" w14:paraId="0BD9D1E3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154A2" w14:textId="77777777" w:rsidR="00571364" w:rsidRDefault="00571364">
            <w:r>
              <w:lastRenderedPageBreak/>
              <w:t>Evénement déclencheur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869A5" w14:textId="77777777" w:rsidR="00571364" w:rsidRDefault="00571364">
            <w:r>
              <w:t>Accéder à son espace</w:t>
            </w:r>
          </w:p>
        </w:tc>
      </w:tr>
      <w:tr w:rsidR="00571364" w14:paraId="5C4E7670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5A564" w14:textId="77777777" w:rsidR="00571364" w:rsidRDefault="00571364">
            <w:r>
              <w:t>Objectif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6C272" w14:textId="77777777" w:rsidR="00571364" w:rsidRDefault="00571364">
            <w:r>
              <w:t xml:space="preserve">Effectuer, gérer ou organiser ses documents </w:t>
            </w:r>
          </w:p>
        </w:tc>
      </w:tr>
      <w:tr w:rsidR="00571364" w14:paraId="65409F72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29D99" w14:textId="77777777" w:rsidR="00571364" w:rsidRDefault="00571364">
            <w:r>
              <w:t>Précondition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DA89" w14:textId="77777777" w:rsidR="00571364" w:rsidRDefault="00571364">
            <w:r>
              <w:t>Être inscrit sur le site</w:t>
            </w:r>
          </w:p>
        </w:tc>
      </w:tr>
      <w:tr w:rsidR="00571364" w14:paraId="466F7DC2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1C4E8" w14:textId="77777777" w:rsidR="00571364" w:rsidRDefault="00571364">
            <w:r>
              <w:t>Postcondition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BF915" w14:textId="77777777" w:rsidR="00571364" w:rsidRDefault="00571364">
            <w:r>
              <w:t>Disposer des identifiants de connexion</w:t>
            </w:r>
          </w:p>
        </w:tc>
      </w:tr>
      <w:tr w:rsidR="00571364" w14:paraId="5BBC0694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8613B" w14:textId="77777777" w:rsidR="00571364" w:rsidRDefault="00571364">
            <w:r>
              <w:t>Scénario nominal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6E18A" w14:textId="77777777" w:rsidR="00571364" w:rsidRDefault="00571364" w:rsidP="00571364">
            <w:pPr>
              <w:pStyle w:val="Paragraphedeliste"/>
              <w:numPr>
                <w:ilvl w:val="0"/>
                <w:numId w:val="8"/>
              </w:numPr>
              <w:spacing w:after="0" w:line="240" w:lineRule="auto"/>
            </w:pPr>
            <w:r>
              <w:t xml:space="preserve">Aller sur </w:t>
            </w:r>
            <w:hyperlink r:id="rId11" w:history="1">
              <w:r>
                <w:rPr>
                  <w:rStyle w:val="Lienhypertexte"/>
                </w:rPr>
                <w:t>www.bigastora.com</w:t>
              </w:r>
            </w:hyperlink>
            <w:r>
              <w:t xml:space="preserve"> </w:t>
            </w:r>
          </w:p>
          <w:p w14:paraId="01371B17" w14:textId="77777777" w:rsidR="00571364" w:rsidRDefault="00571364" w:rsidP="00571364">
            <w:pPr>
              <w:pStyle w:val="Paragraphedeliste"/>
              <w:numPr>
                <w:ilvl w:val="0"/>
                <w:numId w:val="8"/>
              </w:numPr>
              <w:spacing w:after="0" w:line="240" w:lineRule="auto"/>
            </w:pPr>
            <w:r>
              <w:t>Se connecter avec le menu « Log in »</w:t>
            </w:r>
          </w:p>
          <w:p w14:paraId="3A16FE6C" w14:textId="77777777" w:rsidR="00571364" w:rsidRDefault="00571364" w:rsidP="00571364">
            <w:pPr>
              <w:pStyle w:val="Paragraphedeliste"/>
              <w:numPr>
                <w:ilvl w:val="0"/>
                <w:numId w:val="8"/>
              </w:numPr>
              <w:spacing w:after="0" w:line="240" w:lineRule="auto"/>
            </w:pPr>
            <w:r>
              <w:t>Remplir les champs avec informations valides</w:t>
            </w:r>
          </w:p>
          <w:p w14:paraId="1F2B5080" w14:textId="77777777" w:rsidR="00571364" w:rsidRDefault="00571364" w:rsidP="00571364">
            <w:pPr>
              <w:pStyle w:val="Paragraphedeliste"/>
              <w:numPr>
                <w:ilvl w:val="0"/>
                <w:numId w:val="8"/>
              </w:numPr>
              <w:spacing w:after="0" w:line="240" w:lineRule="auto"/>
            </w:pPr>
            <w:r>
              <w:t>Valider la saisie.</w:t>
            </w:r>
          </w:p>
        </w:tc>
      </w:tr>
      <w:tr w:rsidR="00571364" w14:paraId="6E27CC58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551ED" w14:textId="77777777" w:rsidR="00571364" w:rsidRDefault="00571364">
            <w:r>
              <w:t>Scénario alternatif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4DC17" w14:textId="77777777" w:rsidR="00571364" w:rsidRDefault="00571364" w:rsidP="00571364">
            <w:pPr>
              <w:pStyle w:val="Paragraphedeliste"/>
              <w:numPr>
                <w:ilvl w:val="0"/>
                <w:numId w:val="9"/>
              </w:numPr>
              <w:spacing w:after="0" w:line="240" w:lineRule="auto"/>
            </w:pPr>
            <w:r>
              <w:t>Identifient ou mot de passe invalide, retour au cas 3.</w:t>
            </w:r>
          </w:p>
          <w:p w14:paraId="29EC6D3F" w14:textId="77777777" w:rsidR="00571364" w:rsidRDefault="00571364">
            <w:pPr>
              <w:pStyle w:val="Paragraphedeliste"/>
            </w:pPr>
          </w:p>
        </w:tc>
      </w:tr>
    </w:tbl>
    <w:p w14:paraId="07D75098" w14:textId="77777777" w:rsidR="00571364" w:rsidRDefault="00571364" w:rsidP="00571364">
      <w:pPr>
        <w:rPr>
          <w:rFonts w:asciiTheme="minorHAnsi" w:hAnsiTheme="minorHAnsi" w:cstheme="minorBidi"/>
          <w:lang w:eastAsia="en-US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83"/>
        <w:gridCol w:w="5638"/>
      </w:tblGrid>
      <w:tr w:rsidR="00571364" w14:paraId="284B6835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B9E2C" w14:textId="77777777" w:rsidR="00571364" w:rsidRDefault="00571364">
            <w:r>
              <w:t>Cas d’utilisation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FFEB7" w14:textId="77777777" w:rsidR="00571364" w:rsidRDefault="00571364">
            <w:r>
              <w:t>Authentification</w:t>
            </w:r>
          </w:p>
        </w:tc>
      </w:tr>
      <w:tr w:rsidR="00571364" w14:paraId="6F2E078A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75CB" w14:textId="77777777" w:rsidR="00571364" w:rsidRDefault="00571364">
            <w:r>
              <w:t>Acteur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E3F4" w14:textId="77777777" w:rsidR="00571364" w:rsidRDefault="00571364">
            <w:r>
              <w:t>Utilisateur désactivé</w:t>
            </w:r>
          </w:p>
        </w:tc>
      </w:tr>
      <w:tr w:rsidR="00571364" w14:paraId="0210A1C1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43BA8" w14:textId="77777777" w:rsidR="00571364" w:rsidRDefault="00571364">
            <w:r>
              <w:t>Evénement déclencheur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1860D" w14:textId="77777777" w:rsidR="00571364" w:rsidRDefault="00571364">
            <w:r>
              <w:t>Accéder à son espace</w:t>
            </w:r>
          </w:p>
        </w:tc>
      </w:tr>
      <w:tr w:rsidR="00571364" w14:paraId="1E64E53F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147F" w14:textId="77777777" w:rsidR="00571364" w:rsidRDefault="00571364">
            <w:r>
              <w:t>Objectif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12C80" w14:textId="77777777" w:rsidR="00571364" w:rsidRDefault="00571364">
            <w:r>
              <w:t>Gérer son compte et contacter administrateur</w:t>
            </w:r>
          </w:p>
        </w:tc>
      </w:tr>
      <w:tr w:rsidR="00571364" w14:paraId="28894527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B64F3" w14:textId="77777777" w:rsidR="00571364" w:rsidRDefault="00571364">
            <w:r>
              <w:t>Précondition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878E" w14:textId="77777777" w:rsidR="00571364" w:rsidRDefault="00571364">
            <w:r>
              <w:t>Être inscrit sur le site, mais il est désactivé</w:t>
            </w:r>
          </w:p>
        </w:tc>
      </w:tr>
      <w:tr w:rsidR="00571364" w14:paraId="340D0E89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B8AB" w14:textId="77777777" w:rsidR="00571364" w:rsidRDefault="00571364">
            <w:r>
              <w:t>Postcondition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F473E" w14:textId="77777777" w:rsidR="00571364" w:rsidRDefault="00571364">
            <w:r>
              <w:t>Disposer des identifiants de connexion</w:t>
            </w:r>
          </w:p>
        </w:tc>
      </w:tr>
      <w:tr w:rsidR="00571364" w14:paraId="3FE788C9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35EA8" w14:textId="77777777" w:rsidR="00571364" w:rsidRDefault="00571364">
            <w:r>
              <w:t>Scénario nominal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3868" w14:textId="77777777" w:rsidR="00571364" w:rsidRDefault="00571364" w:rsidP="00571364">
            <w:pPr>
              <w:pStyle w:val="Paragraphedeliste"/>
              <w:numPr>
                <w:ilvl w:val="0"/>
                <w:numId w:val="8"/>
              </w:numPr>
              <w:spacing w:after="0" w:line="240" w:lineRule="auto"/>
            </w:pPr>
            <w:r>
              <w:t xml:space="preserve">Aller sur </w:t>
            </w:r>
            <w:hyperlink r:id="rId12" w:history="1">
              <w:r>
                <w:rPr>
                  <w:rStyle w:val="Lienhypertexte"/>
                </w:rPr>
                <w:t>www.bigastora.com</w:t>
              </w:r>
            </w:hyperlink>
            <w:r>
              <w:t xml:space="preserve"> </w:t>
            </w:r>
          </w:p>
          <w:p w14:paraId="7717E4D7" w14:textId="77777777" w:rsidR="00571364" w:rsidRDefault="00571364" w:rsidP="00571364">
            <w:pPr>
              <w:pStyle w:val="Paragraphedeliste"/>
              <w:numPr>
                <w:ilvl w:val="0"/>
                <w:numId w:val="8"/>
              </w:numPr>
              <w:spacing w:after="0" w:line="240" w:lineRule="auto"/>
            </w:pPr>
            <w:r>
              <w:t>Se connecter avec le menu « Log in »</w:t>
            </w:r>
          </w:p>
          <w:p w14:paraId="6AB2FDFF" w14:textId="77777777" w:rsidR="00571364" w:rsidRDefault="00571364" w:rsidP="00571364">
            <w:pPr>
              <w:pStyle w:val="Paragraphedeliste"/>
              <w:numPr>
                <w:ilvl w:val="0"/>
                <w:numId w:val="8"/>
              </w:numPr>
              <w:spacing w:after="0" w:line="240" w:lineRule="auto"/>
            </w:pPr>
            <w:r>
              <w:t>Remplir les champs avec informations valides</w:t>
            </w:r>
          </w:p>
          <w:p w14:paraId="6FC6FD12" w14:textId="77777777" w:rsidR="00571364" w:rsidRDefault="00571364" w:rsidP="00571364">
            <w:pPr>
              <w:pStyle w:val="Paragraphedeliste"/>
              <w:numPr>
                <w:ilvl w:val="0"/>
                <w:numId w:val="8"/>
              </w:numPr>
              <w:spacing w:after="0" w:line="240" w:lineRule="auto"/>
            </w:pPr>
            <w:r>
              <w:t>Valider la saisie.</w:t>
            </w:r>
          </w:p>
        </w:tc>
      </w:tr>
      <w:tr w:rsidR="00571364" w14:paraId="1C77AEF1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75A91" w14:textId="77777777" w:rsidR="00571364" w:rsidRDefault="00571364">
            <w:r>
              <w:t>Scénario alternatif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3474" w14:textId="77777777" w:rsidR="00571364" w:rsidRDefault="00571364" w:rsidP="00571364">
            <w:pPr>
              <w:pStyle w:val="Paragraphedeliste"/>
              <w:numPr>
                <w:ilvl w:val="0"/>
                <w:numId w:val="9"/>
              </w:numPr>
              <w:spacing w:after="0" w:line="240" w:lineRule="auto"/>
            </w:pPr>
            <w:r>
              <w:t>Identifient ou mot de passe invalide, retour au cas 3.</w:t>
            </w:r>
          </w:p>
          <w:p w14:paraId="671B46CA" w14:textId="77777777" w:rsidR="00571364" w:rsidRDefault="00571364">
            <w:pPr>
              <w:pStyle w:val="Paragraphedeliste"/>
            </w:pPr>
          </w:p>
        </w:tc>
      </w:tr>
    </w:tbl>
    <w:p w14:paraId="367F1B2F" w14:textId="77777777" w:rsidR="00571364" w:rsidRDefault="00571364" w:rsidP="00571364">
      <w:pPr>
        <w:rPr>
          <w:rFonts w:asciiTheme="minorHAnsi" w:hAnsiTheme="minorHAnsi" w:cstheme="minorBidi"/>
          <w:lang w:eastAsia="en-US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83"/>
        <w:gridCol w:w="5785"/>
      </w:tblGrid>
      <w:tr w:rsidR="00571364" w14:paraId="3A1B1D48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2A66D" w14:textId="77777777" w:rsidR="00571364" w:rsidRDefault="00571364">
            <w:r>
              <w:t>Cas d’utilisation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80F6" w14:textId="77777777" w:rsidR="00571364" w:rsidRDefault="00571364">
            <w:r>
              <w:t>Mise à jour des informations personnel</w:t>
            </w:r>
          </w:p>
        </w:tc>
      </w:tr>
      <w:tr w:rsidR="00571364" w14:paraId="4361517A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F2AAC" w14:textId="77777777" w:rsidR="00571364" w:rsidRDefault="00571364">
            <w:r>
              <w:t>Acteur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4E851" w14:textId="77777777" w:rsidR="00571364" w:rsidRDefault="00571364">
            <w:r>
              <w:t>Utilisateur (tous les types)</w:t>
            </w:r>
          </w:p>
        </w:tc>
      </w:tr>
      <w:tr w:rsidR="00571364" w14:paraId="05D3C6FC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F9E4C" w14:textId="77777777" w:rsidR="00571364" w:rsidRDefault="00571364">
            <w:r>
              <w:t>Evénement déclencheur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88F71" w14:textId="77777777" w:rsidR="00571364" w:rsidRDefault="00571364">
            <w:r>
              <w:t>Corriger ou modifier une ou plusieurs informations</w:t>
            </w:r>
          </w:p>
        </w:tc>
      </w:tr>
      <w:tr w:rsidR="00571364" w14:paraId="53246510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5585D" w14:textId="77777777" w:rsidR="00571364" w:rsidRDefault="00571364">
            <w:r>
              <w:t>Intérêt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B9EB6" w14:textId="77777777" w:rsidR="00571364" w:rsidRDefault="00571364">
            <w:r>
              <w:t>Mettre à jour ses informations personnelles</w:t>
            </w:r>
          </w:p>
        </w:tc>
      </w:tr>
      <w:tr w:rsidR="00571364" w14:paraId="3B9CB85F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5F273" w14:textId="77777777" w:rsidR="00571364" w:rsidRDefault="00571364">
            <w:r>
              <w:t>Précondition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3053D" w14:textId="77777777" w:rsidR="00571364" w:rsidRDefault="00571364">
            <w:r>
              <w:t xml:space="preserve">Avoir un compte </w:t>
            </w:r>
          </w:p>
        </w:tc>
      </w:tr>
      <w:tr w:rsidR="00571364" w14:paraId="3AEEA95E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9EBBB" w14:textId="77777777" w:rsidR="00571364" w:rsidRDefault="00571364">
            <w:proofErr w:type="spellStart"/>
            <w:r>
              <w:t>Post-condition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528E5" w14:textId="77777777" w:rsidR="00571364" w:rsidRDefault="00571364">
            <w:r>
              <w:t>Disposer de login de connexion corrects</w:t>
            </w:r>
          </w:p>
        </w:tc>
      </w:tr>
      <w:tr w:rsidR="00571364" w14:paraId="5AD407C6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3C42" w14:textId="77777777" w:rsidR="00571364" w:rsidRDefault="00571364">
            <w:r>
              <w:t>Scénario nominal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8AA42" w14:textId="77777777" w:rsidR="00571364" w:rsidRDefault="00571364" w:rsidP="00571364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</w:pPr>
            <w:r>
              <w:t>Aller sur le site.</w:t>
            </w:r>
          </w:p>
          <w:p w14:paraId="3ED8909A" w14:textId="77777777" w:rsidR="00571364" w:rsidRDefault="00571364" w:rsidP="00571364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</w:pPr>
            <w:r>
              <w:t xml:space="preserve">Se rendre sur la rubrique « Log in ». </w:t>
            </w:r>
          </w:p>
          <w:p w14:paraId="153029B5" w14:textId="77777777" w:rsidR="00571364" w:rsidRDefault="00571364" w:rsidP="00571364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</w:pPr>
            <w:r>
              <w:t>Saisir les identifient/mot de passe de connexion.</w:t>
            </w:r>
          </w:p>
          <w:p w14:paraId="73BCBC59" w14:textId="77777777" w:rsidR="00571364" w:rsidRDefault="00571364" w:rsidP="00571364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</w:pPr>
            <w:r>
              <w:t>Valider la saisie.</w:t>
            </w:r>
          </w:p>
          <w:p w14:paraId="2A9299FF" w14:textId="77777777" w:rsidR="00571364" w:rsidRDefault="00571364" w:rsidP="00571364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</w:pPr>
            <w:r>
              <w:t>Se rendre sur la rubrique « </w:t>
            </w:r>
            <w:proofErr w:type="spellStart"/>
            <w:r>
              <w:t>My</w:t>
            </w:r>
            <w:proofErr w:type="spellEnd"/>
            <w:r>
              <w:t xml:space="preserve"> profil »</w:t>
            </w:r>
          </w:p>
          <w:p w14:paraId="552A8242" w14:textId="77777777" w:rsidR="00571364" w:rsidRDefault="00571364" w:rsidP="00571364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</w:pPr>
            <w:r>
              <w:t xml:space="preserve">Procéder au changement et valider.  </w:t>
            </w:r>
          </w:p>
        </w:tc>
      </w:tr>
      <w:tr w:rsidR="00571364" w14:paraId="0E89E8ED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230E" w14:textId="77777777" w:rsidR="00571364" w:rsidRDefault="00571364">
            <w:r>
              <w:t xml:space="preserve">Scénario alternatif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C87AE" w14:textId="77777777" w:rsidR="00571364" w:rsidRDefault="00571364" w:rsidP="00571364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</w:pPr>
            <w:r>
              <w:t xml:space="preserve">Erreur de login et ou de mot de passe, retour au cas 3. </w:t>
            </w:r>
          </w:p>
          <w:p w14:paraId="01AE15E0" w14:textId="77777777" w:rsidR="00571364" w:rsidRDefault="00571364" w:rsidP="00571364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</w:pPr>
            <w:r>
              <w:t>Erreur de saisie : retour au cas 4.</w:t>
            </w:r>
          </w:p>
        </w:tc>
      </w:tr>
    </w:tbl>
    <w:p w14:paraId="5BB98891" w14:textId="77777777" w:rsidR="00571364" w:rsidRDefault="00571364" w:rsidP="00571364">
      <w:pPr>
        <w:rPr>
          <w:rFonts w:asciiTheme="minorHAnsi" w:hAnsiTheme="minorHAnsi" w:cstheme="minorBidi"/>
          <w:lang w:eastAsia="en-US"/>
        </w:rPr>
      </w:pPr>
    </w:p>
    <w:p w14:paraId="77B9038E" w14:textId="77777777" w:rsidR="00571364" w:rsidRDefault="00571364" w:rsidP="00571364"/>
    <w:p w14:paraId="0FCA5979" w14:textId="77777777" w:rsidR="00571364" w:rsidRDefault="00571364" w:rsidP="00571364"/>
    <w:p w14:paraId="60D7263C" w14:textId="77777777" w:rsidR="00571364" w:rsidRDefault="00571364" w:rsidP="00571364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83"/>
        <w:gridCol w:w="5785"/>
      </w:tblGrid>
      <w:tr w:rsidR="00571364" w14:paraId="48533C6A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2BD3D" w14:textId="77777777" w:rsidR="00571364" w:rsidRDefault="00571364">
            <w:r>
              <w:t>Cas d’utilisation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2A726" w14:textId="77777777" w:rsidR="00571364" w:rsidRDefault="00571364">
            <w:r>
              <w:t>Mise à jour de rôle des utilisateurs</w:t>
            </w:r>
          </w:p>
        </w:tc>
      </w:tr>
      <w:tr w:rsidR="00571364" w14:paraId="06715471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17FA8" w14:textId="77777777" w:rsidR="00571364" w:rsidRDefault="00571364">
            <w:r>
              <w:t>Acteur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B1F02" w14:textId="77777777" w:rsidR="00571364" w:rsidRDefault="00571364">
            <w:r>
              <w:t>Administrateur</w:t>
            </w:r>
          </w:p>
        </w:tc>
      </w:tr>
      <w:tr w:rsidR="00571364" w14:paraId="3D503A41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115D1" w14:textId="77777777" w:rsidR="00571364" w:rsidRDefault="00571364">
            <w:r>
              <w:t>Evénement déclencheur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ED78E" w14:textId="77777777" w:rsidR="00571364" w:rsidRDefault="00571364">
            <w:r>
              <w:t>Modifier de rôle de l’utilisateur</w:t>
            </w:r>
          </w:p>
        </w:tc>
      </w:tr>
      <w:tr w:rsidR="00571364" w14:paraId="42257BD9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79705" w14:textId="77777777" w:rsidR="00571364" w:rsidRDefault="00571364">
            <w:r>
              <w:lastRenderedPageBreak/>
              <w:t>Intérêt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978A0" w14:textId="77777777" w:rsidR="00571364" w:rsidRDefault="00571364">
            <w:r>
              <w:t>Mettre à jour son droit accès ou vérifier l’utilisateur</w:t>
            </w:r>
          </w:p>
        </w:tc>
      </w:tr>
      <w:tr w:rsidR="00571364" w14:paraId="174F244E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D1910" w14:textId="77777777" w:rsidR="00571364" w:rsidRDefault="00571364">
            <w:r>
              <w:t>Précondition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73D80" w14:textId="77777777" w:rsidR="00571364" w:rsidRDefault="00571364">
            <w:r>
              <w:t>Avoir un compte administrateur</w:t>
            </w:r>
          </w:p>
        </w:tc>
      </w:tr>
      <w:tr w:rsidR="00571364" w14:paraId="2A1BA705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07EC7" w14:textId="77777777" w:rsidR="00571364" w:rsidRDefault="00571364">
            <w:proofErr w:type="spellStart"/>
            <w:r>
              <w:t>Post-condition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C8C35" w14:textId="77777777" w:rsidR="00571364" w:rsidRDefault="00571364">
            <w:r>
              <w:t>Disposer de login de connexion corrects</w:t>
            </w:r>
          </w:p>
        </w:tc>
      </w:tr>
      <w:tr w:rsidR="00571364" w14:paraId="291115DB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33586" w14:textId="77777777" w:rsidR="00571364" w:rsidRDefault="00571364">
            <w:r>
              <w:t>Scénario nominal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90CD5" w14:textId="77777777" w:rsidR="00571364" w:rsidRDefault="00571364" w:rsidP="00571364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>Aller sur le site.</w:t>
            </w:r>
          </w:p>
          <w:p w14:paraId="18BDEEDF" w14:textId="77777777" w:rsidR="00571364" w:rsidRDefault="00571364" w:rsidP="00571364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 xml:space="preserve">Se rendre sur la rubrique « Log in ». </w:t>
            </w:r>
          </w:p>
          <w:p w14:paraId="4981A0EA" w14:textId="77777777" w:rsidR="00571364" w:rsidRDefault="00571364" w:rsidP="00571364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>Saisir les identifient/mot de passe de connexion.</w:t>
            </w:r>
          </w:p>
          <w:p w14:paraId="0D071FA5" w14:textId="77777777" w:rsidR="00571364" w:rsidRDefault="00571364" w:rsidP="00571364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>Valider la saisie.</w:t>
            </w:r>
          </w:p>
          <w:p w14:paraId="6555A4A7" w14:textId="77777777" w:rsidR="00571364" w:rsidRDefault="00571364" w:rsidP="00571364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>Choisir le menu « USER »</w:t>
            </w:r>
          </w:p>
          <w:p w14:paraId="219A7ED9" w14:textId="77777777" w:rsidR="00571364" w:rsidRDefault="00571364" w:rsidP="00571364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 xml:space="preserve">Choisir l’utilisateur et </w:t>
            </w:r>
            <w:proofErr w:type="spellStart"/>
            <w:r>
              <w:t>clicquer</w:t>
            </w:r>
            <w:proofErr w:type="spellEnd"/>
            <w:r>
              <w:t xml:space="preserve"> sur </w:t>
            </w:r>
            <w:proofErr w:type="gramStart"/>
            <w:r>
              <w:t>son rôle actuelle</w:t>
            </w:r>
            <w:proofErr w:type="gramEnd"/>
          </w:p>
          <w:p w14:paraId="3F011F0D" w14:textId="77777777" w:rsidR="00571364" w:rsidRDefault="00571364" w:rsidP="00571364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 xml:space="preserve">Procéder au changement et valider.  </w:t>
            </w:r>
          </w:p>
        </w:tc>
      </w:tr>
      <w:tr w:rsidR="00571364" w14:paraId="6B4B9E41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04E20" w14:textId="77777777" w:rsidR="00571364" w:rsidRDefault="00571364">
            <w:r>
              <w:t xml:space="preserve">Scénario alternatif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1D3C0" w14:textId="77777777" w:rsidR="00571364" w:rsidRDefault="00571364" w:rsidP="00571364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</w:pPr>
            <w:r>
              <w:t xml:space="preserve">Erreur de login et ou de mot de passe, retour au cas 3. </w:t>
            </w:r>
          </w:p>
          <w:p w14:paraId="20655A73" w14:textId="77777777" w:rsidR="00571364" w:rsidRDefault="00571364" w:rsidP="00571364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</w:pPr>
            <w:r>
              <w:t>Erreur de saisie : retour au cas 5.</w:t>
            </w:r>
          </w:p>
        </w:tc>
      </w:tr>
    </w:tbl>
    <w:p w14:paraId="4F031175" w14:textId="77777777" w:rsidR="00571364" w:rsidRDefault="00571364" w:rsidP="00571364">
      <w:pPr>
        <w:rPr>
          <w:rFonts w:asciiTheme="minorHAnsi" w:hAnsiTheme="minorHAnsi" w:cstheme="minorBidi"/>
          <w:lang w:eastAsia="en-US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148"/>
        <w:gridCol w:w="6914"/>
      </w:tblGrid>
      <w:tr w:rsidR="00571364" w14:paraId="5AFF48C9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19A6F" w14:textId="77777777" w:rsidR="00571364" w:rsidRDefault="00571364">
            <w:r>
              <w:t>Cas d’utilisation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E617F" w14:textId="77777777" w:rsidR="00571364" w:rsidRDefault="00571364">
            <w:r>
              <w:t>Désactiver ou Active compte</w:t>
            </w:r>
          </w:p>
        </w:tc>
      </w:tr>
      <w:tr w:rsidR="00571364" w14:paraId="4C076184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82668" w14:textId="77777777" w:rsidR="00571364" w:rsidRDefault="00571364">
            <w:r>
              <w:t>Acteur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62005" w14:textId="77777777" w:rsidR="00571364" w:rsidRDefault="00571364">
            <w:r>
              <w:t>Administrateur</w:t>
            </w:r>
          </w:p>
        </w:tc>
      </w:tr>
      <w:tr w:rsidR="00571364" w14:paraId="25B1B1A5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4EEFA" w14:textId="77777777" w:rsidR="00571364" w:rsidRDefault="00571364">
            <w:r>
              <w:t>Evénement déclencheur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C77C" w14:textId="77777777" w:rsidR="00571364" w:rsidRDefault="00571364">
            <w:r>
              <w:t>Désactiver ou activer utilisateurs. Ses fichiers publics restent accessibles par les autre utilisateurs actif</w:t>
            </w:r>
          </w:p>
        </w:tc>
      </w:tr>
      <w:tr w:rsidR="00571364" w14:paraId="5B2DBEBA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8D95D" w14:textId="77777777" w:rsidR="00571364" w:rsidRDefault="00571364">
            <w:r>
              <w:t>Intérêt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79721" w14:textId="77777777" w:rsidR="00571364" w:rsidRDefault="00571364">
            <w:r>
              <w:t xml:space="preserve">Désactive (ou réactiver) compte sans supprimer ses </w:t>
            </w:r>
            <w:proofErr w:type="spellStart"/>
            <w:r>
              <w:t>resources</w:t>
            </w:r>
            <w:proofErr w:type="spellEnd"/>
          </w:p>
        </w:tc>
      </w:tr>
      <w:tr w:rsidR="00571364" w14:paraId="553B0E6C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ADB70" w14:textId="77777777" w:rsidR="00571364" w:rsidRDefault="00571364">
            <w:r>
              <w:t>Précondition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10073" w14:textId="77777777" w:rsidR="00571364" w:rsidRDefault="00571364">
            <w:r>
              <w:t xml:space="preserve">Disposer des droits d’administrateur </w:t>
            </w:r>
          </w:p>
        </w:tc>
      </w:tr>
      <w:tr w:rsidR="00571364" w14:paraId="25D40439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52C7C" w14:textId="77777777" w:rsidR="00571364" w:rsidRDefault="00571364">
            <w:r>
              <w:t>Postcondition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8766D" w14:textId="77777777" w:rsidR="00571364" w:rsidRDefault="00571364">
            <w:r>
              <w:t>Présence de comptes utilisateur</w:t>
            </w:r>
          </w:p>
        </w:tc>
      </w:tr>
      <w:tr w:rsidR="00571364" w14:paraId="2B0B4EBB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2C344" w14:textId="77777777" w:rsidR="00571364" w:rsidRDefault="00571364">
            <w:r>
              <w:t>Scénario nominal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9E942" w14:textId="77777777" w:rsidR="00571364" w:rsidRDefault="00571364" w:rsidP="00571364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</w:pPr>
            <w:r>
              <w:t xml:space="preserve">Se connecter en tant qu’administrateur. </w:t>
            </w:r>
          </w:p>
          <w:p w14:paraId="7B7675D8" w14:textId="77777777" w:rsidR="00571364" w:rsidRDefault="00571364" w:rsidP="00571364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</w:pPr>
            <w:r>
              <w:t xml:space="preserve">Aller sur l’index des utilisateurs (User menu). </w:t>
            </w:r>
          </w:p>
          <w:p w14:paraId="0A93DCC1" w14:textId="77777777" w:rsidR="00571364" w:rsidRDefault="00571364">
            <w:pPr>
              <w:ind w:left="360"/>
            </w:pPr>
            <w:r>
              <w:t xml:space="preserve">3. Choisir l’utilisateur à modifier. </w:t>
            </w:r>
          </w:p>
          <w:p w14:paraId="65888033" w14:textId="77777777" w:rsidR="00571364" w:rsidRDefault="00571364">
            <w:pPr>
              <w:ind w:left="360"/>
            </w:pPr>
            <w:r>
              <w:t xml:space="preserve">4. Vérifier son état actuel : </w:t>
            </w:r>
          </w:p>
          <w:p w14:paraId="40AB052F" w14:textId="77777777" w:rsidR="00571364" w:rsidRDefault="00571364">
            <w:pPr>
              <w:ind w:left="360"/>
            </w:pPr>
            <w:r>
              <w:t xml:space="preserve">5.a L’utilisateur est actif : </w:t>
            </w:r>
            <w:proofErr w:type="spellStart"/>
            <w:r>
              <w:t>clicquer</w:t>
            </w:r>
            <w:proofErr w:type="spellEnd"/>
            <w:r>
              <w:t xml:space="preserve"> le bouton « </w:t>
            </w:r>
            <w:proofErr w:type="spellStart"/>
            <w:r>
              <w:t>Disable</w:t>
            </w:r>
            <w:proofErr w:type="spellEnd"/>
            <w:r>
              <w:t> »</w:t>
            </w:r>
          </w:p>
          <w:p w14:paraId="7BF2C20C" w14:textId="77777777" w:rsidR="00571364" w:rsidRDefault="00571364">
            <w:pPr>
              <w:ind w:left="360"/>
            </w:pPr>
            <w:r>
              <w:t xml:space="preserve">5.b L’utilisateur est inactif : </w:t>
            </w:r>
            <w:proofErr w:type="spellStart"/>
            <w:r>
              <w:t>clicquer</w:t>
            </w:r>
            <w:proofErr w:type="spellEnd"/>
            <w:r>
              <w:t xml:space="preserve"> le bouton « Enable »</w:t>
            </w:r>
          </w:p>
        </w:tc>
      </w:tr>
      <w:tr w:rsidR="00571364" w14:paraId="4CB442AA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825E3" w14:textId="77777777" w:rsidR="00571364" w:rsidRDefault="00571364">
            <w:r>
              <w:t>Scénario alternatif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25A04" w14:textId="77777777" w:rsidR="00571364" w:rsidRDefault="00571364"/>
        </w:tc>
      </w:tr>
    </w:tbl>
    <w:p w14:paraId="3A6E4D39" w14:textId="77777777" w:rsidR="00571364" w:rsidRDefault="00571364" w:rsidP="00571364">
      <w:pPr>
        <w:rPr>
          <w:rFonts w:asciiTheme="minorHAnsi" w:hAnsiTheme="minorHAnsi" w:cstheme="minorBidi"/>
          <w:lang w:eastAsia="en-US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243"/>
        <w:gridCol w:w="6819"/>
      </w:tblGrid>
      <w:tr w:rsidR="00571364" w14:paraId="3791B693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558E7" w14:textId="77777777" w:rsidR="00571364" w:rsidRDefault="00571364">
            <w:r>
              <w:t>Cas d’utilisation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05D8C" w14:textId="77777777" w:rsidR="00571364" w:rsidRDefault="00571364">
            <w:r>
              <w:t>Supprimer compte</w:t>
            </w:r>
          </w:p>
        </w:tc>
      </w:tr>
      <w:tr w:rsidR="00571364" w14:paraId="54BA2B7D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02C3" w14:textId="77777777" w:rsidR="00571364" w:rsidRDefault="00571364">
            <w:r>
              <w:t>Acteur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4D91E" w14:textId="77777777" w:rsidR="00571364" w:rsidRDefault="00571364">
            <w:r>
              <w:t>Administrateur</w:t>
            </w:r>
          </w:p>
        </w:tc>
      </w:tr>
      <w:tr w:rsidR="00571364" w14:paraId="1D616236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34137" w14:textId="77777777" w:rsidR="00571364" w:rsidRDefault="00571364">
            <w:r>
              <w:t>Evénement déclencheur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9968D" w14:textId="77777777" w:rsidR="00571364" w:rsidRDefault="00571364">
            <w:r>
              <w:t>Supprimer utilisateurs avec ses documents et fichiers</w:t>
            </w:r>
          </w:p>
        </w:tc>
      </w:tr>
      <w:tr w:rsidR="00571364" w14:paraId="29ED8B12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173EE" w14:textId="77777777" w:rsidR="00571364" w:rsidRDefault="00571364">
            <w:r>
              <w:t>Intérêt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941C9" w14:textId="77777777" w:rsidR="00571364" w:rsidRDefault="00571364">
            <w:r>
              <w:t>Supprimer compte inactif</w:t>
            </w:r>
          </w:p>
        </w:tc>
      </w:tr>
      <w:tr w:rsidR="00571364" w14:paraId="3E4BEBB3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CFD38" w14:textId="77777777" w:rsidR="00571364" w:rsidRDefault="00571364">
            <w:r>
              <w:t>Précondition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125A" w14:textId="77777777" w:rsidR="00571364" w:rsidRDefault="00571364">
            <w:r>
              <w:t xml:space="preserve">Disposer des droits d’administrateur </w:t>
            </w:r>
          </w:p>
        </w:tc>
      </w:tr>
      <w:tr w:rsidR="00571364" w14:paraId="3D69547D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E062D" w14:textId="77777777" w:rsidR="00571364" w:rsidRDefault="00571364">
            <w:r>
              <w:t>Postcondition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F9F27" w14:textId="77777777" w:rsidR="00571364" w:rsidRDefault="00571364">
            <w:r>
              <w:t>Présence de comptes utilisateur</w:t>
            </w:r>
          </w:p>
        </w:tc>
      </w:tr>
      <w:tr w:rsidR="00571364" w14:paraId="790E04DC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B2308" w14:textId="77777777" w:rsidR="00571364" w:rsidRDefault="00571364">
            <w:r>
              <w:t>Scénario nominal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9D02" w14:textId="77777777" w:rsidR="00571364" w:rsidRDefault="00571364" w:rsidP="00571364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</w:pPr>
            <w:r>
              <w:t xml:space="preserve">Se connecter en tant qu’administrateur. </w:t>
            </w:r>
          </w:p>
          <w:p w14:paraId="7D232AEB" w14:textId="77777777" w:rsidR="00571364" w:rsidRDefault="00571364" w:rsidP="00571364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</w:pPr>
            <w:r>
              <w:t xml:space="preserve">Aller sur l’index des utilisateurs (User menu). </w:t>
            </w:r>
          </w:p>
          <w:p w14:paraId="4932675E" w14:textId="77777777" w:rsidR="00571364" w:rsidRDefault="00571364" w:rsidP="00571364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</w:pPr>
            <w:r>
              <w:t xml:space="preserve">Choisir l’utilisateur à supprimer. </w:t>
            </w:r>
          </w:p>
          <w:p w14:paraId="2DB44D80" w14:textId="77777777" w:rsidR="00571364" w:rsidRDefault="00571364" w:rsidP="00571364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</w:pPr>
            <w:r>
              <w:t>Supprimer l’utilisateur (les documents et les fichiers seront supprimer automatiquement)</w:t>
            </w:r>
          </w:p>
        </w:tc>
      </w:tr>
      <w:tr w:rsidR="00571364" w14:paraId="6E39D3B3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5233" w14:textId="77777777" w:rsidR="00571364" w:rsidRDefault="00571364">
            <w:r>
              <w:t>Scénario alternatif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7461F" w14:textId="77777777" w:rsidR="00571364" w:rsidRDefault="00571364"/>
        </w:tc>
      </w:tr>
    </w:tbl>
    <w:p w14:paraId="3B7B5BF6" w14:textId="77777777" w:rsidR="00571364" w:rsidRDefault="00571364" w:rsidP="00571364">
      <w:pPr>
        <w:rPr>
          <w:rFonts w:asciiTheme="minorHAnsi" w:hAnsiTheme="minorHAnsi" w:cstheme="minorBidi"/>
          <w:lang w:eastAsia="en-US"/>
        </w:rPr>
      </w:pPr>
    </w:p>
    <w:p w14:paraId="0683AF6F" w14:textId="77777777" w:rsidR="00571364" w:rsidRDefault="00571364" w:rsidP="00571364">
      <w:r>
        <w:br w:type="page"/>
      </w:r>
    </w:p>
    <w:p w14:paraId="04EDD83F" w14:textId="77777777" w:rsidR="00571364" w:rsidRDefault="00571364" w:rsidP="00571364">
      <w:pPr>
        <w:pStyle w:val="Paragraphedeliste"/>
        <w:numPr>
          <w:ilvl w:val="0"/>
          <w:numId w:val="4"/>
        </w:numPr>
        <w:spacing w:after="0" w:line="240" w:lineRule="auto"/>
      </w:pPr>
      <w:r>
        <w:lastRenderedPageBreak/>
        <w:t>Actions avec documents</w:t>
      </w:r>
    </w:p>
    <w:p w14:paraId="338D8EBA" w14:textId="77777777" w:rsidR="00571364" w:rsidRDefault="00571364" w:rsidP="00571364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079"/>
        <w:gridCol w:w="6983"/>
      </w:tblGrid>
      <w:tr w:rsidR="00571364" w14:paraId="5E7FEC83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944FE" w14:textId="77777777" w:rsidR="00571364" w:rsidRDefault="00571364">
            <w:r>
              <w:t>Cas d’utilisation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8B2CA" w14:textId="77777777" w:rsidR="00571364" w:rsidRDefault="00571364">
            <w:r>
              <w:t>Création un document</w:t>
            </w:r>
          </w:p>
        </w:tc>
      </w:tr>
      <w:tr w:rsidR="00571364" w14:paraId="0D20CD4F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1449D" w14:textId="77777777" w:rsidR="00571364" w:rsidRDefault="00571364">
            <w:r>
              <w:t xml:space="preserve">Acteur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231E0" w14:textId="77777777" w:rsidR="00571364" w:rsidRDefault="00571364">
            <w:r>
              <w:t>Utilisateur</w:t>
            </w:r>
          </w:p>
          <w:p w14:paraId="77D01525" w14:textId="77777777" w:rsidR="00571364" w:rsidRDefault="00571364">
            <w:r>
              <w:t>Utilisateur non vérifié</w:t>
            </w:r>
          </w:p>
          <w:p w14:paraId="04C8242F" w14:textId="77777777" w:rsidR="00571364" w:rsidRDefault="00571364">
            <w:r>
              <w:t xml:space="preserve">Administrateur </w:t>
            </w:r>
          </w:p>
        </w:tc>
      </w:tr>
      <w:tr w:rsidR="00571364" w14:paraId="7BA89228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105F3" w14:textId="77777777" w:rsidR="00571364" w:rsidRDefault="00571364">
            <w:r>
              <w:t>Evénement déclencheur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E023D" w14:textId="77777777" w:rsidR="00571364" w:rsidRDefault="00571364">
            <w:r>
              <w:t>Souhait de création un dossier de fichiers (« document »)</w:t>
            </w:r>
          </w:p>
        </w:tc>
      </w:tr>
      <w:tr w:rsidR="00571364" w14:paraId="36B17D13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C0AFC" w14:textId="77777777" w:rsidR="00571364" w:rsidRDefault="00571364">
            <w:r>
              <w:t>Intérêt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E222A" w14:textId="77777777" w:rsidR="00571364" w:rsidRDefault="00571364">
            <w:r>
              <w:t>Sauvegarder et organiser un document</w:t>
            </w:r>
          </w:p>
        </w:tc>
      </w:tr>
      <w:tr w:rsidR="00571364" w14:paraId="277EC99E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8173F" w14:textId="77777777" w:rsidR="00571364" w:rsidRDefault="00571364">
            <w:r>
              <w:t>Précondition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0A175" w14:textId="77777777" w:rsidR="00571364" w:rsidRDefault="00571364">
            <w:r>
              <w:t>Avoir un compte</w:t>
            </w:r>
          </w:p>
        </w:tc>
      </w:tr>
      <w:tr w:rsidR="00571364" w14:paraId="34F2B9B4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96A25" w14:textId="77777777" w:rsidR="00571364" w:rsidRDefault="00571364">
            <w:proofErr w:type="spellStart"/>
            <w:r>
              <w:t>Post-condition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9F82D" w14:textId="77777777" w:rsidR="00571364" w:rsidRDefault="00571364">
            <w:r>
              <w:t>Avoir un compte</w:t>
            </w:r>
          </w:p>
        </w:tc>
      </w:tr>
      <w:tr w:rsidR="00571364" w14:paraId="7B498A67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B02D5" w14:textId="77777777" w:rsidR="00571364" w:rsidRDefault="00571364">
            <w:r>
              <w:t xml:space="preserve">Scénario </w:t>
            </w:r>
            <w:proofErr w:type="spellStart"/>
            <w:r>
              <w:t>nomminal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89A6B" w14:textId="77777777" w:rsidR="00571364" w:rsidRDefault="00571364" w:rsidP="00571364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</w:pPr>
            <w:r>
              <w:t xml:space="preserve">Se connecter sur le login. </w:t>
            </w:r>
          </w:p>
          <w:p w14:paraId="6F88CA11" w14:textId="77777777" w:rsidR="00571364" w:rsidRDefault="00571364" w:rsidP="00571364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</w:pPr>
            <w:r>
              <w:t>Aller sur le menu « Documents ».</w:t>
            </w:r>
          </w:p>
          <w:p w14:paraId="6DBCEE27" w14:textId="77777777" w:rsidR="00571364" w:rsidRDefault="00571364">
            <w:pPr>
              <w:ind w:left="360"/>
            </w:pPr>
            <w:r>
              <w:t>3.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Choisir « </w:t>
            </w:r>
            <w:proofErr w:type="spellStart"/>
            <w:r>
              <w:t>Create</w:t>
            </w:r>
            <w:proofErr w:type="spellEnd"/>
            <w:r>
              <w:t xml:space="preserve"> new document »</w:t>
            </w:r>
          </w:p>
          <w:p w14:paraId="0409314D" w14:textId="77777777" w:rsidR="00571364" w:rsidRDefault="00571364">
            <w:pPr>
              <w:ind w:left="360"/>
            </w:pPr>
            <w:r>
              <w:t>3.b Choisir « </w:t>
            </w:r>
            <w:proofErr w:type="spellStart"/>
            <w:r>
              <w:t>My</w:t>
            </w:r>
            <w:proofErr w:type="spellEnd"/>
            <w:r>
              <w:t xml:space="preserve"> documents » ou « All public documents » et sur le page choisir le bouton « </w:t>
            </w:r>
            <w:proofErr w:type="spellStart"/>
            <w:r>
              <w:t>Create</w:t>
            </w:r>
            <w:proofErr w:type="spellEnd"/>
            <w:r>
              <w:t xml:space="preserve"> new »</w:t>
            </w:r>
          </w:p>
          <w:p w14:paraId="6FB5166F" w14:textId="77777777" w:rsidR="00571364" w:rsidRDefault="00571364">
            <w:pPr>
              <w:ind w:left="360"/>
            </w:pPr>
            <w:r>
              <w:t xml:space="preserve">4. Remplir des champs demandés. </w:t>
            </w:r>
          </w:p>
          <w:p w14:paraId="112A9AC3" w14:textId="77777777" w:rsidR="00571364" w:rsidRDefault="00571364">
            <w:pPr>
              <w:ind w:left="360"/>
            </w:pPr>
            <w:r>
              <w:t>4. Valider et continuer sur le page « </w:t>
            </w:r>
            <w:proofErr w:type="spellStart"/>
            <w:r>
              <w:t>Adf</w:t>
            </w:r>
            <w:proofErr w:type="spellEnd"/>
            <w:r>
              <w:t xml:space="preserve"> files » pour ajouter les fichiers.</w:t>
            </w:r>
          </w:p>
          <w:p w14:paraId="2A7FD6D3" w14:textId="77777777" w:rsidR="00571364" w:rsidRDefault="00571364">
            <w:pPr>
              <w:ind w:left="360"/>
            </w:pPr>
            <w:r>
              <w:t xml:space="preserve"> 5.a Ajout les fichiers et valider.</w:t>
            </w:r>
          </w:p>
          <w:p w14:paraId="05612809" w14:textId="77777777" w:rsidR="00571364" w:rsidRDefault="00571364">
            <w:pPr>
              <w:ind w:left="360"/>
            </w:pPr>
            <w:r>
              <w:t>5.b Choisir un autre menu sans ajout les fichiers.</w:t>
            </w:r>
          </w:p>
        </w:tc>
      </w:tr>
      <w:tr w:rsidR="00571364" w14:paraId="1B68DCBE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F86E8" w14:textId="77777777" w:rsidR="00571364" w:rsidRDefault="00571364">
            <w:r>
              <w:t>Scénario alternatif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744EE" w14:textId="77777777" w:rsidR="00571364" w:rsidRDefault="00571364" w:rsidP="00571364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</w:pPr>
            <w:r>
              <w:t xml:space="preserve">Login ou mot de passe erroné, retour au cas </w:t>
            </w:r>
          </w:p>
          <w:p w14:paraId="011C1F5A" w14:textId="77777777" w:rsidR="00571364" w:rsidRDefault="00571364" w:rsidP="00571364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</w:pPr>
            <w:r>
              <w:t xml:space="preserve">Erreur de saisi invalide, retour au cas 4. </w:t>
            </w:r>
          </w:p>
          <w:p w14:paraId="2EEB7EB6" w14:textId="77777777" w:rsidR="00571364" w:rsidRDefault="00571364" w:rsidP="00571364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</w:pPr>
            <w:r>
              <w:t xml:space="preserve">Format de fichier non pris en charge, retour au cas </w:t>
            </w:r>
            <w:proofErr w:type="gramStart"/>
            <w:r>
              <w:t>5.a</w:t>
            </w:r>
            <w:proofErr w:type="gramEnd"/>
          </w:p>
        </w:tc>
      </w:tr>
    </w:tbl>
    <w:p w14:paraId="20E93516" w14:textId="77777777" w:rsidR="00571364" w:rsidRDefault="00571364" w:rsidP="00571364">
      <w:pPr>
        <w:rPr>
          <w:rFonts w:asciiTheme="minorHAnsi" w:hAnsiTheme="minorHAnsi" w:cstheme="minorBidi"/>
          <w:lang w:eastAsia="en-US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83"/>
        <w:gridCol w:w="6196"/>
      </w:tblGrid>
      <w:tr w:rsidR="00571364" w14:paraId="71983B74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656D6" w14:textId="77777777" w:rsidR="00571364" w:rsidRDefault="00571364">
            <w:r>
              <w:t>Cas d’utilisation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E16A9" w14:textId="77777777" w:rsidR="00571364" w:rsidRDefault="00571364">
            <w:r>
              <w:t>Consulter et/ou modifier un document public</w:t>
            </w:r>
          </w:p>
        </w:tc>
      </w:tr>
      <w:tr w:rsidR="00571364" w14:paraId="0B359F01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DC26E" w14:textId="77777777" w:rsidR="00571364" w:rsidRDefault="00571364">
            <w:r>
              <w:t xml:space="preserve">Acteur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8E861" w14:textId="77777777" w:rsidR="00571364" w:rsidRDefault="00571364">
            <w:r>
              <w:t xml:space="preserve">Utilisateur </w:t>
            </w:r>
          </w:p>
          <w:p w14:paraId="354792CD" w14:textId="77777777" w:rsidR="00571364" w:rsidRDefault="00571364">
            <w:r>
              <w:t>Utilisateur non vérifié</w:t>
            </w:r>
          </w:p>
          <w:p w14:paraId="15D799D8" w14:textId="77777777" w:rsidR="00571364" w:rsidRDefault="00571364">
            <w:r>
              <w:t xml:space="preserve">Administrateur </w:t>
            </w:r>
          </w:p>
        </w:tc>
      </w:tr>
      <w:tr w:rsidR="00571364" w14:paraId="0C8358D6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1B14C" w14:textId="77777777" w:rsidR="00571364" w:rsidRDefault="00571364">
            <w:r>
              <w:t>Evénement déclencheur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B7278" w14:textId="77777777" w:rsidR="00571364" w:rsidRDefault="00571364">
            <w:r>
              <w:t>Souhait de consultation un dossier de fichiers (« document »)</w:t>
            </w:r>
          </w:p>
        </w:tc>
      </w:tr>
      <w:tr w:rsidR="00571364" w14:paraId="78D76581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3CB28" w14:textId="77777777" w:rsidR="00571364" w:rsidRDefault="00571364">
            <w:r>
              <w:t>Intérêt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586F7" w14:textId="77777777" w:rsidR="00571364" w:rsidRDefault="00571364">
            <w:r>
              <w:t>Sauvegarder et organiser un document</w:t>
            </w:r>
          </w:p>
        </w:tc>
      </w:tr>
      <w:tr w:rsidR="00571364" w14:paraId="6D599E43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DF368" w14:textId="77777777" w:rsidR="00571364" w:rsidRDefault="00571364">
            <w:r>
              <w:t>Précondition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FCC34" w14:textId="77777777" w:rsidR="00571364" w:rsidRDefault="00571364">
            <w:r>
              <w:t>Avoir un compte</w:t>
            </w:r>
          </w:p>
        </w:tc>
      </w:tr>
      <w:tr w:rsidR="00571364" w14:paraId="4A3BA610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95319" w14:textId="77777777" w:rsidR="00571364" w:rsidRDefault="00571364">
            <w:r>
              <w:t>Postcondition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5B488" w14:textId="77777777" w:rsidR="00571364" w:rsidRDefault="00571364">
            <w:r>
              <w:t>Avoir un compte</w:t>
            </w:r>
          </w:p>
        </w:tc>
      </w:tr>
      <w:tr w:rsidR="00571364" w14:paraId="57AC6ED0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E99CA" w14:textId="77777777" w:rsidR="00571364" w:rsidRDefault="00571364">
            <w:r>
              <w:t>Scénario nominal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EBC63" w14:textId="77777777" w:rsidR="00571364" w:rsidRDefault="00571364" w:rsidP="00571364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t xml:space="preserve">Se connecter sur le login. </w:t>
            </w:r>
          </w:p>
          <w:p w14:paraId="3ECE1248" w14:textId="77777777" w:rsidR="00571364" w:rsidRDefault="00571364" w:rsidP="00571364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t>Aller sur le menu « Documents ».</w:t>
            </w:r>
          </w:p>
          <w:p w14:paraId="02A038B7" w14:textId="77777777" w:rsidR="00571364" w:rsidRDefault="00571364">
            <w:pPr>
              <w:ind w:left="360"/>
            </w:pPr>
            <w:r>
              <w:t>3. Choisir « All public documents </w:t>
            </w:r>
          </w:p>
        </w:tc>
      </w:tr>
      <w:tr w:rsidR="00571364" w14:paraId="16463AF3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41376" w14:textId="77777777" w:rsidR="00571364" w:rsidRDefault="00571364">
            <w:r>
              <w:t>Scénario alternatif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3D94" w14:textId="77777777" w:rsidR="00571364" w:rsidRDefault="00571364" w:rsidP="00571364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t>Login ou mot de passe erroné, retour au cas 1</w:t>
            </w:r>
          </w:p>
        </w:tc>
      </w:tr>
    </w:tbl>
    <w:p w14:paraId="1F502A23" w14:textId="77777777" w:rsidR="00571364" w:rsidRDefault="00571364" w:rsidP="00571364">
      <w:pPr>
        <w:rPr>
          <w:rFonts w:asciiTheme="minorHAnsi" w:hAnsiTheme="minorHAnsi" w:cstheme="minorBidi"/>
          <w:lang w:eastAsia="en-US"/>
        </w:rPr>
      </w:pPr>
    </w:p>
    <w:p w14:paraId="616D3A7C" w14:textId="77777777" w:rsidR="00571364" w:rsidRDefault="00571364" w:rsidP="00571364"/>
    <w:p w14:paraId="3669829C" w14:textId="77777777" w:rsidR="00571364" w:rsidRDefault="00571364" w:rsidP="00571364"/>
    <w:p w14:paraId="08C4732A" w14:textId="77777777" w:rsidR="00571364" w:rsidRDefault="00571364" w:rsidP="00571364"/>
    <w:p w14:paraId="7382D996" w14:textId="77777777" w:rsidR="00571364" w:rsidRDefault="00571364" w:rsidP="00571364"/>
    <w:p w14:paraId="7DE24CB2" w14:textId="77777777" w:rsidR="00571364" w:rsidRDefault="00571364" w:rsidP="00571364"/>
    <w:p w14:paraId="6DA53695" w14:textId="77777777" w:rsidR="00571364" w:rsidRDefault="00571364" w:rsidP="00571364"/>
    <w:p w14:paraId="762BDDF3" w14:textId="77777777" w:rsidR="00571364" w:rsidRDefault="00571364" w:rsidP="00571364"/>
    <w:p w14:paraId="0BEE9BCE" w14:textId="77777777" w:rsidR="00571364" w:rsidRDefault="00571364" w:rsidP="00571364"/>
    <w:p w14:paraId="5BDBF04C" w14:textId="77777777" w:rsidR="00571364" w:rsidRDefault="00571364" w:rsidP="00571364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319"/>
        <w:gridCol w:w="6743"/>
      </w:tblGrid>
      <w:tr w:rsidR="00571364" w14:paraId="720DCAB7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E71DF" w14:textId="77777777" w:rsidR="00571364" w:rsidRDefault="00571364">
            <w:r>
              <w:t>Cas d’utilisation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33ED2" w14:textId="77777777" w:rsidR="00571364" w:rsidRDefault="00571364">
            <w:r>
              <w:t>Consulter, modifier ou supprimer un document privé</w:t>
            </w:r>
          </w:p>
        </w:tc>
      </w:tr>
      <w:tr w:rsidR="00571364" w14:paraId="4806DB7B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6B2D0" w14:textId="77777777" w:rsidR="00571364" w:rsidRDefault="00571364">
            <w:r>
              <w:lastRenderedPageBreak/>
              <w:t xml:space="preserve">Acteur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6916E" w14:textId="77777777" w:rsidR="00571364" w:rsidRDefault="00571364">
            <w:r>
              <w:t xml:space="preserve">Utilisateur </w:t>
            </w:r>
          </w:p>
          <w:p w14:paraId="422607D2" w14:textId="77777777" w:rsidR="00571364" w:rsidRDefault="00571364">
            <w:r>
              <w:t>Administrateur comme utilisateur</w:t>
            </w:r>
          </w:p>
        </w:tc>
      </w:tr>
      <w:tr w:rsidR="00571364" w14:paraId="20B570C9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ECF81" w14:textId="77777777" w:rsidR="00571364" w:rsidRDefault="00571364">
            <w:r>
              <w:t>Evénement déclencheur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B6F31" w14:textId="77777777" w:rsidR="00571364" w:rsidRDefault="00571364">
            <w:r>
              <w:t>Souhait de consultation un dossier de fichiers (« document »)</w:t>
            </w:r>
          </w:p>
        </w:tc>
      </w:tr>
      <w:tr w:rsidR="00571364" w14:paraId="6285ED12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9B85" w14:textId="77777777" w:rsidR="00571364" w:rsidRDefault="00571364">
            <w:r>
              <w:t>Intérêt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F289E" w14:textId="77777777" w:rsidR="00571364" w:rsidRDefault="00571364">
            <w:r>
              <w:t>Sauvegarder et organiser ses documents</w:t>
            </w:r>
          </w:p>
        </w:tc>
      </w:tr>
      <w:tr w:rsidR="00571364" w14:paraId="0A0B5355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4A3CE" w14:textId="77777777" w:rsidR="00571364" w:rsidRDefault="00571364">
            <w:r>
              <w:t>Précondition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CEEA0" w14:textId="77777777" w:rsidR="00571364" w:rsidRDefault="00571364">
            <w:r>
              <w:t>Avoir un compte et avoir au moins un document. Ce document a été créé par lui.</w:t>
            </w:r>
          </w:p>
        </w:tc>
      </w:tr>
      <w:tr w:rsidR="00571364" w14:paraId="0106CEED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8AA3C" w14:textId="77777777" w:rsidR="00571364" w:rsidRDefault="00571364">
            <w:r>
              <w:t>Postcondition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AF23" w14:textId="77777777" w:rsidR="00571364" w:rsidRDefault="00571364">
            <w:r>
              <w:t>Avoir un compte</w:t>
            </w:r>
          </w:p>
        </w:tc>
      </w:tr>
      <w:tr w:rsidR="00571364" w14:paraId="6618B001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CFB36" w14:textId="77777777" w:rsidR="00571364" w:rsidRDefault="00571364">
            <w:r>
              <w:t>Scénario nominal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E51C3" w14:textId="77777777" w:rsidR="00571364" w:rsidRDefault="00571364">
            <w:r>
              <w:t xml:space="preserve">      1. Se connecter sur le login. </w:t>
            </w:r>
          </w:p>
          <w:p w14:paraId="341370B2" w14:textId="77777777" w:rsidR="00571364" w:rsidRDefault="00571364" w:rsidP="00571364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t>Aller sur le menu « Documents ».</w:t>
            </w:r>
          </w:p>
          <w:p w14:paraId="68D721BF" w14:textId="77777777" w:rsidR="00571364" w:rsidRDefault="00571364" w:rsidP="00571364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t>Choisir « </w:t>
            </w:r>
            <w:proofErr w:type="spellStart"/>
            <w:r>
              <w:t>My</w:t>
            </w:r>
            <w:proofErr w:type="spellEnd"/>
            <w:r>
              <w:t xml:space="preserve"> documents » </w:t>
            </w:r>
          </w:p>
          <w:p w14:paraId="2036885C" w14:textId="77777777" w:rsidR="00571364" w:rsidRDefault="00571364" w:rsidP="00571364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t>Pour modifier :</w:t>
            </w:r>
          </w:p>
          <w:p w14:paraId="671A0171" w14:textId="77777777" w:rsidR="00571364" w:rsidRDefault="00571364">
            <w:pPr>
              <w:ind w:left="360"/>
            </w:pPr>
            <w:r>
              <w:t xml:space="preserve">   a. Choisir le document-&gt; » Edit document »</w:t>
            </w:r>
          </w:p>
          <w:p w14:paraId="6BB64BF3" w14:textId="77777777" w:rsidR="00571364" w:rsidRDefault="00571364">
            <w:pPr>
              <w:ind w:left="360"/>
            </w:pPr>
            <w:r>
              <w:t xml:space="preserve">   b. Remplir des champs demandés. </w:t>
            </w:r>
          </w:p>
          <w:p w14:paraId="4B8CABCD" w14:textId="77777777" w:rsidR="00571364" w:rsidRDefault="00571364">
            <w:pPr>
              <w:ind w:left="360"/>
            </w:pPr>
            <w:r>
              <w:t xml:space="preserve">   c. Valider et continuer sur le page « </w:t>
            </w:r>
            <w:proofErr w:type="spellStart"/>
            <w:r>
              <w:t>Adf</w:t>
            </w:r>
            <w:proofErr w:type="spellEnd"/>
            <w:r>
              <w:t xml:space="preserve"> files » pour ajouter             les fichiers.</w:t>
            </w:r>
          </w:p>
          <w:p w14:paraId="6EA7C17E" w14:textId="77777777" w:rsidR="00571364" w:rsidRDefault="00571364">
            <w:pPr>
              <w:ind w:left="360"/>
            </w:pPr>
            <w:r>
              <w:t xml:space="preserve">    d. Ajout les fichiers et valider.</w:t>
            </w:r>
          </w:p>
          <w:p w14:paraId="34B6FFCD" w14:textId="77777777" w:rsidR="00571364" w:rsidRDefault="00571364">
            <w:pPr>
              <w:ind w:left="360"/>
            </w:pPr>
            <w:r>
              <w:t xml:space="preserve">   e. Choisir un autre menu ou choisir « Save and exit » sans ajout les fichiers.</w:t>
            </w:r>
          </w:p>
          <w:p w14:paraId="6B802D38" w14:textId="77777777" w:rsidR="00571364" w:rsidRDefault="00571364">
            <w:r>
              <w:t xml:space="preserve">   5. Pour supprimer :</w:t>
            </w:r>
          </w:p>
          <w:p w14:paraId="2F539DB4" w14:textId="77777777" w:rsidR="00571364" w:rsidRDefault="00571364">
            <w:pPr>
              <w:ind w:left="360"/>
            </w:pPr>
            <w:r>
              <w:t xml:space="preserve">a. Choisir le document-&gt; » </w:t>
            </w:r>
            <w:proofErr w:type="spellStart"/>
            <w:r>
              <w:t>Delete</w:t>
            </w:r>
            <w:proofErr w:type="spellEnd"/>
            <w:r>
              <w:t> »</w:t>
            </w:r>
          </w:p>
          <w:p w14:paraId="35D5CCA5" w14:textId="77777777" w:rsidR="00571364" w:rsidRDefault="00571364">
            <w:r>
              <w:t xml:space="preserve">      b. Valider avec le bouton</w:t>
            </w:r>
            <w:proofErr w:type="gramStart"/>
            <w:r>
              <w:t> »OK</w:t>
            </w:r>
            <w:proofErr w:type="gramEnd"/>
            <w:r>
              <w:t> »</w:t>
            </w:r>
          </w:p>
        </w:tc>
      </w:tr>
      <w:tr w:rsidR="00571364" w14:paraId="1E7059E2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4FCF0" w14:textId="77777777" w:rsidR="00571364" w:rsidRDefault="00571364">
            <w:r>
              <w:t>Scénario alternatif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87695" w14:textId="77777777" w:rsidR="00571364" w:rsidRDefault="00571364" w:rsidP="00571364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t xml:space="preserve">Login ou mot de passe erroné, retour au cas </w:t>
            </w:r>
          </w:p>
          <w:p w14:paraId="69B9DB1D" w14:textId="77777777" w:rsidR="00571364" w:rsidRDefault="00571364" w:rsidP="00571364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t xml:space="preserve">Erreur de saisi invalide, retour au cas 4. </w:t>
            </w:r>
            <w:proofErr w:type="gramStart"/>
            <w:r>
              <w:t>b</w:t>
            </w:r>
            <w:proofErr w:type="gramEnd"/>
          </w:p>
          <w:p w14:paraId="1A17CF17" w14:textId="77777777" w:rsidR="00571364" w:rsidRDefault="00571364" w:rsidP="00571364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t xml:space="preserve">Format de fichier non pris en charge, retour au cas </w:t>
            </w:r>
            <w:proofErr w:type="gramStart"/>
            <w:r>
              <w:t>4.d</w:t>
            </w:r>
            <w:proofErr w:type="gramEnd"/>
          </w:p>
        </w:tc>
      </w:tr>
    </w:tbl>
    <w:p w14:paraId="5734F33D" w14:textId="77777777" w:rsidR="00571364" w:rsidRDefault="00571364" w:rsidP="00571364">
      <w:pPr>
        <w:rPr>
          <w:rFonts w:asciiTheme="minorHAnsi" w:hAnsiTheme="minorHAnsi" w:cstheme="minorBidi"/>
          <w:lang w:eastAsia="en-US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994"/>
        <w:gridCol w:w="7068"/>
      </w:tblGrid>
      <w:tr w:rsidR="00571364" w14:paraId="07B64EC3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45795" w14:textId="77777777" w:rsidR="00571364" w:rsidRDefault="00571364">
            <w:r>
              <w:t>Cas d’utilisation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0C29A" w14:textId="77777777" w:rsidR="00571364" w:rsidRDefault="00571364">
            <w:r>
              <w:t>Modifier le protection un document privé</w:t>
            </w:r>
          </w:p>
        </w:tc>
      </w:tr>
      <w:tr w:rsidR="00571364" w14:paraId="5FCACB6C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846E2" w14:textId="77777777" w:rsidR="00571364" w:rsidRDefault="00571364">
            <w:r>
              <w:t xml:space="preserve">Acteur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44736" w14:textId="77777777" w:rsidR="00571364" w:rsidRDefault="00571364">
            <w:r>
              <w:t xml:space="preserve">Utilisateur </w:t>
            </w:r>
          </w:p>
          <w:p w14:paraId="26ECA6E1" w14:textId="77777777" w:rsidR="00571364" w:rsidRDefault="00571364">
            <w:r>
              <w:t>Administrateur comme utilisateur</w:t>
            </w:r>
          </w:p>
        </w:tc>
      </w:tr>
      <w:tr w:rsidR="00571364" w14:paraId="739AF2F2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C53B" w14:textId="77777777" w:rsidR="00571364" w:rsidRDefault="00571364">
            <w:r>
              <w:t>Evénement déclencheur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177E" w14:textId="77777777" w:rsidR="00571364" w:rsidRDefault="00571364">
            <w:r>
              <w:t>Souhait de protection un dossier de fichiers (« document »)</w:t>
            </w:r>
          </w:p>
        </w:tc>
      </w:tr>
      <w:tr w:rsidR="00571364" w14:paraId="5DD51074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72B46" w14:textId="77777777" w:rsidR="00571364" w:rsidRDefault="00571364">
            <w:r>
              <w:t>Intérêt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3CB90" w14:textId="77777777" w:rsidR="00571364" w:rsidRDefault="00571364">
            <w:proofErr w:type="spellStart"/>
            <w:r>
              <w:t>Proteger</w:t>
            </w:r>
            <w:proofErr w:type="spellEnd"/>
            <w:r>
              <w:t xml:space="preserve"> ses documents</w:t>
            </w:r>
          </w:p>
        </w:tc>
      </w:tr>
      <w:tr w:rsidR="00571364" w14:paraId="56091000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51460" w14:textId="77777777" w:rsidR="00571364" w:rsidRDefault="00571364">
            <w:r>
              <w:t>Précondition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B765F" w14:textId="77777777" w:rsidR="00571364" w:rsidRDefault="00571364">
            <w:r>
              <w:t>Avoir un compte et avoir au moins un document. Ce document a été créé par lui.</w:t>
            </w:r>
          </w:p>
        </w:tc>
      </w:tr>
      <w:tr w:rsidR="00571364" w14:paraId="626DEC2D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7A2A6" w14:textId="77777777" w:rsidR="00571364" w:rsidRDefault="00571364">
            <w:r>
              <w:t>Postcondition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77B32" w14:textId="77777777" w:rsidR="00571364" w:rsidRDefault="00571364">
            <w:r>
              <w:t>Avoir un compte</w:t>
            </w:r>
          </w:p>
        </w:tc>
      </w:tr>
      <w:tr w:rsidR="00571364" w14:paraId="3D588D8A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A7156" w14:textId="77777777" w:rsidR="00571364" w:rsidRDefault="00571364">
            <w:r>
              <w:t>Scénario nominal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AB4CD" w14:textId="77777777" w:rsidR="00571364" w:rsidRDefault="00571364" w:rsidP="00571364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t xml:space="preserve">Se connecter sur le login. </w:t>
            </w:r>
          </w:p>
          <w:p w14:paraId="6CE6FE07" w14:textId="77777777" w:rsidR="00571364" w:rsidRDefault="00571364" w:rsidP="00571364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t>Aller sur le menu « Documents ».</w:t>
            </w:r>
          </w:p>
          <w:p w14:paraId="74AC3F69" w14:textId="77777777" w:rsidR="00571364" w:rsidRDefault="00571364" w:rsidP="00571364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t>Choisir « </w:t>
            </w:r>
            <w:proofErr w:type="spellStart"/>
            <w:r>
              <w:t>My</w:t>
            </w:r>
            <w:proofErr w:type="spellEnd"/>
            <w:r>
              <w:t xml:space="preserve"> documents » </w:t>
            </w:r>
          </w:p>
          <w:p w14:paraId="0F099C81" w14:textId="77777777" w:rsidR="00571364" w:rsidRDefault="00571364">
            <w:pPr>
              <w:ind w:left="360"/>
            </w:pPr>
            <w:r>
              <w:t>4.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Choisir le document-&gt; » Edit document »</w:t>
            </w:r>
          </w:p>
          <w:p w14:paraId="7EC5AFFD" w14:textId="77777777" w:rsidR="00571364" w:rsidRDefault="00571364">
            <w:pPr>
              <w:ind w:left="360"/>
            </w:pPr>
            <w:r>
              <w:t xml:space="preserve"> 4.b Cocher/</w:t>
            </w:r>
            <w:proofErr w:type="spellStart"/>
            <w:r>
              <w:t>decocher</w:t>
            </w:r>
            <w:proofErr w:type="spellEnd"/>
            <w:r>
              <w:t xml:space="preserve"> le case « Protection »</w:t>
            </w:r>
          </w:p>
          <w:p w14:paraId="00FD86C8" w14:textId="77777777" w:rsidR="00571364" w:rsidRDefault="00571364">
            <w:pPr>
              <w:ind w:left="360"/>
            </w:pPr>
            <w:r>
              <w:t xml:space="preserve"> 4.c. Valider </w:t>
            </w:r>
          </w:p>
          <w:p w14:paraId="19286287" w14:textId="77777777" w:rsidR="00571364" w:rsidRDefault="00571364">
            <w:pPr>
              <w:ind w:left="360"/>
            </w:pPr>
            <w:r>
              <w:t>5.</w:t>
            </w:r>
            <w:proofErr w:type="spellStart"/>
            <w:r>
              <w:t>a</w:t>
            </w:r>
            <w:proofErr w:type="spellEnd"/>
            <w:r>
              <w:t xml:space="preserve"> Choisir le document dans la </w:t>
            </w:r>
            <w:proofErr w:type="spellStart"/>
            <w:r>
              <w:t>list</w:t>
            </w:r>
            <w:proofErr w:type="spellEnd"/>
            <w:r>
              <w:t xml:space="preserve"> et choisir le colonne protection-</w:t>
            </w:r>
            <w:proofErr w:type="gramStart"/>
            <w:r>
              <w:t>&gt;  click</w:t>
            </w:r>
            <w:proofErr w:type="gramEnd"/>
            <w:r>
              <w:t xml:space="preserve"> sur bouton Public/Privé (le label est l’état actuelle)-&gt;valider</w:t>
            </w:r>
          </w:p>
        </w:tc>
      </w:tr>
    </w:tbl>
    <w:p w14:paraId="093ACAD4" w14:textId="77777777" w:rsidR="00571364" w:rsidRDefault="00571364" w:rsidP="00571364">
      <w:pPr>
        <w:rPr>
          <w:rFonts w:asciiTheme="minorHAnsi" w:hAnsiTheme="minorHAnsi" w:cstheme="minorBidi"/>
          <w:lang w:eastAsia="en-US"/>
        </w:rPr>
      </w:pPr>
    </w:p>
    <w:p w14:paraId="2F83E129" w14:textId="77777777" w:rsidR="00571364" w:rsidRDefault="00571364" w:rsidP="00571364"/>
    <w:p w14:paraId="7161B9EF" w14:textId="77777777" w:rsidR="00571364" w:rsidRDefault="00571364" w:rsidP="00571364">
      <w:pPr>
        <w:pStyle w:val="Paragraphedeliste"/>
        <w:numPr>
          <w:ilvl w:val="0"/>
          <w:numId w:val="4"/>
        </w:numPr>
        <w:spacing w:after="0" w:line="240" w:lineRule="auto"/>
      </w:pPr>
      <w:r>
        <w:t>Actions avec Files</w:t>
      </w:r>
    </w:p>
    <w:p w14:paraId="4D26F012" w14:textId="77777777" w:rsidR="00571364" w:rsidRDefault="00571364" w:rsidP="00571364">
      <w:pPr>
        <w:pStyle w:val="Paragraphedeliste"/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237"/>
        <w:gridCol w:w="6825"/>
      </w:tblGrid>
      <w:tr w:rsidR="00571364" w14:paraId="369FDA1C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4D241" w14:textId="77777777" w:rsidR="00571364" w:rsidRDefault="00571364">
            <w:r>
              <w:lastRenderedPageBreak/>
              <w:t>Cas d’utilisation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30126" w14:textId="77777777" w:rsidR="00571364" w:rsidRDefault="00571364">
            <w:r>
              <w:t>Charger ou télécharger (</w:t>
            </w:r>
            <w:proofErr w:type="spellStart"/>
            <w:r>
              <w:t>upload</w:t>
            </w:r>
            <w:proofErr w:type="spellEnd"/>
            <w:r>
              <w:t>/download) des fichiers après création d’un document (</w:t>
            </w:r>
            <w:proofErr w:type="spellStart"/>
            <w:r>
              <w:t>edit</w:t>
            </w:r>
            <w:proofErr w:type="spellEnd"/>
            <w:r>
              <w:t>)</w:t>
            </w:r>
          </w:p>
        </w:tc>
      </w:tr>
      <w:tr w:rsidR="00571364" w14:paraId="05E6E4EA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F2CB4" w14:textId="77777777" w:rsidR="00571364" w:rsidRDefault="00571364">
            <w:r>
              <w:t xml:space="preserve">/Acteur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2C8A4" w14:textId="77777777" w:rsidR="00571364" w:rsidRDefault="00571364">
            <w:r>
              <w:t xml:space="preserve">Utilisateur </w:t>
            </w:r>
          </w:p>
          <w:p w14:paraId="5137E77C" w14:textId="77777777" w:rsidR="00571364" w:rsidRDefault="00571364">
            <w:r>
              <w:t>Utilisateur non vérifié (exclusivement pour ses documents)</w:t>
            </w:r>
          </w:p>
          <w:p w14:paraId="68B86AD2" w14:textId="77777777" w:rsidR="00571364" w:rsidRDefault="00571364">
            <w:r>
              <w:t>Administrateur comme utilisateur</w:t>
            </w:r>
          </w:p>
        </w:tc>
      </w:tr>
      <w:tr w:rsidR="00571364" w14:paraId="0F6255AB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8AAB2" w14:textId="77777777" w:rsidR="00571364" w:rsidRDefault="00571364">
            <w:r>
              <w:t>Evénement déclencheur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91F4B" w14:textId="77777777" w:rsidR="00571364" w:rsidRDefault="00571364">
            <w:r>
              <w:t>Souhait de consultation un dossier de fichiers (« document »)</w:t>
            </w:r>
          </w:p>
        </w:tc>
      </w:tr>
      <w:tr w:rsidR="00571364" w14:paraId="7F05B210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D374B" w14:textId="77777777" w:rsidR="00571364" w:rsidRDefault="00571364">
            <w:r>
              <w:t>Intérêt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F1E99" w14:textId="77777777" w:rsidR="00571364" w:rsidRDefault="00571364">
            <w:r>
              <w:t xml:space="preserve">Sauvegarder et organiser ses documents </w:t>
            </w:r>
          </w:p>
        </w:tc>
      </w:tr>
      <w:tr w:rsidR="00571364" w14:paraId="0D456B49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D11E4" w14:textId="77777777" w:rsidR="00571364" w:rsidRDefault="00571364">
            <w:r>
              <w:t>Précondition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417E4" w14:textId="77777777" w:rsidR="00571364" w:rsidRDefault="00571364">
            <w:r>
              <w:t>Avoir un compte, avoir accès au ce fichier (public ou avoir ce fichier)</w:t>
            </w:r>
          </w:p>
        </w:tc>
      </w:tr>
      <w:tr w:rsidR="00571364" w14:paraId="04F81527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180E6" w14:textId="77777777" w:rsidR="00571364" w:rsidRDefault="00571364">
            <w:r>
              <w:t>Postcondition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AC5ED" w14:textId="77777777" w:rsidR="00571364" w:rsidRDefault="00571364">
            <w:r>
              <w:t>Avoir un compte</w:t>
            </w:r>
          </w:p>
        </w:tc>
      </w:tr>
      <w:tr w:rsidR="00571364" w14:paraId="1099A370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03CFB" w14:textId="77777777" w:rsidR="00571364" w:rsidRDefault="00571364">
            <w:r>
              <w:t>Scénario nominal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02B6B" w14:textId="77777777" w:rsidR="00571364" w:rsidRDefault="00571364" w:rsidP="00571364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</w:pPr>
            <w:r>
              <w:t xml:space="preserve">Se connecter sur le login. </w:t>
            </w:r>
          </w:p>
          <w:p w14:paraId="51CE9797" w14:textId="77777777" w:rsidR="00571364" w:rsidRDefault="00571364" w:rsidP="00571364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</w:pPr>
            <w:r>
              <w:t>Aller sur le menu « Documents ».</w:t>
            </w:r>
          </w:p>
          <w:p w14:paraId="7D9A4F19" w14:textId="77777777" w:rsidR="00571364" w:rsidRDefault="00571364">
            <w:pPr>
              <w:ind w:left="360"/>
            </w:pPr>
            <w:r>
              <w:t>3.  Choisir « </w:t>
            </w:r>
            <w:proofErr w:type="spellStart"/>
            <w:r>
              <w:t>My</w:t>
            </w:r>
            <w:proofErr w:type="spellEnd"/>
            <w:r>
              <w:t xml:space="preserve"> documents » ou « All public documents »</w:t>
            </w:r>
          </w:p>
          <w:p w14:paraId="23D96AB8" w14:textId="77777777" w:rsidR="00571364" w:rsidRDefault="00571364">
            <w:pPr>
              <w:ind w:left="360"/>
            </w:pPr>
            <w:r>
              <w:t xml:space="preserve">4. Choisir le document (click sur son nom) -&gt; » </w:t>
            </w:r>
            <w:proofErr w:type="spellStart"/>
            <w:r>
              <w:t>Add</w:t>
            </w:r>
            <w:proofErr w:type="spellEnd"/>
            <w:r>
              <w:t xml:space="preserve"> new file »</w:t>
            </w:r>
          </w:p>
          <w:p w14:paraId="66DFD967" w14:textId="77777777" w:rsidR="00571364" w:rsidRDefault="00571364">
            <w:pPr>
              <w:ind w:left="360"/>
            </w:pPr>
            <w:r>
              <w:t>5. Ajout les fichiers et valider.</w:t>
            </w:r>
          </w:p>
          <w:p w14:paraId="34A425FA" w14:textId="77777777" w:rsidR="00571364" w:rsidRDefault="00571364">
            <w:pPr>
              <w:ind w:left="360"/>
            </w:pPr>
            <w:r>
              <w:t xml:space="preserve">6. Choisir un autre menu ou choisir « Save and exit » sans ajout les fichiers. </w:t>
            </w:r>
          </w:p>
          <w:p w14:paraId="1851AE55" w14:textId="77777777" w:rsidR="00571364" w:rsidRDefault="00571364">
            <w:pPr>
              <w:ind w:left="360"/>
            </w:pPr>
            <w:r>
              <w:t>4. Valider et continuer sur le page « </w:t>
            </w:r>
            <w:proofErr w:type="spellStart"/>
            <w:r>
              <w:t>Adf</w:t>
            </w:r>
            <w:proofErr w:type="spellEnd"/>
            <w:r>
              <w:t xml:space="preserve"> files » pour ajouter les fichiers.</w:t>
            </w:r>
          </w:p>
        </w:tc>
      </w:tr>
      <w:tr w:rsidR="00571364" w14:paraId="7E18AC56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FA7C5" w14:textId="77777777" w:rsidR="00571364" w:rsidRDefault="00571364">
            <w:r>
              <w:t>Scénario alternatif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43796" w14:textId="77777777" w:rsidR="00571364" w:rsidRDefault="00571364" w:rsidP="00571364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</w:pPr>
            <w:r>
              <w:t>Login ou mot de passe erroné, retour au cas 1</w:t>
            </w:r>
          </w:p>
          <w:p w14:paraId="13855B9F" w14:textId="77777777" w:rsidR="00571364" w:rsidRDefault="00571364" w:rsidP="00571364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</w:pPr>
            <w:r>
              <w:t xml:space="preserve">Format de fichier non pris en charge, retour au cas </w:t>
            </w:r>
            <w:proofErr w:type="gramStart"/>
            <w:r>
              <w:t>5.a</w:t>
            </w:r>
            <w:proofErr w:type="gramEnd"/>
          </w:p>
        </w:tc>
      </w:tr>
    </w:tbl>
    <w:p w14:paraId="13986DAF" w14:textId="77777777" w:rsidR="00571364" w:rsidRDefault="00571364" w:rsidP="00571364">
      <w:pPr>
        <w:rPr>
          <w:rFonts w:asciiTheme="minorHAnsi" w:hAnsiTheme="minorHAnsi" w:cstheme="minorBidi"/>
          <w:lang w:eastAsia="en-US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95"/>
        <w:gridCol w:w="6567"/>
      </w:tblGrid>
      <w:tr w:rsidR="00571364" w14:paraId="2698193F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49196" w14:textId="77777777" w:rsidR="00571364" w:rsidRDefault="00571364">
            <w:r>
              <w:t>Cas d’utilisation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21E7A" w14:textId="77777777" w:rsidR="00571364" w:rsidRDefault="00571364">
            <w:r>
              <w:t>Supprimer un fichier (mode administrateur)</w:t>
            </w:r>
          </w:p>
        </w:tc>
      </w:tr>
      <w:tr w:rsidR="00571364" w14:paraId="618E4485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D4128" w14:textId="77777777" w:rsidR="00571364" w:rsidRDefault="00571364">
            <w:r>
              <w:t xml:space="preserve">/Acteur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96901" w14:textId="77777777" w:rsidR="00571364" w:rsidRDefault="00571364">
            <w:r>
              <w:t>Administrateur</w:t>
            </w:r>
          </w:p>
        </w:tc>
      </w:tr>
      <w:tr w:rsidR="00571364" w14:paraId="35C1F444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79795" w14:textId="77777777" w:rsidR="00571364" w:rsidRDefault="00571364">
            <w:r>
              <w:t>Evénement déclencheur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ECDF" w14:textId="77777777" w:rsidR="00571364" w:rsidRDefault="00571364">
            <w:r>
              <w:t>Souhait de supprimer des fichiers</w:t>
            </w:r>
          </w:p>
        </w:tc>
      </w:tr>
      <w:tr w:rsidR="00571364" w14:paraId="353AEDDE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49297" w14:textId="77777777" w:rsidR="00571364" w:rsidRDefault="00571364">
            <w:r>
              <w:t>Intérêt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8AC68" w14:textId="77777777" w:rsidR="00571364" w:rsidRDefault="00571364">
            <w:r>
              <w:t>Supprimer les fichiers</w:t>
            </w:r>
          </w:p>
        </w:tc>
      </w:tr>
      <w:tr w:rsidR="00571364" w14:paraId="736673C9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4408E" w14:textId="77777777" w:rsidR="00571364" w:rsidRDefault="00571364">
            <w:r>
              <w:t>Précondition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D586E" w14:textId="77777777" w:rsidR="00571364" w:rsidRDefault="00571364">
            <w:r>
              <w:t>Avoir un compte administrateur, avoir accès au ce fichier (non privée)</w:t>
            </w:r>
          </w:p>
        </w:tc>
      </w:tr>
      <w:tr w:rsidR="00571364" w14:paraId="249E7310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4E1BA" w14:textId="77777777" w:rsidR="00571364" w:rsidRDefault="00571364">
            <w:r>
              <w:t>Postcondition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47236" w14:textId="77777777" w:rsidR="00571364" w:rsidRDefault="00571364">
            <w:r>
              <w:t>Avoir un compte administrateur</w:t>
            </w:r>
          </w:p>
        </w:tc>
      </w:tr>
      <w:tr w:rsidR="00571364" w14:paraId="334F9D8B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0E096" w14:textId="77777777" w:rsidR="00571364" w:rsidRDefault="00571364">
            <w:r>
              <w:t>Scénario nominal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4C80A" w14:textId="77777777" w:rsidR="00571364" w:rsidRDefault="00571364" w:rsidP="00571364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</w:pPr>
            <w:r>
              <w:t xml:space="preserve">Se connecter sur le login. </w:t>
            </w:r>
          </w:p>
          <w:p w14:paraId="0D9AF0B1" w14:textId="77777777" w:rsidR="00571364" w:rsidRDefault="00571364" w:rsidP="00571364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</w:pPr>
            <w:r>
              <w:t>Aller sur le menu « Files ».</w:t>
            </w:r>
          </w:p>
          <w:p w14:paraId="0C106D9A" w14:textId="77777777" w:rsidR="00571364" w:rsidRDefault="00571364">
            <w:pPr>
              <w:ind w:left="360"/>
            </w:pPr>
            <w:r>
              <w:t>3. Choisir un fichier (click sur son nom) -&gt; « </w:t>
            </w:r>
            <w:proofErr w:type="spellStart"/>
            <w:r>
              <w:t>Delete</w:t>
            </w:r>
            <w:proofErr w:type="spellEnd"/>
            <w:r>
              <w:t xml:space="preserve"> » </w:t>
            </w:r>
          </w:p>
          <w:p w14:paraId="6D49625E" w14:textId="77777777" w:rsidR="00571364" w:rsidRDefault="00571364">
            <w:pPr>
              <w:ind w:left="360"/>
            </w:pPr>
            <w:r>
              <w:t>4. Valider et continuer</w:t>
            </w:r>
          </w:p>
        </w:tc>
      </w:tr>
      <w:tr w:rsidR="00571364" w14:paraId="6EDD5A76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BBED5" w14:textId="77777777" w:rsidR="00571364" w:rsidRDefault="00571364">
            <w:r>
              <w:t>Scénario alternatif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4A2FC" w14:textId="77777777" w:rsidR="00571364" w:rsidRDefault="00571364" w:rsidP="00571364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Login ou mot de passe erroné, retour au cas 1</w:t>
            </w:r>
          </w:p>
        </w:tc>
      </w:tr>
    </w:tbl>
    <w:p w14:paraId="3CE4548F" w14:textId="77777777" w:rsidR="00571364" w:rsidRDefault="00571364" w:rsidP="00571364">
      <w:pPr>
        <w:rPr>
          <w:rFonts w:asciiTheme="minorHAnsi" w:hAnsiTheme="minorHAnsi" w:cstheme="minorBidi"/>
          <w:lang w:eastAsia="en-US"/>
        </w:rPr>
      </w:pPr>
    </w:p>
    <w:p w14:paraId="1E8CB6D0" w14:textId="77777777" w:rsidR="00571364" w:rsidRDefault="00571364" w:rsidP="00571364"/>
    <w:p w14:paraId="174DFA45" w14:textId="77777777" w:rsidR="00571364" w:rsidRDefault="00571364" w:rsidP="00571364"/>
    <w:p w14:paraId="2586DF17" w14:textId="77777777" w:rsidR="00571364" w:rsidRDefault="00571364" w:rsidP="00571364"/>
    <w:p w14:paraId="42294DC5" w14:textId="77777777" w:rsidR="00571364" w:rsidRDefault="00571364" w:rsidP="00571364"/>
    <w:p w14:paraId="4599654B" w14:textId="77777777" w:rsidR="00571364" w:rsidRDefault="00571364" w:rsidP="00571364"/>
    <w:p w14:paraId="28CFC936" w14:textId="77777777" w:rsidR="00571364" w:rsidRDefault="00571364" w:rsidP="00571364"/>
    <w:p w14:paraId="4666E3B9" w14:textId="77777777" w:rsidR="00571364" w:rsidRDefault="00571364" w:rsidP="00571364"/>
    <w:p w14:paraId="743B1881" w14:textId="77777777" w:rsidR="00571364" w:rsidRDefault="00571364" w:rsidP="00571364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292"/>
        <w:gridCol w:w="6770"/>
      </w:tblGrid>
      <w:tr w:rsidR="00571364" w14:paraId="0F9D24D8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80713" w14:textId="77777777" w:rsidR="00571364" w:rsidRDefault="00571364">
            <w:r>
              <w:t>Cas d’utilisation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42146" w14:textId="77777777" w:rsidR="00571364" w:rsidRDefault="00571364">
            <w:r>
              <w:t>Supprimer un fichier (mode utilisateur)</w:t>
            </w:r>
          </w:p>
        </w:tc>
      </w:tr>
      <w:tr w:rsidR="00571364" w14:paraId="22F0351C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B1E9B" w14:textId="77777777" w:rsidR="00571364" w:rsidRDefault="00571364">
            <w:r>
              <w:t xml:space="preserve">/Acteur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1D342" w14:textId="77777777" w:rsidR="00571364" w:rsidRDefault="00571364">
            <w:r>
              <w:t xml:space="preserve">Utilisateur </w:t>
            </w:r>
          </w:p>
          <w:p w14:paraId="17427899" w14:textId="77777777" w:rsidR="00571364" w:rsidRDefault="00571364">
            <w:r>
              <w:t>Utilisateur non vérifié (exclusivement pour ses documents)</w:t>
            </w:r>
          </w:p>
          <w:p w14:paraId="6C195574" w14:textId="77777777" w:rsidR="00571364" w:rsidRDefault="00571364">
            <w:r>
              <w:lastRenderedPageBreak/>
              <w:t>Administrateur comme utilisateur</w:t>
            </w:r>
          </w:p>
        </w:tc>
      </w:tr>
      <w:tr w:rsidR="00571364" w14:paraId="56A62FAF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3149" w14:textId="77777777" w:rsidR="00571364" w:rsidRDefault="00571364">
            <w:r>
              <w:lastRenderedPageBreak/>
              <w:t>Evénement déclencheur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9AD9D" w14:textId="77777777" w:rsidR="00571364" w:rsidRDefault="00571364">
            <w:r>
              <w:t>Souhait de supprimer des fichiers</w:t>
            </w:r>
          </w:p>
        </w:tc>
      </w:tr>
      <w:tr w:rsidR="00571364" w14:paraId="57B8C166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029A3" w14:textId="77777777" w:rsidR="00571364" w:rsidRDefault="00571364">
            <w:r>
              <w:t>Intérêt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A1C9F" w14:textId="77777777" w:rsidR="00571364" w:rsidRDefault="00571364">
            <w:r>
              <w:t>Supprimer les fichiers</w:t>
            </w:r>
          </w:p>
        </w:tc>
      </w:tr>
      <w:tr w:rsidR="00571364" w14:paraId="5F6E9A1D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04463" w14:textId="77777777" w:rsidR="00571364" w:rsidRDefault="00571364">
            <w:r>
              <w:t>Précondition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C7E1A" w14:textId="77777777" w:rsidR="00571364" w:rsidRDefault="00571364">
            <w:r>
              <w:t>Avoir un compte, avoir au moins un fichier, accès au fichier (public ou avoir ce fichier)</w:t>
            </w:r>
          </w:p>
        </w:tc>
      </w:tr>
      <w:tr w:rsidR="00571364" w14:paraId="6780F665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B2F3D" w14:textId="77777777" w:rsidR="00571364" w:rsidRDefault="00571364">
            <w:r>
              <w:t>Postcondition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015CB" w14:textId="77777777" w:rsidR="00571364" w:rsidRDefault="00571364">
            <w:r>
              <w:t>Avoir un compte, avoir au moins un fichier</w:t>
            </w:r>
          </w:p>
        </w:tc>
      </w:tr>
      <w:tr w:rsidR="00571364" w14:paraId="3ECD4FD3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95F06" w14:textId="77777777" w:rsidR="00571364" w:rsidRDefault="00571364">
            <w:r>
              <w:t>Scénario nominal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F5D52" w14:textId="77777777" w:rsidR="00571364" w:rsidRDefault="00571364" w:rsidP="00571364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</w:pPr>
            <w:r>
              <w:t xml:space="preserve">Se connecter sur le login. </w:t>
            </w:r>
          </w:p>
          <w:p w14:paraId="39EBDB18" w14:textId="77777777" w:rsidR="00571364" w:rsidRDefault="00571364" w:rsidP="00571364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</w:pPr>
            <w:r>
              <w:t>Aller sur le menu « Documents ».</w:t>
            </w:r>
          </w:p>
          <w:p w14:paraId="28410C6D" w14:textId="77777777" w:rsidR="00571364" w:rsidRDefault="00571364">
            <w:pPr>
              <w:ind w:left="360"/>
            </w:pPr>
            <w:r>
              <w:t>3.  Choisir « </w:t>
            </w:r>
            <w:proofErr w:type="spellStart"/>
            <w:r>
              <w:t>My</w:t>
            </w:r>
            <w:proofErr w:type="spellEnd"/>
            <w:r>
              <w:t xml:space="preserve"> documents » ou « All public documents »</w:t>
            </w:r>
          </w:p>
          <w:p w14:paraId="628669DE" w14:textId="77777777" w:rsidR="00571364" w:rsidRDefault="00571364">
            <w:pPr>
              <w:ind w:left="360"/>
            </w:pPr>
            <w:r>
              <w:t xml:space="preserve">4. Choisir le document (click sur son nom) </w:t>
            </w:r>
          </w:p>
          <w:p w14:paraId="5998534C" w14:textId="77777777" w:rsidR="00571364" w:rsidRDefault="00571364">
            <w:pPr>
              <w:ind w:left="360"/>
            </w:pPr>
            <w:r>
              <w:t>5. Choisir les fichiers de ce document</w:t>
            </w:r>
          </w:p>
          <w:p w14:paraId="43C068CB" w14:textId="77777777" w:rsidR="00571364" w:rsidRDefault="00571364">
            <w:pPr>
              <w:ind w:left="360"/>
            </w:pPr>
            <w:r>
              <w:t>6. Choisir un fichier (click sur son nom) -&gt; « </w:t>
            </w:r>
            <w:proofErr w:type="spellStart"/>
            <w:r>
              <w:t>Delete</w:t>
            </w:r>
            <w:proofErr w:type="spellEnd"/>
            <w:r>
              <w:t xml:space="preserve"> » </w:t>
            </w:r>
          </w:p>
          <w:p w14:paraId="478119F3" w14:textId="77777777" w:rsidR="00571364" w:rsidRDefault="00571364">
            <w:pPr>
              <w:ind w:left="360"/>
            </w:pPr>
            <w:r>
              <w:t>4. Valider et continuer</w:t>
            </w:r>
          </w:p>
        </w:tc>
      </w:tr>
      <w:tr w:rsidR="00571364" w14:paraId="4092900B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C359B" w14:textId="77777777" w:rsidR="00571364" w:rsidRDefault="00571364">
            <w:r>
              <w:t>Scénario alternatif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160FC" w14:textId="77777777" w:rsidR="00571364" w:rsidRDefault="00571364" w:rsidP="00571364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Login ou mot de passe erroné, retour au cas 1</w:t>
            </w:r>
          </w:p>
        </w:tc>
      </w:tr>
    </w:tbl>
    <w:p w14:paraId="51ACD06F" w14:textId="77777777" w:rsidR="00571364" w:rsidRDefault="00571364" w:rsidP="00571364">
      <w:pPr>
        <w:rPr>
          <w:rFonts w:asciiTheme="minorHAnsi" w:hAnsiTheme="minorHAnsi" w:cstheme="minorBidi"/>
          <w:lang w:eastAsia="en-US"/>
        </w:rPr>
      </w:pPr>
    </w:p>
    <w:p w14:paraId="6DC51560" w14:textId="77777777" w:rsidR="00571364" w:rsidRDefault="00571364" w:rsidP="00571364">
      <w:pPr>
        <w:ind w:firstLine="708"/>
      </w:pPr>
      <w:proofErr w:type="gramStart"/>
      <w:r>
        <w:t>D .</w:t>
      </w:r>
      <w:proofErr w:type="gramEnd"/>
      <w:r>
        <w:t xml:space="preserve"> Actions avec tags</w:t>
      </w:r>
    </w:p>
    <w:p w14:paraId="3CD20906" w14:textId="77777777" w:rsidR="00571364" w:rsidRDefault="00571364" w:rsidP="00571364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83"/>
        <w:gridCol w:w="5626"/>
      </w:tblGrid>
      <w:tr w:rsidR="00571364" w14:paraId="2DE60744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0FC7A" w14:textId="77777777" w:rsidR="00571364" w:rsidRDefault="00571364">
            <w:r>
              <w:t>Cas d’utilisation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2B13C" w14:textId="77777777" w:rsidR="00571364" w:rsidRDefault="00571364">
            <w:r>
              <w:t xml:space="preserve">Créer, consulter, modifier ou supprimer </w:t>
            </w:r>
            <w:proofErr w:type="gramStart"/>
            <w:r>
              <w:t>le liste</w:t>
            </w:r>
            <w:proofErr w:type="gramEnd"/>
            <w:r>
              <w:t xml:space="preserve"> des tags</w:t>
            </w:r>
          </w:p>
        </w:tc>
      </w:tr>
      <w:tr w:rsidR="00571364" w14:paraId="5382B78F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18595" w14:textId="77777777" w:rsidR="00571364" w:rsidRDefault="00571364">
            <w:r>
              <w:t xml:space="preserve">Acteur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E8E37" w14:textId="77777777" w:rsidR="00571364" w:rsidRDefault="00571364">
            <w:r>
              <w:t xml:space="preserve">Administrateur </w:t>
            </w:r>
          </w:p>
        </w:tc>
      </w:tr>
      <w:tr w:rsidR="00571364" w14:paraId="46A3D4F4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8D239" w14:textId="77777777" w:rsidR="00571364" w:rsidRDefault="00571364">
            <w:r>
              <w:t>Evénement déclencheur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5B66A" w14:textId="77777777" w:rsidR="00571364" w:rsidRDefault="00571364">
            <w:r>
              <w:t xml:space="preserve">Souhait </w:t>
            </w:r>
            <w:proofErr w:type="gramStart"/>
            <w:r>
              <w:t>de ajouter</w:t>
            </w:r>
            <w:proofErr w:type="gramEnd"/>
            <w:r>
              <w:t xml:space="preserve"> ou supprimer un tag</w:t>
            </w:r>
          </w:p>
        </w:tc>
      </w:tr>
      <w:tr w:rsidR="00571364" w14:paraId="6FDA78BD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D6351" w14:textId="77777777" w:rsidR="00571364" w:rsidRDefault="00571364">
            <w:r>
              <w:t>Intérêt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7E99F" w14:textId="77777777" w:rsidR="00571364" w:rsidRDefault="00571364">
            <w:r>
              <w:t>Organiser les documents par mot des clés</w:t>
            </w:r>
          </w:p>
        </w:tc>
      </w:tr>
      <w:tr w:rsidR="00571364" w14:paraId="71A57FAF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CDCB" w14:textId="77777777" w:rsidR="00571364" w:rsidRDefault="00571364">
            <w:r>
              <w:t>Précondition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1A436" w14:textId="77777777" w:rsidR="00571364" w:rsidRDefault="00571364">
            <w:r>
              <w:t>Avoir un compte administrateur</w:t>
            </w:r>
          </w:p>
        </w:tc>
      </w:tr>
      <w:tr w:rsidR="00571364" w14:paraId="5C29FF37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05522" w14:textId="77777777" w:rsidR="00571364" w:rsidRDefault="00571364">
            <w:r>
              <w:t>Postcondition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DD3A" w14:textId="77777777" w:rsidR="00571364" w:rsidRDefault="00571364"/>
        </w:tc>
      </w:tr>
      <w:tr w:rsidR="00571364" w14:paraId="715944A1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0D8A4" w14:textId="77777777" w:rsidR="00571364" w:rsidRDefault="00571364">
            <w:r>
              <w:t>Scénario nominal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3E87D" w14:textId="77777777" w:rsidR="00571364" w:rsidRDefault="00571364" w:rsidP="00571364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 xml:space="preserve">Se connecter sur le login. </w:t>
            </w:r>
          </w:p>
          <w:p w14:paraId="462AE63E" w14:textId="77777777" w:rsidR="00571364" w:rsidRDefault="00571364" w:rsidP="00571364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Aller sur le menu « Tags ».</w:t>
            </w:r>
          </w:p>
          <w:p w14:paraId="76CFA266" w14:textId="77777777" w:rsidR="00571364" w:rsidRDefault="00571364" w:rsidP="00571364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Pour créer :</w:t>
            </w:r>
          </w:p>
          <w:p w14:paraId="16962702" w14:textId="77777777" w:rsidR="00571364" w:rsidRDefault="00571364">
            <w:pPr>
              <w:ind w:left="330"/>
            </w:pPr>
            <w:r>
              <w:t>3.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Choisir « </w:t>
            </w:r>
            <w:proofErr w:type="spellStart"/>
            <w:r>
              <w:t>Add</w:t>
            </w:r>
            <w:proofErr w:type="spellEnd"/>
            <w:r>
              <w:t xml:space="preserve"> new » </w:t>
            </w:r>
          </w:p>
          <w:p w14:paraId="19632642" w14:textId="77777777" w:rsidR="00571364" w:rsidRDefault="00571364">
            <w:pPr>
              <w:ind w:left="330"/>
            </w:pPr>
            <w:r>
              <w:t>3.b Remplir la formule et valider</w:t>
            </w:r>
          </w:p>
          <w:p w14:paraId="0BBF841A" w14:textId="77777777" w:rsidR="00571364" w:rsidRDefault="00571364" w:rsidP="00571364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Pour modifier :</w:t>
            </w:r>
          </w:p>
          <w:p w14:paraId="4D3B8FEB" w14:textId="77777777" w:rsidR="00571364" w:rsidRDefault="00571364">
            <w:pPr>
              <w:ind w:left="360"/>
            </w:pPr>
            <w:r>
              <w:t xml:space="preserve">   a. Choisir le tag (click sur son </w:t>
            </w:r>
            <w:proofErr w:type="gramStart"/>
            <w:r>
              <w:t>nom)-</w:t>
            </w:r>
            <w:proofErr w:type="gramEnd"/>
            <w:r>
              <w:t>&gt; » Edit tag »</w:t>
            </w:r>
          </w:p>
          <w:p w14:paraId="010D063D" w14:textId="77777777" w:rsidR="00571364" w:rsidRDefault="00571364">
            <w:pPr>
              <w:ind w:left="360"/>
            </w:pPr>
            <w:r>
              <w:t xml:space="preserve">   b. Remplir des champs demandés. </w:t>
            </w:r>
          </w:p>
          <w:p w14:paraId="6BB4F9CB" w14:textId="77777777" w:rsidR="00571364" w:rsidRDefault="00571364">
            <w:pPr>
              <w:ind w:left="360"/>
            </w:pPr>
            <w:r>
              <w:t xml:space="preserve">   c. Valider </w:t>
            </w:r>
          </w:p>
          <w:p w14:paraId="18DFE453" w14:textId="77777777" w:rsidR="00571364" w:rsidRDefault="00571364">
            <w:r>
              <w:t xml:space="preserve">   5. Pour supprimer :</w:t>
            </w:r>
          </w:p>
          <w:p w14:paraId="604701AB" w14:textId="77777777" w:rsidR="00571364" w:rsidRDefault="00571364">
            <w:pPr>
              <w:ind w:left="360"/>
            </w:pPr>
            <w:r>
              <w:t xml:space="preserve">a. Choisir le tag-&gt; » </w:t>
            </w:r>
            <w:proofErr w:type="spellStart"/>
            <w:r>
              <w:t>Delete</w:t>
            </w:r>
            <w:proofErr w:type="spellEnd"/>
            <w:r>
              <w:t> »</w:t>
            </w:r>
          </w:p>
          <w:p w14:paraId="1F17DBD5" w14:textId="77777777" w:rsidR="00571364" w:rsidRDefault="00571364">
            <w:r>
              <w:t xml:space="preserve">      b. Valider avec le bouton</w:t>
            </w:r>
            <w:proofErr w:type="gramStart"/>
            <w:r>
              <w:t> »OK</w:t>
            </w:r>
            <w:proofErr w:type="gramEnd"/>
            <w:r>
              <w:t> »</w:t>
            </w:r>
          </w:p>
        </w:tc>
      </w:tr>
      <w:tr w:rsidR="00571364" w14:paraId="78026F72" w14:textId="77777777" w:rsidTr="005713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AD4EB" w14:textId="77777777" w:rsidR="00571364" w:rsidRDefault="00571364">
            <w:r>
              <w:t>Scénario alternatif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6FBBD" w14:textId="77777777" w:rsidR="00571364" w:rsidRDefault="00571364" w:rsidP="00571364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Login ou mot de passe erroné, retour au cas 1</w:t>
            </w:r>
          </w:p>
          <w:p w14:paraId="32E43643" w14:textId="77777777" w:rsidR="00571364" w:rsidRDefault="00571364" w:rsidP="00571364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Erreur de saisi invalide, retour au cas 3.b ou 4. b</w:t>
            </w:r>
          </w:p>
        </w:tc>
      </w:tr>
    </w:tbl>
    <w:p w14:paraId="107A50B8" w14:textId="77777777" w:rsidR="00571364" w:rsidRDefault="00571364" w:rsidP="00571364">
      <w:pPr>
        <w:rPr>
          <w:rFonts w:asciiTheme="minorHAnsi" w:hAnsiTheme="minorHAnsi" w:cstheme="minorBidi"/>
          <w:lang w:eastAsia="en-US"/>
        </w:rPr>
      </w:pPr>
    </w:p>
    <w:p w14:paraId="3F775053" w14:textId="77777777" w:rsidR="00571364" w:rsidRDefault="00571364" w:rsidP="00571364"/>
    <w:p w14:paraId="5F5163CE" w14:textId="77777777" w:rsidR="00571364" w:rsidRDefault="00571364" w:rsidP="00571364">
      <w:r>
        <w:t>*****</w:t>
      </w:r>
    </w:p>
    <w:p w14:paraId="7AB57668" w14:textId="77777777" w:rsidR="00571364" w:rsidRPr="00067C78" w:rsidRDefault="00571364">
      <w:pPr>
        <w:rPr>
          <w:u w:val="single"/>
        </w:rPr>
      </w:pPr>
    </w:p>
    <w:sectPr w:rsidR="00571364" w:rsidRPr="00067C78"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8E852" w14:textId="77777777" w:rsidR="00226CEC" w:rsidRDefault="00226CEC">
      <w:r>
        <w:separator/>
      </w:r>
    </w:p>
  </w:endnote>
  <w:endnote w:type="continuationSeparator" w:id="0">
    <w:p w14:paraId="3CC0D33B" w14:textId="77777777" w:rsidR="00226CEC" w:rsidRDefault="00226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C1A81" w14:textId="77777777" w:rsidR="002D6CF7" w:rsidRDefault="002D6CF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F517E3C" w14:textId="77777777" w:rsidR="002D6CF7" w:rsidRDefault="002D6CF7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6587F" w14:textId="77777777" w:rsidR="002D6CF7" w:rsidRDefault="002D6CF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7281D">
      <w:rPr>
        <w:rStyle w:val="Numrodepage"/>
        <w:noProof/>
      </w:rPr>
      <w:t>3</w:t>
    </w:r>
    <w:r>
      <w:rPr>
        <w:rStyle w:val="Numrodepage"/>
      </w:rPr>
      <w:fldChar w:fldCharType="end"/>
    </w:r>
  </w:p>
  <w:p w14:paraId="6F8DE1D7" w14:textId="77777777" w:rsidR="002D6CF7" w:rsidRDefault="002D6CF7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F4EBC" w14:textId="77777777" w:rsidR="00226CEC" w:rsidRDefault="00226CEC">
      <w:r>
        <w:separator/>
      </w:r>
    </w:p>
  </w:footnote>
  <w:footnote w:type="continuationSeparator" w:id="0">
    <w:p w14:paraId="31DE2015" w14:textId="77777777" w:rsidR="00226CEC" w:rsidRDefault="00226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96476"/>
    <w:multiLevelType w:val="hybridMultilevel"/>
    <w:tmpl w:val="A198DD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F21AD"/>
    <w:multiLevelType w:val="hybridMultilevel"/>
    <w:tmpl w:val="ECE243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5488A"/>
    <w:multiLevelType w:val="hybridMultilevel"/>
    <w:tmpl w:val="1A8CEA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347EF"/>
    <w:multiLevelType w:val="hybridMultilevel"/>
    <w:tmpl w:val="DA22E2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B4C40"/>
    <w:multiLevelType w:val="hybridMultilevel"/>
    <w:tmpl w:val="731ECFD4"/>
    <w:lvl w:ilvl="0" w:tplc="9510122C">
      <w:start w:val="1"/>
      <w:numFmt w:val="decimal"/>
      <w:lvlText w:val="%1."/>
      <w:lvlJc w:val="left"/>
      <w:pPr>
        <w:ind w:left="690" w:hanging="360"/>
      </w:pPr>
    </w:lvl>
    <w:lvl w:ilvl="1" w:tplc="040C0019">
      <w:start w:val="1"/>
      <w:numFmt w:val="lowerLetter"/>
      <w:lvlText w:val="%2."/>
      <w:lvlJc w:val="left"/>
      <w:pPr>
        <w:ind w:left="1410" w:hanging="360"/>
      </w:pPr>
    </w:lvl>
    <w:lvl w:ilvl="2" w:tplc="040C001B">
      <w:start w:val="1"/>
      <w:numFmt w:val="lowerRoman"/>
      <w:lvlText w:val="%3."/>
      <w:lvlJc w:val="right"/>
      <w:pPr>
        <w:ind w:left="2130" w:hanging="180"/>
      </w:pPr>
    </w:lvl>
    <w:lvl w:ilvl="3" w:tplc="040C000F">
      <w:start w:val="1"/>
      <w:numFmt w:val="decimal"/>
      <w:lvlText w:val="%4."/>
      <w:lvlJc w:val="left"/>
      <w:pPr>
        <w:ind w:left="2850" w:hanging="360"/>
      </w:pPr>
    </w:lvl>
    <w:lvl w:ilvl="4" w:tplc="040C0019">
      <w:start w:val="1"/>
      <w:numFmt w:val="lowerLetter"/>
      <w:lvlText w:val="%5."/>
      <w:lvlJc w:val="left"/>
      <w:pPr>
        <w:ind w:left="3570" w:hanging="360"/>
      </w:pPr>
    </w:lvl>
    <w:lvl w:ilvl="5" w:tplc="040C001B">
      <w:start w:val="1"/>
      <w:numFmt w:val="lowerRoman"/>
      <w:lvlText w:val="%6."/>
      <w:lvlJc w:val="right"/>
      <w:pPr>
        <w:ind w:left="4290" w:hanging="180"/>
      </w:pPr>
    </w:lvl>
    <w:lvl w:ilvl="6" w:tplc="040C000F">
      <w:start w:val="1"/>
      <w:numFmt w:val="decimal"/>
      <w:lvlText w:val="%7."/>
      <w:lvlJc w:val="left"/>
      <w:pPr>
        <w:ind w:left="5010" w:hanging="360"/>
      </w:pPr>
    </w:lvl>
    <w:lvl w:ilvl="7" w:tplc="040C0019">
      <w:start w:val="1"/>
      <w:numFmt w:val="lowerLetter"/>
      <w:lvlText w:val="%8."/>
      <w:lvlJc w:val="left"/>
      <w:pPr>
        <w:ind w:left="5730" w:hanging="360"/>
      </w:pPr>
    </w:lvl>
    <w:lvl w:ilvl="8" w:tplc="040C001B">
      <w:start w:val="1"/>
      <w:numFmt w:val="lowerRoman"/>
      <w:lvlText w:val="%9."/>
      <w:lvlJc w:val="right"/>
      <w:pPr>
        <w:ind w:left="6450" w:hanging="180"/>
      </w:pPr>
    </w:lvl>
  </w:abstractNum>
  <w:abstractNum w:abstractNumId="5" w15:restartNumberingAfterBreak="0">
    <w:nsid w:val="212C4030"/>
    <w:multiLevelType w:val="hybridMultilevel"/>
    <w:tmpl w:val="97FE4F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41971"/>
    <w:multiLevelType w:val="hybridMultilevel"/>
    <w:tmpl w:val="5C5A75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06B03"/>
    <w:multiLevelType w:val="hybridMultilevel"/>
    <w:tmpl w:val="176E1C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8597F"/>
    <w:multiLevelType w:val="hybridMultilevel"/>
    <w:tmpl w:val="A726D598"/>
    <w:lvl w:ilvl="0" w:tplc="61BCE988">
      <w:start w:val="1"/>
      <w:numFmt w:val="decimal"/>
      <w:lvlText w:val="%1."/>
      <w:lvlJc w:val="left"/>
      <w:pPr>
        <w:ind w:left="690" w:hanging="360"/>
      </w:pPr>
    </w:lvl>
    <w:lvl w:ilvl="1" w:tplc="040C0019">
      <w:start w:val="1"/>
      <w:numFmt w:val="lowerLetter"/>
      <w:lvlText w:val="%2."/>
      <w:lvlJc w:val="left"/>
      <w:pPr>
        <w:ind w:left="1410" w:hanging="360"/>
      </w:pPr>
    </w:lvl>
    <w:lvl w:ilvl="2" w:tplc="040C001B">
      <w:start w:val="1"/>
      <w:numFmt w:val="lowerRoman"/>
      <w:lvlText w:val="%3."/>
      <w:lvlJc w:val="right"/>
      <w:pPr>
        <w:ind w:left="2130" w:hanging="180"/>
      </w:pPr>
    </w:lvl>
    <w:lvl w:ilvl="3" w:tplc="040C000F">
      <w:start w:val="1"/>
      <w:numFmt w:val="decimal"/>
      <w:lvlText w:val="%4."/>
      <w:lvlJc w:val="left"/>
      <w:pPr>
        <w:ind w:left="2850" w:hanging="360"/>
      </w:pPr>
    </w:lvl>
    <w:lvl w:ilvl="4" w:tplc="040C0019">
      <w:start w:val="1"/>
      <w:numFmt w:val="lowerLetter"/>
      <w:lvlText w:val="%5."/>
      <w:lvlJc w:val="left"/>
      <w:pPr>
        <w:ind w:left="3570" w:hanging="360"/>
      </w:pPr>
    </w:lvl>
    <w:lvl w:ilvl="5" w:tplc="040C001B">
      <w:start w:val="1"/>
      <w:numFmt w:val="lowerRoman"/>
      <w:lvlText w:val="%6."/>
      <w:lvlJc w:val="right"/>
      <w:pPr>
        <w:ind w:left="4290" w:hanging="180"/>
      </w:pPr>
    </w:lvl>
    <w:lvl w:ilvl="6" w:tplc="040C000F">
      <w:start w:val="1"/>
      <w:numFmt w:val="decimal"/>
      <w:lvlText w:val="%7."/>
      <w:lvlJc w:val="left"/>
      <w:pPr>
        <w:ind w:left="5010" w:hanging="360"/>
      </w:pPr>
    </w:lvl>
    <w:lvl w:ilvl="7" w:tplc="040C0019">
      <w:start w:val="1"/>
      <w:numFmt w:val="lowerLetter"/>
      <w:lvlText w:val="%8."/>
      <w:lvlJc w:val="left"/>
      <w:pPr>
        <w:ind w:left="5730" w:hanging="360"/>
      </w:pPr>
    </w:lvl>
    <w:lvl w:ilvl="8" w:tplc="040C001B">
      <w:start w:val="1"/>
      <w:numFmt w:val="lowerRoman"/>
      <w:lvlText w:val="%9."/>
      <w:lvlJc w:val="right"/>
      <w:pPr>
        <w:ind w:left="6450" w:hanging="180"/>
      </w:pPr>
    </w:lvl>
  </w:abstractNum>
  <w:abstractNum w:abstractNumId="9" w15:restartNumberingAfterBreak="0">
    <w:nsid w:val="47F675B0"/>
    <w:multiLevelType w:val="hybridMultilevel"/>
    <w:tmpl w:val="75A6CD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E964B2"/>
    <w:multiLevelType w:val="hybridMultilevel"/>
    <w:tmpl w:val="6F0CB07A"/>
    <w:lvl w:ilvl="0" w:tplc="ED3CD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6030DC"/>
    <w:multiLevelType w:val="hybridMultilevel"/>
    <w:tmpl w:val="8B2806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DA6B65"/>
    <w:multiLevelType w:val="hybridMultilevel"/>
    <w:tmpl w:val="81ECA87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052B16"/>
    <w:multiLevelType w:val="hybridMultilevel"/>
    <w:tmpl w:val="3E0006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16995"/>
    <w:multiLevelType w:val="hybridMultilevel"/>
    <w:tmpl w:val="EBF482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0A5CAA"/>
    <w:multiLevelType w:val="hybridMultilevel"/>
    <w:tmpl w:val="561CC2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340DC"/>
    <w:multiLevelType w:val="hybridMultilevel"/>
    <w:tmpl w:val="8D6CFF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F0E8D"/>
    <w:multiLevelType w:val="hybridMultilevel"/>
    <w:tmpl w:val="021428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D176DD"/>
    <w:multiLevelType w:val="hybridMultilevel"/>
    <w:tmpl w:val="87F8BC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77E59"/>
    <w:multiLevelType w:val="hybridMultilevel"/>
    <w:tmpl w:val="BD9491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111E27"/>
    <w:multiLevelType w:val="hybridMultilevel"/>
    <w:tmpl w:val="4DEE2D6C"/>
    <w:lvl w:ilvl="0" w:tplc="8CAC0DEA">
      <w:start w:val="5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690C3CA9"/>
    <w:multiLevelType w:val="hybridMultilevel"/>
    <w:tmpl w:val="C6A679BC"/>
    <w:lvl w:ilvl="0" w:tplc="040C000B">
      <w:start w:val="1"/>
      <w:numFmt w:val="bullet"/>
      <w:lvlText w:val=""/>
      <w:lvlJc w:val="left"/>
      <w:pPr>
        <w:tabs>
          <w:tab w:val="num" w:pos="1065"/>
        </w:tabs>
        <w:ind w:left="10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69291368"/>
    <w:multiLevelType w:val="hybridMultilevel"/>
    <w:tmpl w:val="75A6CD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D95F63"/>
    <w:multiLevelType w:val="hybridMultilevel"/>
    <w:tmpl w:val="5F0A9B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C97073"/>
    <w:multiLevelType w:val="hybridMultilevel"/>
    <w:tmpl w:val="05F607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EF4B93"/>
    <w:multiLevelType w:val="hybridMultilevel"/>
    <w:tmpl w:val="E3A61C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5A2FC2"/>
    <w:multiLevelType w:val="hybridMultilevel"/>
    <w:tmpl w:val="0A2CBB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10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83"/>
    <w:rsid w:val="00067C78"/>
    <w:rsid w:val="0007281D"/>
    <w:rsid w:val="000960D0"/>
    <w:rsid w:val="000C329A"/>
    <w:rsid w:val="00123E81"/>
    <w:rsid w:val="00226CEC"/>
    <w:rsid w:val="002D6CF7"/>
    <w:rsid w:val="0033104D"/>
    <w:rsid w:val="003B3B99"/>
    <w:rsid w:val="0041388C"/>
    <w:rsid w:val="00571364"/>
    <w:rsid w:val="005C4998"/>
    <w:rsid w:val="006A5B1B"/>
    <w:rsid w:val="007075C8"/>
    <w:rsid w:val="007C002A"/>
    <w:rsid w:val="0081051A"/>
    <w:rsid w:val="00825145"/>
    <w:rsid w:val="008D2592"/>
    <w:rsid w:val="008D5916"/>
    <w:rsid w:val="008D7E96"/>
    <w:rsid w:val="00960083"/>
    <w:rsid w:val="00AA4D44"/>
    <w:rsid w:val="00E60494"/>
    <w:rsid w:val="00E84A5F"/>
    <w:rsid w:val="00EB1EE9"/>
    <w:rsid w:val="00EC1306"/>
    <w:rsid w:val="00F57ECC"/>
    <w:rsid w:val="00F6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559970"/>
  <w15:chartTrackingRefBased/>
  <w15:docId w15:val="{869E9A7D-60D7-45C9-867A-CD330A0B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29A"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Textedebulles">
    <w:name w:val="Balloon Text"/>
    <w:basedOn w:val="Normal"/>
    <w:link w:val="TextedebullesCar"/>
    <w:uiPriority w:val="99"/>
    <w:semiHidden/>
    <w:unhideWhenUsed/>
    <w:rsid w:val="003B3B9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3B3B9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23E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Lienhypertexte">
    <w:name w:val="Hyperlink"/>
    <w:basedOn w:val="Policepardfaut"/>
    <w:uiPriority w:val="99"/>
    <w:semiHidden/>
    <w:unhideWhenUsed/>
    <w:rsid w:val="00571364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571364"/>
    <w:rPr>
      <w:rFonts w:asciiTheme="minorHAnsi" w:eastAsiaTheme="minorHAnsi" w:hAnsiTheme="minorHAnsi" w:cstheme="minorBidi"/>
      <w:sz w:val="24"/>
      <w:szCs w:val="24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www.bigastora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igastora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bigastor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igastora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2539</Words>
  <Characters>14409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TP2-1 : Cas d’utilisation : Le garagiste</vt:lpstr>
    </vt:vector>
  </TitlesOfParts>
  <Company/>
  <LinksUpToDate>false</LinksUpToDate>
  <CharactersWithSpaces>16915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TP2-1 : Cas d’utilisation : Le garagiste</dc:title>
  <dc:subject/>
  <dc:creator>Pbouget</dc:creator>
  <cp:keywords/>
  <cp:lastModifiedBy>Gabor Biro</cp:lastModifiedBy>
  <cp:revision>4</cp:revision>
  <cp:lastPrinted>2017-08-31T17:23:00Z</cp:lastPrinted>
  <dcterms:created xsi:type="dcterms:W3CDTF">2021-01-28T08:28:00Z</dcterms:created>
  <dcterms:modified xsi:type="dcterms:W3CDTF">2021-02-15T09:10:00Z</dcterms:modified>
</cp:coreProperties>
</file>