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68392" w14:textId="77777777" w:rsidR="00DE5FFC" w:rsidRDefault="00DE1B2C">
      <w:r>
        <w:t xml:space="preserve">Dictionnaire de données et tableau des </w:t>
      </w:r>
      <w:proofErr w:type="spellStart"/>
      <w:r>
        <w:t>scénari</w:t>
      </w:r>
      <w:proofErr w:type="spellEnd"/>
    </w:p>
    <w:p w14:paraId="5E024D4E" w14:textId="77777777" w:rsidR="00DE1B2C" w:rsidRDefault="00DE1B2C"/>
    <w:p w14:paraId="195C9E4D" w14:textId="4EA92EA6" w:rsidR="00DE1B2C" w:rsidRDefault="00DE1B2C">
      <w:r>
        <w:t xml:space="preserve">Application </w:t>
      </w:r>
      <w:proofErr w:type="spellStart"/>
      <w:r w:rsidR="00F62BCF">
        <w:t>DocMan</w:t>
      </w:r>
      <w:proofErr w:type="spellEnd"/>
      <w:r>
        <w:t>.</w:t>
      </w:r>
    </w:p>
    <w:p w14:paraId="1131B835" w14:textId="77777777" w:rsidR="00DE1B2C" w:rsidRDefault="00DE1B2C"/>
    <w:p w14:paraId="3B7480A0" w14:textId="77777777" w:rsidR="00DE1B2C" w:rsidRDefault="00DE1B2C">
      <w:r>
        <w:t>Volumétrie :</w:t>
      </w:r>
    </w:p>
    <w:p w14:paraId="7F775CE0" w14:textId="77777777" w:rsidR="00DE1B2C" w:rsidRDefault="00DE1B2C"/>
    <w:p w14:paraId="21330D04" w14:textId="501EAEE2" w:rsidR="00DE1B2C" w:rsidRDefault="00DE1B2C">
      <w:r>
        <w:t xml:space="preserve">Les utilisateurs de l’application peuvent avoir des profils différents : s’agissant des </w:t>
      </w:r>
      <w:r w:rsidR="00F62BCF">
        <w:t>utilisateurs,</w:t>
      </w:r>
      <w:r w:rsidR="00F44827">
        <w:t xml:space="preserve"> des utilisateurs non-vérifiés ou </w:t>
      </w:r>
      <w:proofErr w:type="gramStart"/>
      <w:r w:rsidR="00F44827">
        <w:t>désactivé ,</w:t>
      </w:r>
      <w:proofErr w:type="gramEnd"/>
      <w:r w:rsidR="00F62BCF">
        <w:t xml:space="preserve"> et</w:t>
      </w:r>
      <w:r>
        <w:t xml:space="preserve"> </w:t>
      </w:r>
      <w:r w:rsidR="00F62BCF">
        <w:t>un ou plusieurs</w:t>
      </w:r>
      <w:r>
        <w:t xml:space="preserve"> administrateur</w:t>
      </w:r>
      <w:r w:rsidR="00F62BCF">
        <w:t>s</w:t>
      </w:r>
      <w:r>
        <w:t xml:space="preserve"> de la pl</w:t>
      </w:r>
      <w:r w:rsidR="00365191">
        <w:t>a</w:t>
      </w:r>
      <w:r>
        <w:t>te</w:t>
      </w:r>
      <w:r w:rsidR="00365191">
        <w:t>-</w:t>
      </w:r>
      <w:r>
        <w:t>forme.</w:t>
      </w:r>
      <w:r w:rsidR="00F62BCF">
        <w:t xml:space="preserve"> </w:t>
      </w:r>
    </w:p>
    <w:p w14:paraId="3E870DDF" w14:textId="77777777" w:rsidR="00DE1B2C" w:rsidRDefault="00DE1B2C"/>
    <w:p w14:paraId="5E2BFF6C" w14:textId="10AB3CD9" w:rsidR="00DE1B2C" w:rsidRDefault="00DE1B2C" w:rsidP="008A1E57">
      <w:pPr>
        <w:jc w:val="center"/>
        <w:rPr>
          <w:sz w:val="28"/>
          <w:szCs w:val="28"/>
          <w:u w:val="single"/>
        </w:rPr>
      </w:pPr>
      <w:r w:rsidRPr="008A1E57">
        <w:rPr>
          <w:sz w:val="28"/>
          <w:szCs w:val="28"/>
          <w:u w:val="single"/>
        </w:rPr>
        <w:t>Tableau des cas d’utilisation</w:t>
      </w:r>
    </w:p>
    <w:p w14:paraId="144A0F66" w14:textId="77777777" w:rsidR="008A1E57" w:rsidRPr="008A1E57" w:rsidRDefault="008A1E57" w:rsidP="008A1E57">
      <w:pPr>
        <w:jc w:val="center"/>
        <w:rPr>
          <w:sz w:val="28"/>
          <w:szCs w:val="28"/>
          <w:u w:val="single"/>
        </w:rPr>
      </w:pPr>
    </w:p>
    <w:p w14:paraId="58F2C326" w14:textId="23ECE35F" w:rsidR="00DE1B2C" w:rsidRDefault="008A1E57" w:rsidP="008A1E57">
      <w:pPr>
        <w:pStyle w:val="Paragraphedeliste"/>
        <w:numPr>
          <w:ilvl w:val="0"/>
          <w:numId w:val="22"/>
        </w:numPr>
      </w:pPr>
      <w:r>
        <w:t>Actions avec les utilisateurs et comptes</w:t>
      </w:r>
    </w:p>
    <w:p w14:paraId="066A70B2" w14:textId="77777777" w:rsidR="008A1E57" w:rsidRDefault="008A1E5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90"/>
        <w:gridCol w:w="6866"/>
      </w:tblGrid>
      <w:tr w:rsidR="00F62BCF" w14:paraId="112FB506" w14:textId="77777777" w:rsidTr="00627FAE">
        <w:tc>
          <w:tcPr>
            <w:tcW w:w="0" w:type="auto"/>
          </w:tcPr>
          <w:p w14:paraId="4B05FDD2" w14:textId="77777777" w:rsidR="00F62BCF" w:rsidRDefault="00F62BCF" w:rsidP="00627FAE"/>
          <w:p w14:paraId="3FE74073" w14:textId="77777777" w:rsidR="00F62BCF" w:rsidRDefault="00F62BCF" w:rsidP="00627FAE">
            <w:r>
              <w:t>Cas d’utilisation</w:t>
            </w:r>
          </w:p>
        </w:tc>
        <w:tc>
          <w:tcPr>
            <w:tcW w:w="0" w:type="auto"/>
          </w:tcPr>
          <w:p w14:paraId="25A0497B" w14:textId="77777777" w:rsidR="00F62BCF" w:rsidRDefault="00F62BCF" w:rsidP="00627FAE">
            <w:r>
              <w:t>Création de compte</w:t>
            </w:r>
          </w:p>
        </w:tc>
      </w:tr>
      <w:tr w:rsidR="00F62BCF" w14:paraId="7BA47D0F" w14:textId="77777777" w:rsidTr="00627FAE">
        <w:tc>
          <w:tcPr>
            <w:tcW w:w="0" w:type="auto"/>
          </w:tcPr>
          <w:p w14:paraId="6E4069A3" w14:textId="77777777" w:rsidR="00F62BCF" w:rsidRDefault="00F62BCF" w:rsidP="00627FAE">
            <w:r>
              <w:t>Acteur</w:t>
            </w:r>
          </w:p>
        </w:tc>
        <w:tc>
          <w:tcPr>
            <w:tcW w:w="0" w:type="auto"/>
          </w:tcPr>
          <w:p w14:paraId="382196D7" w14:textId="441C28D3" w:rsidR="00F62BCF" w:rsidRDefault="00F62BCF" w:rsidP="00627FAE">
            <w:r>
              <w:t>Utilisateur non vérifié</w:t>
            </w:r>
          </w:p>
        </w:tc>
      </w:tr>
      <w:tr w:rsidR="00F62BCF" w14:paraId="0E35E80D" w14:textId="77777777" w:rsidTr="00627FAE">
        <w:tc>
          <w:tcPr>
            <w:tcW w:w="0" w:type="auto"/>
          </w:tcPr>
          <w:p w14:paraId="705EA92C" w14:textId="3E99F908" w:rsidR="00F62BCF" w:rsidRDefault="00F62BCF" w:rsidP="00627FAE">
            <w:r>
              <w:t xml:space="preserve">Evénement </w:t>
            </w:r>
            <w:r w:rsidR="00230D5F">
              <w:t>déclencheur</w:t>
            </w:r>
          </w:p>
        </w:tc>
        <w:tc>
          <w:tcPr>
            <w:tcW w:w="0" w:type="auto"/>
          </w:tcPr>
          <w:p w14:paraId="7A8CFF95" w14:textId="6BB5E468" w:rsidR="00F62BCF" w:rsidRDefault="00F62BCF" w:rsidP="00627FAE">
            <w:r>
              <w:t>Création de compte</w:t>
            </w:r>
            <w:r w:rsidR="00230D5F">
              <w:t xml:space="preserve"> </w:t>
            </w:r>
          </w:p>
        </w:tc>
      </w:tr>
      <w:tr w:rsidR="00F62BCF" w14:paraId="6AFAF8C9" w14:textId="77777777" w:rsidTr="00627FAE">
        <w:tc>
          <w:tcPr>
            <w:tcW w:w="0" w:type="auto"/>
          </w:tcPr>
          <w:p w14:paraId="4513E402" w14:textId="77777777" w:rsidR="00F62BCF" w:rsidRDefault="00F62BCF" w:rsidP="00627FAE">
            <w:r>
              <w:t>Objectif</w:t>
            </w:r>
          </w:p>
        </w:tc>
        <w:tc>
          <w:tcPr>
            <w:tcW w:w="0" w:type="auto"/>
          </w:tcPr>
          <w:p w14:paraId="271EFDCA" w14:textId="46858897" w:rsidR="00F62BCF" w:rsidRDefault="00F62BCF" w:rsidP="00627FAE">
            <w:r>
              <w:t>S’inscrire à la plateforme</w:t>
            </w:r>
          </w:p>
        </w:tc>
      </w:tr>
      <w:tr w:rsidR="00F62BCF" w14:paraId="571362F1" w14:textId="77777777" w:rsidTr="00627FAE">
        <w:tc>
          <w:tcPr>
            <w:tcW w:w="0" w:type="auto"/>
          </w:tcPr>
          <w:p w14:paraId="39271F05" w14:textId="32319A96" w:rsidR="00F62BCF" w:rsidRDefault="00230D5F" w:rsidP="00627FAE">
            <w:r>
              <w:t>Précondition</w:t>
            </w:r>
          </w:p>
        </w:tc>
        <w:tc>
          <w:tcPr>
            <w:tcW w:w="0" w:type="auto"/>
          </w:tcPr>
          <w:p w14:paraId="2CDDE127" w14:textId="77777777" w:rsidR="00F62BCF" w:rsidRDefault="00F62BCF" w:rsidP="00627FAE">
            <w:r>
              <w:t>Lancement du service</w:t>
            </w:r>
          </w:p>
        </w:tc>
      </w:tr>
      <w:tr w:rsidR="00F62BCF" w14:paraId="3BEF85FF" w14:textId="77777777" w:rsidTr="00627FAE">
        <w:tc>
          <w:tcPr>
            <w:tcW w:w="0" w:type="auto"/>
          </w:tcPr>
          <w:p w14:paraId="1DC7A639" w14:textId="7B2C5B04" w:rsidR="00F62BCF" w:rsidRDefault="00230D5F" w:rsidP="00627FAE">
            <w:r>
              <w:t>Postcondition</w:t>
            </w:r>
          </w:p>
        </w:tc>
        <w:tc>
          <w:tcPr>
            <w:tcW w:w="0" w:type="auto"/>
          </w:tcPr>
          <w:p w14:paraId="0F40970D" w14:textId="77777777" w:rsidR="00F62BCF" w:rsidRDefault="00F62BCF" w:rsidP="00627FAE">
            <w:r>
              <w:t>Disposer d’une adresse mail valide</w:t>
            </w:r>
          </w:p>
        </w:tc>
      </w:tr>
      <w:tr w:rsidR="00F62BCF" w14:paraId="52E7A6A6" w14:textId="77777777" w:rsidTr="00627FAE">
        <w:tc>
          <w:tcPr>
            <w:tcW w:w="0" w:type="auto"/>
          </w:tcPr>
          <w:p w14:paraId="6EF44AEB" w14:textId="6F8E7655" w:rsidR="00F62BCF" w:rsidRDefault="00F62BCF" w:rsidP="00627FAE">
            <w:r>
              <w:t xml:space="preserve">Scénario </w:t>
            </w:r>
            <w:r w:rsidR="00230D5F">
              <w:t>nominal</w:t>
            </w:r>
          </w:p>
        </w:tc>
        <w:tc>
          <w:tcPr>
            <w:tcW w:w="0" w:type="auto"/>
          </w:tcPr>
          <w:p w14:paraId="0DCAB27E" w14:textId="77777777" w:rsidR="00F62BCF" w:rsidRDefault="00F62BCF" w:rsidP="00627FAE">
            <w:pPr>
              <w:pStyle w:val="Paragraphedeliste"/>
              <w:numPr>
                <w:ilvl w:val="0"/>
                <w:numId w:val="1"/>
              </w:numPr>
            </w:pPr>
            <w:r>
              <w:t xml:space="preserve">Aller sur </w:t>
            </w:r>
            <w:hyperlink r:id="rId7" w:history="1">
              <w:r w:rsidRPr="000E59D8">
                <w:rPr>
                  <w:rStyle w:val="Lienhypertexte"/>
                </w:rPr>
                <w:t>www.bigastora.com</w:t>
              </w:r>
            </w:hyperlink>
            <w:r>
              <w:t xml:space="preserve"> </w:t>
            </w:r>
          </w:p>
          <w:p w14:paraId="18B19939" w14:textId="77777777" w:rsidR="00F62BCF" w:rsidRDefault="00F62BCF" w:rsidP="00627FAE">
            <w:pPr>
              <w:pStyle w:val="Paragraphedeliste"/>
              <w:numPr>
                <w:ilvl w:val="0"/>
                <w:numId w:val="1"/>
              </w:numPr>
            </w:pPr>
            <w:r>
              <w:t xml:space="preserve">Se rendre sur « Registration ». </w:t>
            </w:r>
          </w:p>
          <w:p w14:paraId="42B0AE05" w14:textId="77777777" w:rsidR="00F62BCF" w:rsidRDefault="00F62BCF" w:rsidP="00627FAE">
            <w:pPr>
              <w:pStyle w:val="Paragraphedeliste"/>
              <w:numPr>
                <w:ilvl w:val="0"/>
                <w:numId w:val="1"/>
              </w:numPr>
            </w:pPr>
            <w:r>
              <w:t xml:space="preserve">Remplir les informations. </w:t>
            </w:r>
          </w:p>
          <w:p w14:paraId="02D245E8" w14:textId="77777777" w:rsidR="00F62BCF" w:rsidRDefault="00F62BCF" w:rsidP="00627FAE">
            <w:pPr>
              <w:pStyle w:val="Paragraphedeliste"/>
              <w:numPr>
                <w:ilvl w:val="0"/>
                <w:numId w:val="1"/>
              </w:numPr>
            </w:pPr>
            <w:r>
              <w:t>Valider la saisie.</w:t>
            </w:r>
          </w:p>
          <w:p w14:paraId="2CEB1DEC" w14:textId="5D4D156F" w:rsidR="00F62BCF" w:rsidRDefault="00F62BCF" w:rsidP="00627FAE">
            <w:pPr>
              <w:pStyle w:val="Paragraphedeliste"/>
              <w:numPr>
                <w:ilvl w:val="0"/>
                <w:numId w:val="1"/>
              </w:numPr>
            </w:pPr>
            <w:r>
              <w:t>Il</w:t>
            </w:r>
            <w:r w:rsidRPr="00F62BCF">
              <w:t xml:space="preserve"> p</w:t>
            </w:r>
            <w:r>
              <w:t>eut</w:t>
            </w:r>
            <w:r w:rsidRPr="00F62BCF">
              <w:t xml:space="preserve"> </w:t>
            </w:r>
            <w:r>
              <w:t>se</w:t>
            </w:r>
            <w:r w:rsidRPr="00F62BCF">
              <w:t xml:space="preserve"> connecter avec le nom d’utilisateur </w:t>
            </w:r>
            <w:r w:rsidR="00230D5F" w:rsidRPr="00F62BCF">
              <w:t>qu’il</w:t>
            </w:r>
            <w:r w:rsidRPr="00F62BCF">
              <w:t xml:space="preserve"> a reçu dans </w:t>
            </w:r>
            <w:proofErr w:type="gramStart"/>
            <w:r w:rsidRPr="00F62BCF">
              <w:t>l’e-mail</w:t>
            </w:r>
            <w:proofErr w:type="gramEnd"/>
            <w:r w:rsidRPr="00F62BCF">
              <w:t xml:space="preserve"> de confirmation</w:t>
            </w:r>
          </w:p>
        </w:tc>
      </w:tr>
      <w:tr w:rsidR="00F62BCF" w14:paraId="3C80960A" w14:textId="77777777" w:rsidTr="00627FAE">
        <w:tc>
          <w:tcPr>
            <w:tcW w:w="0" w:type="auto"/>
          </w:tcPr>
          <w:p w14:paraId="1BF105D3" w14:textId="77777777" w:rsidR="00F62BCF" w:rsidRDefault="00F62BCF" w:rsidP="00627FAE">
            <w:r>
              <w:t>Scénario alternatif</w:t>
            </w:r>
          </w:p>
        </w:tc>
        <w:tc>
          <w:tcPr>
            <w:tcW w:w="0" w:type="auto"/>
          </w:tcPr>
          <w:p w14:paraId="08792920" w14:textId="77777777" w:rsidR="00F62BCF" w:rsidRDefault="00F62BCF" w:rsidP="00627FAE">
            <w:pPr>
              <w:pStyle w:val="Paragraphedeliste"/>
              <w:numPr>
                <w:ilvl w:val="0"/>
                <w:numId w:val="1"/>
              </w:numPr>
            </w:pPr>
            <w:r>
              <w:t>Format d’adresse mail invalide, retour au cas 3.</w:t>
            </w:r>
          </w:p>
          <w:p w14:paraId="2B2B7051" w14:textId="024DCC18" w:rsidR="00F62BCF" w:rsidRDefault="00230D5F" w:rsidP="00627FAE">
            <w:pPr>
              <w:pStyle w:val="Paragraphedeliste"/>
              <w:numPr>
                <w:ilvl w:val="0"/>
                <w:numId w:val="1"/>
              </w:numPr>
            </w:pPr>
            <w:proofErr w:type="gramStart"/>
            <w:r>
              <w:t>E-mail</w:t>
            </w:r>
            <w:proofErr w:type="gramEnd"/>
            <w:r>
              <w:t xml:space="preserve"> adresse non valide, retour au cas 2</w:t>
            </w:r>
          </w:p>
        </w:tc>
      </w:tr>
    </w:tbl>
    <w:p w14:paraId="3F51773D" w14:textId="77777777" w:rsidR="00F62BCF" w:rsidRDefault="00F62BC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83"/>
        <w:gridCol w:w="6065"/>
      </w:tblGrid>
      <w:tr w:rsidR="00230D5F" w14:paraId="2F146CBB" w14:textId="77777777" w:rsidTr="00DE1B2C">
        <w:tc>
          <w:tcPr>
            <w:tcW w:w="0" w:type="auto"/>
          </w:tcPr>
          <w:p w14:paraId="74357EBD" w14:textId="77777777" w:rsidR="00DE1B2C" w:rsidRDefault="00DE1B2C"/>
          <w:p w14:paraId="434C151E" w14:textId="77777777" w:rsidR="00DE1B2C" w:rsidRDefault="00DE1B2C">
            <w:r>
              <w:t>Cas d’utilisation</w:t>
            </w:r>
          </w:p>
        </w:tc>
        <w:tc>
          <w:tcPr>
            <w:tcW w:w="0" w:type="auto"/>
          </w:tcPr>
          <w:p w14:paraId="58D2EE7F" w14:textId="77777777" w:rsidR="00DE1B2C" w:rsidRDefault="00DE1B2C">
            <w:r>
              <w:t>Création de compte</w:t>
            </w:r>
          </w:p>
        </w:tc>
      </w:tr>
      <w:tr w:rsidR="00230D5F" w14:paraId="72EF0BA5" w14:textId="77777777" w:rsidTr="00DE1B2C">
        <w:tc>
          <w:tcPr>
            <w:tcW w:w="0" w:type="auto"/>
          </w:tcPr>
          <w:p w14:paraId="3D9C1FAB" w14:textId="77777777" w:rsidR="00DE1B2C" w:rsidRDefault="00DE1B2C">
            <w:r>
              <w:t>Acteur</w:t>
            </w:r>
          </w:p>
        </w:tc>
        <w:tc>
          <w:tcPr>
            <w:tcW w:w="0" w:type="auto"/>
          </w:tcPr>
          <w:p w14:paraId="2977C5E1" w14:textId="6E9D8170" w:rsidR="00DE1B2C" w:rsidRDefault="00230D5F">
            <w:r>
              <w:t>Administrateur</w:t>
            </w:r>
          </w:p>
        </w:tc>
      </w:tr>
      <w:tr w:rsidR="00230D5F" w14:paraId="66A0AA71" w14:textId="77777777" w:rsidTr="00DE1B2C">
        <w:tc>
          <w:tcPr>
            <w:tcW w:w="0" w:type="auto"/>
          </w:tcPr>
          <w:p w14:paraId="579EC103" w14:textId="5C510CDE" w:rsidR="00DE1B2C" w:rsidRDefault="00DE1B2C">
            <w:r>
              <w:t xml:space="preserve">Evénement </w:t>
            </w:r>
            <w:r w:rsidR="00230D5F">
              <w:t>déclencheur</w:t>
            </w:r>
          </w:p>
        </w:tc>
        <w:tc>
          <w:tcPr>
            <w:tcW w:w="0" w:type="auto"/>
          </w:tcPr>
          <w:p w14:paraId="005F648A" w14:textId="77777777" w:rsidR="00DE1B2C" w:rsidRDefault="00DE1B2C">
            <w:r>
              <w:t>Création de compte</w:t>
            </w:r>
          </w:p>
        </w:tc>
      </w:tr>
      <w:tr w:rsidR="00230D5F" w14:paraId="7B83E09A" w14:textId="77777777" w:rsidTr="00DE1B2C">
        <w:tc>
          <w:tcPr>
            <w:tcW w:w="0" w:type="auto"/>
          </w:tcPr>
          <w:p w14:paraId="3CB7A69E" w14:textId="77777777" w:rsidR="00DE1B2C" w:rsidRDefault="00DE1B2C">
            <w:r>
              <w:t>Objectif</w:t>
            </w:r>
          </w:p>
        </w:tc>
        <w:tc>
          <w:tcPr>
            <w:tcW w:w="0" w:type="auto"/>
          </w:tcPr>
          <w:p w14:paraId="6C7FBD09" w14:textId="281F3876" w:rsidR="00DE1B2C" w:rsidRDefault="00230D5F">
            <w:r>
              <w:t>Inscrive un utilisateur</w:t>
            </w:r>
            <w:r w:rsidR="00DE1B2C">
              <w:t xml:space="preserve"> à la </w:t>
            </w:r>
            <w:r>
              <w:t>plateforme</w:t>
            </w:r>
          </w:p>
        </w:tc>
      </w:tr>
      <w:tr w:rsidR="00230D5F" w14:paraId="32F67E13" w14:textId="77777777" w:rsidTr="00DE1B2C">
        <w:tc>
          <w:tcPr>
            <w:tcW w:w="0" w:type="auto"/>
          </w:tcPr>
          <w:p w14:paraId="0D4C682A" w14:textId="154482B9" w:rsidR="00DE1B2C" w:rsidRDefault="008A1E57">
            <w:r>
              <w:t>Précondition</w:t>
            </w:r>
          </w:p>
        </w:tc>
        <w:tc>
          <w:tcPr>
            <w:tcW w:w="0" w:type="auto"/>
          </w:tcPr>
          <w:p w14:paraId="4744BC3E" w14:textId="0F6B1A82" w:rsidR="00DE1B2C" w:rsidRDefault="00DE1B2C">
            <w:r>
              <w:t>L</w:t>
            </w:r>
            <w:r w:rsidR="00F62BCF">
              <w:t>a</w:t>
            </w:r>
            <w:r>
              <w:t>ncement du service</w:t>
            </w:r>
          </w:p>
        </w:tc>
      </w:tr>
      <w:tr w:rsidR="00230D5F" w14:paraId="30FA6A86" w14:textId="77777777" w:rsidTr="00DE1B2C">
        <w:tc>
          <w:tcPr>
            <w:tcW w:w="0" w:type="auto"/>
          </w:tcPr>
          <w:p w14:paraId="354F79CB" w14:textId="67585642" w:rsidR="00DE1B2C" w:rsidRDefault="008A1E57">
            <w:r>
              <w:t>Postcondition</w:t>
            </w:r>
          </w:p>
        </w:tc>
        <w:tc>
          <w:tcPr>
            <w:tcW w:w="0" w:type="auto"/>
          </w:tcPr>
          <w:p w14:paraId="450020E2" w14:textId="77777777" w:rsidR="00DE1B2C" w:rsidRDefault="00DE1B2C">
            <w:r>
              <w:t>Disposer d’une adresse mail valide</w:t>
            </w:r>
          </w:p>
        </w:tc>
      </w:tr>
      <w:tr w:rsidR="00230D5F" w14:paraId="5955ED98" w14:textId="77777777" w:rsidTr="00DE1B2C">
        <w:tc>
          <w:tcPr>
            <w:tcW w:w="0" w:type="auto"/>
          </w:tcPr>
          <w:p w14:paraId="11D56A27" w14:textId="15702364" w:rsidR="00DE1B2C" w:rsidRDefault="00DE1B2C">
            <w:r>
              <w:t xml:space="preserve">Scénario </w:t>
            </w:r>
            <w:r w:rsidR="008A1E57">
              <w:t>nominal</w:t>
            </w:r>
          </w:p>
        </w:tc>
        <w:tc>
          <w:tcPr>
            <w:tcW w:w="0" w:type="auto"/>
          </w:tcPr>
          <w:p w14:paraId="7E09FB80" w14:textId="77777777" w:rsidR="00230D5F" w:rsidRDefault="00DE1B2C" w:rsidP="00230D5F">
            <w:pPr>
              <w:pStyle w:val="Paragraphedeliste"/>
              <w:numPr>
                <w:ilvl w:val="0"/>
                <w:numId w:val="12"/>
              </w:numPr>
            </w:pPr>
            <w:r>
              <w:t xml:space="preserve">Aller sur </w:t>
            </w:r>
            <w:hyperlink r:id="rId8" w:history="1">
              <w:r w:rsidR="00F62BCF" w:rsidRPr="000E59D8">
                <w:rPr>
                  <w:rStyle w:val="Lienhypertexte"/>
                </w:rPr>
                <w:t>www.bigastora.com</w:t>
              </w:r>
            </w:hyperlink>
            <w:r>
              <w:t xml:space="preserve"> </w:t>
            </w:r>
          </w:p>
          <w:p w14:paraId="3E880696" w14:textId="290601B7" w:rsidR="00230D5F" w:rsidRDefault="00230D5F" w:rsidP="00230D5F">
            <w:pPr>
              <w:pStyle w:val="Paragraphedeliste"/>
              <w:numPr>
                <w:ilvl w:val="0"/>
                <w:numId w:val="12"/>
              </w:numPr>
            </w:pPr>
            <w:r>
              <w:t>S</w:t>
            </w:r>
            <w:r w:rsidR="00DE1B2C">
              <w:t xml:space="preserve">e </w:t>
            </w:r>
            <w:r>
              <w:t>connecter tan</w:t>
            </w:r>
            <w:r w:rsidR="00E91F41">
              <w:t xml:space="preserve">t </w:t>
            </w:r>
            <w:r>
              <w:t>que « administrateur »</w:t>
            </w:r>
            <w:r w:rsidR="00DE1B2C">
              <w:t xml:space="preserve"> </w:t>
            </w:r>
          </w:p>
          <w:p w14:paraId="22E82CB1" w14:textId="62A87B96" w:rsidR="00230D5F" w:rsidRDefault="00230D5F" w:rsidP="00230D5F">
            <w:pPr>
              <w:pStyle w:val="Paragraphedeliste"/>
              <w:numPr>
                <w:ilvl w:val="0"/>
                <w:numId w:val="12"/>
              </w:numPr>
            </w:pPr>
            <w:r>
              <w:t>Choisir le menu User</w:t>
            </w:r>
          </w:p>
          <w:p w14:paraId="749A2545" w14:textId="413BFDD7" w:rsidR="00230D5F" w:rsidRDefault="00230D5F" w:rsidP="00230D5F">
            <w:pPr>
              <w:pStyle w:val="Paragraphedeliste"/>
              <w:numPr>
                <w:ilvl w:val="0"/>
                <w:numId w:val="12"/>
              </w:numPr>
            </w:pPr>
            <w:r>
              <w:t xml:space="preserve">Choisir le « </w:t>
            </w:r>
            <w:proofErr w:type="spellStart"/>
            <w:r>
              <w:t>Create</w:t>
            </w:r>
            <w:proofErr w:type="spellEnd"/>
            <w:r>
              <w:t xml:space="preserve"> new » bouton.</w:t>
            </w:r>
          </w:p>
          <w:p w14:paraId="3B22EA78" w14:textId="77777777" w:rsidR="00230D5F" w:rsidRDefault="00230D5F" w:rsidP="00230D5F">
            <w:pPr>
              <w:pStyle w:val="Paragraphedeliste"/>
              <w:numPr>
                <w:ilvl w:val="0"/>
                <w:numId w:val="12"/>
              </w:numPr>
            </w:pPr>
            <w:r>
              <w:t>R</w:t>
            </w:r>
            <w:r w:rsidR="00DE1B2C">
              <w:t>emplir les informations.</w:t>
            </w:r>
          </w:p>
          <w:p w14:paraId="43561AFB" w14:textId="65A82FE1" w:rsidR="00DE1B2C" w:rsidRDefault="00DE1B2C" w:rsidP="00230D5F">
            <w:pPr>
              <w:pStyle w:val="Paragraphedeliste"/>
              <w:numPr>
                <w:ilvl w:val="0"/>
                <w:numId w:val="12"/>
              </w:numPr>
            </w:pPr>
            <w:r>
              <w:t>Valider la saisie.</w:t>
            </w:r>
          </w:p>
        </w:tc>
      </w:tr>
      <w:tr w:rsidR="00230D5F" w14:paraId="684C481A" w14:textId="77777777" w:rsidTr="00DE1B2C">
        <w:tc>
          <w:tcPr>
            <w:tcW w:w="0" w:type="auto"/>
          </w:tcPr>
          <w:p w14:paraId="5088B4F6" w14:textId="77777777" w:rsidR="00DE1B2C" w:rsidRDefault="00DE1B2C">
            <w:r>
              <w:t xml:space="preserve">Scénario </w:t>
            </w:r>
            <w:r w:rsidR="00365191">
              <w:t>alternatif</w:t>
            </w:r>
          </w:p>
        </w:tc>
        <w:tc>
          <w:tcPr>
            <w:tcW w:w="0" w:type="auto"/>
          </w:tcPr>
          <w:p w14:paraId="27932BEB" w14:textId="6F2E01C0" w:rsidR="00DE1B2C" w:rsidRDefault="00DE1B2C" w:rsidP="00E91F41">
            <w:pPr>
              <w:pStyle w:val="Paragraphedeliste"/>
              <w:numPr>
                <w:ilvl w:val="0"/>
                <w:numId w:val="19"/>
              </w:numPr>
            </w:pPr>
            <w:r>
              <w:t>Format d</w:t>
            </w:r>
            <w:r w:rsidR="00230D5F">
              <w:t>es champs</w:t>
            </w:r>
            <w:r>
              <w:t xml:space="preserve"> invalide, retour au cas 3.</w:t>
            </w:r>
          </w:p>
          <w:p w14:paraId="54089516" w14:textId="77777777" w:rsidR="00DE1B2C" w:rsidRDefault="00DE1B2C" w:rsidP="00230D5F">
            <w:pPr>
              <w:pStyle w:val="Paragraphedeliste"/>
            </w:pPr>
          </w:p>
        </w:tc>
      </w:tr>
      <w:tr w:rsidR="00230D5F" w14:paraId="155EECF3" w14:textId="77777777" w:rsidTr="00627FAE">
        <w:tc>
          <w:tcPr>
            <w:tcW w:w="0" w:type="auto"/>
          </w:tcPr>
          <w:p w14:paraId="1175FDD0" w14:textId="77777777" w:rsidR="00230D5F" w:rsidRDefault="00230D5F" w:rsidP="00627FAE">
            <w:r>
              <w:lastRenderedPageBreak/>
              <w:t>Cas d’utilisation</w:t>
            </w:r>
          </w:p>
        </w:tc>
        <w:tc>
          <w:tcPr>
            <w:tcW w:w="0" w:type="auto"/>
          </w:tcPr>
          <w:p w14:paraId="7696E1BC" w14:textId="3452C222" w:rsidR="00230D5F" w:rsidRDefault="00230D5F" w:rsidP="00627FAE">
            <w:r>
              <w:t>Authentification</w:t>
            </w:r>
          </w:p>
        </w:tc>
      </w:tr>
      <w:tr w:rsidR="00230D5F" w14:paraId="61F09E51" w14:textId="77777777" w:rsidTr="00627FAE">
        <w:tc>
          <w:tcPr>
            <w:tcW w:w="0" w:type="auto"/>
          </w:tcPr>
          <w:p w14:paraId="75B4DF4B" w14:textId="77777777" w:rsidR="00230D5F" w:rsidRDefault="00230D5F" w:rsidP="00627FAE">
            <w:r>
              <w:t>Acteur</w:t>
            </w:r>
          </w:p>
        </w:tc>
        <w:tc>
          <w:tcPr>
            <w:tcW w:w="0" w:type="auto"/>
          </w:tcPr>
          <w:p w14:paraId="6A654C34" w14:textId="77777777" w:rsidR="00230D5F" w:rsidRDefault="00230D5F" w:rsidP="00627FAE">
            <w:r>
              <w:t>Utilisateur</w:t>
            </w:r>
          </w:p>
          <w:p w14:paraId="3CB17146" w14:textId="4B6CFFC1" w:rsidR="00230D5F" w:rsidRDefault="00230D5F" w:rsidP="00627FAE">
            <w:r>
              <w:t>Utilisateur non-</w:t>
            </w:r>
            <w:r w:rsidR="00F44827">
              <w:t>vérifié</w:t>
            </w:r>
          </w:p>
          <w:p w14:paraId="36E74937" w14:textId="2C6800EE" w:rsidR="00230D5F" w:rsidRDefault="00230D5F" w:rsidP="00627FAE">
            <w:r>
              <w:t>Administrateur</w:t>
            </w:r>
          </w:p>
        </w:tc>
      </w:tr>
      <w:tr w:rsidR="00230D5F" w14:paraId="15709FC3" w14:textId="77777777" w:rsidTr="00627FAE">
        <w:tc>
          <w:tcPr>
            <w:tcW w:w="0" w:type="auto"/>
          </w:tcPr>
          <w:p w14:paraId="66F6735F" w14:textId="77777777" w:rsidR="00230D5F" w:rsidRDefault="00230D5F" w:rsidP="00627FAE">
            <w:r>
              <w:t>Evénement déclencheur</w:t>
            </w:r>
          </w:p>
        </w:tc>
        <w:tc>
          <w:tcPr>
            <w:tcW w:w="0" w:type="auto"/>
          </w:tcPr>
          <w:p w14:paraId="17B4FD93" w14:textId="35374A8D" w:rsidR="00230D5F" w:rsidRDefault="00BB7FD2" w:rsidP="00627FAE">
            <w:r>
              <w:t>Accéder à son espace</w:t>
            </w:r>
          </w:p>
        </w:tc>
      </w:tr>
      <w:tr w:rsidR="00230D5F" w14:paraId="2A75FBD8" w14:textId="77777777" w:rsidTr="00627FAE">
        <w:tc>
          <w:tcPr>
            <w:tcW w:w="0" w:type="auto"/>
          </w:tcPr>
          <w:p w14:paraId="1CADA787" w14:textId="77777777" w:rsidR="00230D5F" w:rsidRDefault="00230D5F" w:rsidP="00627FAE">
            <w:r>
              <w:t>Objectif</w:t>
            </w:r>
          </w:p>
        </w:tc>
        <w:tc>
          <w:tcPr>
            <w:tcW w:w="0" w:type="auto"/>
          </w:tcPr>
          <w:p w14:paraId="4D00958C" w14:textId="584C60A8" w:rsidR="00230D5F" w:rsidRDefault="00BB7FD2" w:rsidP="00627FAE">
            <w:r>
              <w:t xml:space="preserve">Effectuer, gérer ou organiser ses documents </w:t>
            </w:r>
          </w:p>
        </w:tc>
      </w:tr>
      <w:tr w:rsidR="00230D5F" w14:paraId="476990B9" w14:textId="77777777" w:rsidTr="00627FAE">
        <w:tc>
          <w:tcPr>
            <w:tcW w:w="0" w:type="auto"/>
          </w:tcPr>
          <w:p w14:paraId="0B4B5B19" w14:textId="28977E52" w:rsidR="00230D5F" w:rsidRDefault="00BB7FD2" w:rsidP="00627FAE">
            <w:r>
              <w:t>Précondition</w:t>
            </w:r>
          </w:p>
        </w:tc>
        <w:tc>
          <w:tcPr>
            <w:tcW w:w="0" w:type="auto"/>
          </w:tcPr>
          <w:p w14:paraId="64F28873" w14:textId="49677668" w:rsidR="00230D5F" w:rsidRDefault="00BB7FD2" w:rsidP="00627FAE">
            <w:r>
              <w:t>Être inscrit sur le site</w:t>
            </w:r>
          </w:p>
        </w:tc>
      </w:tr>
      <w:tr w:rsidR="00230D5F" w14:paraId="5F9E0364" w14:textId="77777777" w:rsidTr="00627FAE">
        <w:tc>
          <w:tcPr>
            <w:tcW w:w="0" w:type="auto"/>
          </w:tcPr>
          <w:p w14:paraId="37E1E718" w14:textId="4AFDCBB3" w:rsidR="00230D5F" w:rsidRDefault="00BB7FD2" w:rsidP="00627FAE">
            <w:r>
              <w:t>Postcondition</w:t>
            </w:r>
          </w:p>
        </w:tc>
        <w:tc>
          <w:tcPr>
            <w:tcW w:w="0" w:type="auto"/>
          </w:tcPr>
          <w:p w14:paraId="706B4E0C" w14:textId="66D18DEC" w:rsidR="00230D5F" w:rsidRDefault="00BB7FD2" w:rsidP="00627FAE">
            <w:r>
              <w:t>Disposer des identifiants de connexion</w:t>
            </w:r>
          </w:p>
        </w:tc>
      </w:tr>
      <w:tr w:rsidR="00230D5F" w14:paraId="25D801D5" w14:textId="77777777" w:rsidTr="00627FAE">
        <w:tc>
          <w:tcPr>
            <w:tcW w:w="0" w:type="auto"/>
          </w:tcPr>
          <w:p w14:paraId="4BF4F5DC" w14:textId="0D9451E0" w:rsidR="00230D5F" w:rsidRDefault="00230D5F" w:rsidP="00627FAE">
            <w:r>
              <w:t xml:space="preserve">Scénario </w:t>
            </w:r>
            <w:r w:rsidR="00BB7FD2">
              <w:t>nominal</w:t>
            </w:r>
          </w:p>
        </w:tc>
        <w:tc>
          <w:tcPr>
            <w:tcW w:w="0" w:type="auto"/>
          </w:tcPr>
          <w:p w14:paraId="0F88CD4B" w14:textId="77777777" w:rsidR="00230D5F" w:rsidRDefault="00230D5F" w:rsidP="00230D5F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</w:t>
            </w:r>
            <w:hyperlink r:id="rId9" w:history="1">
              <w:r w:rsidRPr="000E59D8">
                <w:rPr>
                  <w:rStyle w:val="Lienhypertexte"/>
                </w:rPr>
                <w:t>www.bigastora.com</w:t>
              </w:r>
            </w:hyperlink>
            <w:r>
              <w:t xml:space="preserve"> </w:t>
            </w:r>
          </w:p>
          <w:p w14:paraId="0E387DF5" w14:textId="38312C27" w:rsidR="00230D5F" w:rsidRDefault="00230D5F" w:rsidP="00230D5F">
            <w:pPr>
              <w:pStyle w:val="Paragraphedeliste"/>
              <w:numPr>
                <w:ilvl w:val="0"/>
                <w:numId w:val="13"/>
              </w:numPr>
            </w:pPr>
            <w:r>
              <w:t xml:space="preserve">Se connecter </w:t>
            </w:r>
            <w:r w:rsidR="00BB7FD2">
              <w:t>avec le menu « Log in »</w:t>
            </w:r>
          </w:p>
          <w:p w14:paraId="2844CCF6" w14:textId="4DB710B8" w:rsidR="00230D5F" w:rsidRDefault="00BB7FD2" w:rsidP="00230D5F">
            <w:pPr>
              <w:pStyle w:val="Paragraphedeliste"/>
              <w:numPr>
                <w:ilvl w:val="0"/>
                <w:numId w:val="13"/>
              </w:numPr>
            </w:pPr>
            <w:r>
              <w:t>Remplir les champs avec informations valides</w:t>
            </w:r>
          </w:p>
          <w:p w14:paraId="582F3383" w14:textId="77777777" w:rsidR="00230D5F" w:rsidRDefault="00230D5F" w:rsidP="00230D5F">
            <w:pPr>
              <w:pStyle w:val="Paragraphedeliste"/>
              <w:numPr>
                <w:ilvl w:val="0"/>
                <w:numId w:val="13"/>
              </w:numPr>
            </w:pPr>
            <w:r>
              <w:t>Valider la saisie.</w:t>
            </w:r>
          </w:p>
        </w:tc>
      </w:tr>
      <w:tr w:rsidR="00230D5F" w14:paraId="0E64B16D" w14:textId="77777777" w:rsidTr="00627FAE">
        <w:tc>
          <w:tcPr>
            <w:tcW w:w="0" w:type="auto"/>
          </w:tcPr>
          <w:p w14:paraId="6ACB08AA" w14:textId="77777777" w:rsidR="00230D5F" w:rsidRDefault="00230D5F" w:rsidP="00627FAE">
            <w:r>
              <w:t>Scénario alternatif</w:t>
            </w:r>
          </w:p>
        </w:tc>
        <w:tc>
          <w:tcPr>
            <w:tcW w:w="0" w:type="auto"/>
          </w:tcPr>
          <w:p w14:paraId="0A185C1F" w14:textId="0FAF1FB8" w:rsidR="00230D5F" w:rsidRDefault="00BB7FD2" w:rsidP="00E91F41">
            <w:pPr>
              <w:pStyle w:val="Paragraphedeliste"/>
              <w:numPr>
                <w:ilvl w:val="0"/>
                <w:numId w:val="20"/>
              </w:numPr>
            </w:pPr>
            <w:r>
              <w:t xml:space="preserve">Identifient ou mot de passe </w:t>
            </w:r>
            <w:r w:rsidR="00230D5F">
              <w:t xml:space="preserve">invalide, retour au cas </w:t>
            </w:r>
            <w:r>
              <w:t>3</w:t>
            </w:r>
            <w:r w:rsidR="00230D5F">
              <w:t>.</w:t>
            </w:r>
          </w:p>
          <w:p w14:paraId="6392B633" w14:textId="77777777" w:rsidR="00230D5F" w:rsidRDefault="00230D5F" w:rsidP="00627FAE">
            <w:pPr>
              <w:pStyle w:val="Paragraphedeliste"/>
            </w:pPr>
          </w:p>
        </w:tc>
      </w:tr>
    </w:tbl>
    <w:p w14:paraId="7D7024D3" w14:textId="32C0F03F" w:rsidR="00BE5D3B" w:rsidRDefault="00BE5D3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83"/>
        <w:gridCol w:w="6065"/>
      </w:tblGrid>
      <w:tr w:rsidR="00F44827" w14:paraId="73B2432A" w14:textId="77777777" w:rsidTr="006F5DC2">
        <w:tc>
          <w:tcPr>
            <w:tcW w:w="0" w:type="auto"/>
          </w:tcPr>
          <w:p w14:paraId="7922B003" w14:textId="77777777" w:rsidR="00F44827" w:rsidRDefault="00F44827" w:rsidP="006F5DC2">
            <w:r>
              <w:t>Cas d’utilisation</w:t>
            </w:r>
          </w:p>
        </w:tc>
        <w:tc>
          <w:tcPr>
            <w:tcW w:w="0" w:type="auto"/>
          </w:tcPr>
          <w:p w14:paraId="42C7526F" w14:textId="77777777" w:rsidR="00F44827" w:rsidRDefault="00F44827" w:rsidP="006F5DC2">
            <w:r>
              <w:t>Authentification</w:t>
            </w:r>
          </w:p>
        </w:tc>
      </w:tr>
      <w:tr w:rsidR="00F44827" w14:paraId="7617EE08" w14:textId="77777777" w:rsidTr="006F5DC2">
        <w:tc>
          <w:tcPr>
            <w:tcW w:w="0" w:type="auto"/>
          </w:tcPr>
          <w:p w14:paraId="18C7901B" w14:textId="77777777" w:rsidR="00F44827" w:rsidRDefault="00F44827" w:rsidP="006F5DC2">
            <w:r>
              <w:t>Acteur</w:t>
            </w:r>
          </w:p>
        </w:tc>
        <w:tc>
          <w:tcPr>
            <w:tcW w:w="0" w:type="auto"/>
          </w:tcPr>
          <w:p w14:paraId="6CC5AA02" w14:textId="5C4594B8" w:rsidR="00F44827" w:rsidRDefault="00F44827" w:rsidP="00F44827">
            <w:r>
              <w:t>Utilisateur désactivé</w:t>
            </w:r>
          </w:p>
        </w:tc>
      </w:tr>
      <w:tr w:rsidR="00F44827" w14:paraId="3E9ECD1B" w14:textId="77777777" w:rsidTr="006F5DC2">
        <w:tc>
          <w:tcPr>
            <w:tcW w:w="0" w:type="auto"/>
          </w:tcPr>
          <w:p w14:paraId="0F13AAE9" w14:textId="77777777" w:rsidR="00F44827" w:rsidRDefault="00F44827" w:rsidP="006F5DC2">
            <w:r>
              <w:t>Evénement déclencheur</w:t>
            </w:r>
          </w:p>
        </w:tc>
        <w:tc>
          <w:tcPr>
            <w:tcW w:w="0" w:type="auto"/>
          </w:tcPr>
          <w:p w14:paraId="009065D2" w14:textId="77777777" w:rsidR="00F44827" w:rsidRDefault="00F44827" w:rsidP="006F5DC2">
            <w:r>
              <w:t>Accéder à son espace</w:t>
            </w:r>
          </w:p>
        </w:tc>
      </w:tr>
      <w:tr w:rsidR="00F44827" w14:paraId="21B6FD57" w14:textId="77777777" w:rsidTr="006F5DC2">
        <w:tc>
          <w:tcPr>
            <w:tcW w:w="0" w:type="auto"/>
          </w:tcPr>
          <w:p w14:paraId="6D2F57E7" w14:textId="77777777" w:rsidR="00F44827" w:rsidRDefault="00F44827" w:rsidP="006F5DC2">
            <w:r>
              <w:t>Objectif</w:t>
            </w:r>
          </w:p>
        </w:tc>
        <w:tc>
          <w:tcPr>
            <w:tcW w:w="0" w:type="auto"/>
          </w:tcPr>
          <w:p w14:paraId="4C4C2F14" w14:textId="7FD3BEFA" w:rsidR="00F44827" w:rsidRDefault="00F44827" w:rsidP="006F5DC2">
            <w:r>
              <w:t>Gérer son compte et contacter administrateur</w:t>
            </w:r>
          </w:p>
        </w:tc>
      </w:tr>
      <w:tr w:rsidR="00F44827" w14:paraId="3C05FEC4" w14:textId="77777777" w:rsidTr="006F5DC2">
        <w:tc>
          <w:tcPr>
            <w:tcW w:w="0" w:type="auto"/>
          </w:tcPr>
          <w:p w14:paraId="0421BBBD" w14:textId="77777777" w:rsidR="00F44827" w:rsidRDefault="00F44827" w:rsidP="006F5DC2">
            <w:r>
              <w:t>Précondition</w:t>
            </w:r>
          </w:p>
        </w:tc>
        <w:tc>
          <w:tcPr>
            <w:tcW w:w="0" w:type="auto"/>
          </w:tcPr>
          <w:p w14:paraId="1D2BFFEE" w14:textId="69D1DB93" w:rsidR="00F44827" w:rsidRDefault="00F44827" w:rsidP="006F5DC2">
            <w:r>
              <w:t>Être inscrit sur le site, mais il est désactivé</w:t>
            </w:r>
          </w:p>
        </w:tc>
      </w:tr>
      <w:tr w:rsidR="00F44827" w14:paraId="5931AA68" w14:textId="77777777" w:rsidTr="006F5DC2">
        <w:tc>
          <w:tcPr>
            <w:tcW w:w="0" w:type="auto"/>
          </w:tcPr>
          <w:p w14:paraId="4D0B6C9C" w14:textId="77777777" w:rsidR="00F44827" w:rsidRDefault="00F44827" w:rsidP="006F5DC2">
            <w:r>
              <w:t>Postcondition</w:t>
            </w:r>
          </w:p>
        </w:tc>
        <w:tc>
          <w:tcPr>
            <w:tcW w:w="0" w:type="auto"/>
          </w:tcPr>
          <w:p w14:paraId="4A527A7B" w14:textId="77777777" w:rsidR="00F44827" w:rsidRDefault="00F44827" w:rsidP="006F5DC2">
            <w:r>
              <w:t>Disposer des identifiants de connexion</w:t>
            </w:r>
          </w:p>
        </w:tc>
      </w:tr>
      <w:tr w:rsidR="00F44827" w14:paraId="2C052014" w14:textId="77777777" w:rsidTr="006F5DC2">
        <w:tc>
          <w:tcPr>
            <w:tcW w:w="0" w:type="auto"/>
          </w:tcPr>
          <w:p w14:paraId="61633CEF" w14:textId="77777777" w:rsidR="00F44827" w:rsidRDefault="00F44827" w:rsidP="006F5DC2">
            <w:r>
              <w:t>Scénario nominal</w:t>
            </w:r>
          </w:p>
        </w:tc>
        <w:tc>
          <w:tcPr>
            <w:tcW w:w="0" w:type="auto"/>
          </w:tcPr>
          <w:p w14:paraId="37257EE8" w14:textId="77777777" w:rsidR="00F44827" w:rsidRDefault="00F44827" w:rsidP="006F5DC2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</w:t>
            </w:r>
            <w:hyperlink r:id="rId10" w:history="1">
              <w:r w:rsidRPr="000E59D8">
                <w:rPr>
                  <w:rStyle w:val="Lienhypertexte"/>
                </w:rPr>
                <w:t>www.bigastora.com</w:t>
              </w:r>
            </w:hyperlink>
            <w:r>
              <w:t xml:space="preserve"> </w:t>
            </w:r>
          </w:p>
          <w:p w14:paraId="34825B34" w14:textId="77777777" w:rsidR="00F44827" w:rsidRDefault="00F44827" w:rsidP="006F5DC2">
            <w:pPr>
              <w:pStyle w:val="Paragraphedeliste"/>
              <w:numPr>
                <w:ilvl w:val="0"/>
                <w:numId w:val="13"/>
              </w:numPr>
            </w:pPr>
            <w:r>
              <w:t>Se connecter avec le menu « Log in »</w:t>
            </w:r>
          </w:p>
          <w:p w14:paraId="07F1BA54" w14:textId="77777777" w:rsidR="00F44827" w:rsidRDefault="00F44827" w:rsidP="006F5DC2">
            <w:pPr>
              <w:pStyle w:val="Paragraphedeliste"/>
              <w:numPr>
                <w:ilvl w:val="0"/>
                <w:numId w:val="13"/>
              </w:numPr>
            </w:pPr>
            <w:r>
              <w:t>Remplir les champs avec informations valides</w:t>
            </w:r>
          </w:p>
          <w:p w14:paraId="5F85D339" w14:textId="77777777" w:rsidR="00F44827" w:rsidRDefault="00F44827" w:rsidP="006F5DC2">
            <w:pPr>
              <w:pStyle w:val="Paragraphedeliste"/>
              <w:numPr>
                <w:ilvl w:val="0"/>
                <w:numId w:val="13"/>
              </w:numPr>
            </w:pPr>
            <w:r>
              <w:t>Valider la saisie.</w:t>
            </w:r>
          </w:p>
        </w:tc>
      </w:tr>
      <w:tr w:rsidR="00F44827" w14:paraId="07BE931B" w14:textId="77777777" w:rsidTr="006F5DC2">
        <w:tc>
          <w:tcPr>
            <w:tcW w:w="0" w:type="auto"/>
          </w:tcPr>
          <w:p w14:paraId="5BAC6818" w14:textId="77777777" w:rsidR="00F44827" w:rsidRDefault="00F44827" w:rsidP="006F5DC2">
            <w:r>
              <w:t>Scénario alternatif</w:t>
            </w:r>
          </w:p>
        </w:tc>
        <w:tc>
          <w:tcPr>
            <w:tcW w:w="0" w:type="auto"/>
          </w:tcPr>
          <w:p w14:paraId="00224FD7" w14:textId="77777777" w:rsidR="00F44827" w:rsidRDefault="00F44827" w:rsidP="006F5DC2">
            <w:pPr>
              <w:pStyle w:val="Paragraphedeliste"/>
              <w:numPr>
                <w:ilvl w:val="0"/>
                <w:numId w:val="20"/>
              </w:numPr>
            </w:pPr>
            <w:r>
              <w:t>Identifient ou mot de passe invalide, retour au cas 3.</w:t>
            </w:r>
          </w:p>
          <w:p w14:paraId="3F5DACE5" w14:textId="77777777" w:rsidR="00F44827" w:rsidRDefault="00F44827" w:rsidP="006F5DC2">
            <w:pPr>
              <w:pStyle w:val="Paragraphedeliste"/>
            </w:pPr>
          </w:p>
        </w:tc>
      </w:tr>
    </w:tbl>
    <w:p w14:paraId="7D27EE6D" w14:textId="77777777" w:rsidR="00F44827" w:rsidRDefault="00F4482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83"/>
        <w:gridCol w:w="6226"/>
      </w:tblGrid>
      <w:tr w:rsidR="00627FAE" w14:paraId="429C09B9" w14:textId="77777777" w:rsidTr="00252E7C">
        <w:tc>
          <w:tcPr>
            <w:tcW w:w="0" w:type="auto"/>
          </w:tcPr>
          <w:p w14:paraId="5241AA9D" w14:textId="77777777" w:rsidR="00252E7C" w:rsidRDefault="00252E7C">
            <w:r>
              <w:t>Cas d’utilisation</w:t>
            </w:r>
          </w:p>
        </w:tc>
        <w:tc>
          <w:tcPr>
            <w:tcW w:w="0" w:type="auto"/>
          </w:tcPr>
          <w:p w14:paraId="3C3B1B88" w14:textId="3B964749" w:rsidR="00252E7C" w:rsidRDefault="00252E7C">
            <w:r>
              <w:t>Mise à jour des informations</w:t>
            </w:r>
            <w:r w:rsidR="00F44827">
              <w:t xml:space="preserve"> personnel</w:t>
            </w:r>
          </w:p>
        </w:tc>
      </w:tr>
      <w:tr w:rsidR="00627FAE" w14:paraId="5A11758F" w14:textId="77777777" w:rsidTr="00252E7C">
        <w:tc>
          <w:tcPr>
            <w:tcW w:w="0" w:type="auto"/>
          </w:tcPr>
          <w:p w14:paraId="772DC576" w14:textId="77777777" w:rsidR="00252E7C" w:rsidRDefault="00252E7C">
            <w:r>
              <w:t>Acteur</w:t>
            </w:r>
          </w:p>
        </w:tc>
        <w:tc>
          <w:tcPr>
            <w:tcW w:w="0" w:type="auto"/>
          </w:tcPr>
          <w:p w14:paraId="31FD361B" w14:textId="1253EFBA" w:rsidR="00252E7C" w:rsidRDefault="00252E7C">
            <w:r>
              <w:t>Utilisateur</w:t>
            </w:r>
            <w:r w:rsidR="00974C8A">
              <w:t xml:space="preserve"> (tous les types)</w:t>
            </w:r>
          </w:p>
        </w:tc>
      </w:tr>
      <w:tr w:rsidR="00627FAE" w14:paraId="252597CD" w14:textId="77777777" w:rsidTr="00252E7C">
        <w:tc>
          <w:tcPr>
            <w:tcW w:w="0" w:type="auto"/>
          </w:tcPr>
          <w:p w14:paraId="6AD7E14A" w14:textId="6307BF7E" w:rsidR="00252E7C" w:rsidRDefault="00252E7C">
            <w:r>
              <w:t xml:space="preserve">Evénement </w:t>
            </w:r>
            <w:r w:rsidR="00974C8A">
              <w:t>déclencheur</w:t>
            </w:r>
          </w:p>
        </w:tc>
        <w:tc>
          <w:tcPr>
            <w:tcW w:w="0" w:type="auto"/>
          </w:tcPr>
          <w:p w14:paraId="76EAB4C3" w14:textId="372DF8F7" w:rsidR="00252E7C" w:rsidRDefault="00974C8A">
            <w:r>
              <w:t>Corriger ou modifier</w:t>
            </w:r>
            <w:r w:rsidR="00252E7C">
              <w:t xml:space="preserve"> une ou plusieurs informations</w:t>
            </w:r>
          </w:p>
        </w:tc>
      </w:tr>
      <w:tr w:rsidR="00627FAE" w14:paraId="6E136082" w14:textId="77777777" w:rsidTr="00252E7C">
        <w:tc>
          <w:tcPr>
            <w:tcW w:w="0" w:type="auto"/>
          </w:tcPr>
          <w:p w14:paraId="2E3D49CC" w14:textId="77777777" w:rsidR="00252E7C" w:rsidRDefault="00252E7C">
            <w:r>
              <w:t>Intérêt</w:t>
            </w:r>
          </w:p>
        </w:tc>
        <w:tc>
          <w:tcPr>
            <w:tcW w:w="0" w:type="auto"/>
          </w:tcPr>
          <w:p w14:paraId="0044E50A" w14:textId="77777777" w:rsidR="00252E7C" w:rsidRDefault="00252E7C">
            <w:r>
              <w:t>Mettre à jour ses informations personnelles</w:t>
            </w:r>
          </w:p>
        </w:tc>
      </w:tr>
      <w:tr w:rsidR="00627FAE" w14:paraId="59B0EDA8" w14:textId="77777777" w:rsidTr="00252E7C">
        <w:tc>
          <w:tcPr>
            <w:tcW w:w="0" w:type="auto"/>
          </w:tcPr>
          <w:p w14:paraId="786A5E0D" w14:textId="6F31763E" w:rsidR="00252E7C" w:rsidRDefault="00974C8A">
            <w:r>
              <w:t>Précondition</w:t>
            </w:r>
          </w:p>
        </w:tc>
        <w:tc>
          <w:tcPr>
            <w:tcW w:w="0" w:type="auto"/>
          </w:tcPr>
          <w:p w14:paraId="23A7067F" w14:textId="6C910294" w:rsidR="00252E7C" w:rsidRDefault="00252E7C">
            <w:r>
              <w:t xml:space="preserve">Avoir un compte </w:t>
            </w:r>
          </w:p>
        </w:tc>
      </w:tr>
      <w:tr w:rsidR="00627FAE" w14:paraId="67A45EB0" w14:textId="77777777" w:rsidTr="00252E7C">
        <w:tc>
          <w:tcPr>
            <w:tcW w:w="0" w:type="auto"/>
          </w:tcPr>
          <w:p w14:paraId="739A36B8" w14:textId="77777777" w:rsidR="00252E7C" w:rsidRDefault="00252E7C">
            <w:proofErr w:type="spellStart"/>
            <w:r>
              <w:t>Post-condition</w:t>
            </w:r>
            <w:proofErr w:type="spellEnd"/>
          </w:p>
        </w:tc>
        <w:tc>
          <w:tcPr>
            <w:tcW w:w="0" w:type="auto"/>
          </w:tcPr>
          <w:p w14:paraId="7E32383C" w14:textId="77777777" w:rsidR="00252E7C" w:rsidRDefault="00252E7C">
            <w:r>
              <w:t>Disposer de login de connexion corrects</w:t>
            </w:r>
          </w:p>
        </w:tc>
      </w:tr>
      <w:tr w:rsidR="00627FAE" w14:paraId="0E6DAB04" w14:textId="77777777" w:rsidTr="00252E7C">
        <w:tc>
          <w:tcPr>
            <w:tcW w:w="0" w:type="auto"/>
          </w:tcPr>
          <w:p w14:paraId="27D180BF" w14:textId="58F27D52" w:rsidR="00252E7C" w:rsidRDefault="00BE5D3B">
            <w:r>
              <w:t xml:space="preserve">Scénario </w:t>
            </w:r>
            <w:r w:rsidR="00974C8A">
              <w:t>nominal</w:t>
            </w:r>
          </w:p>
        </w:tc>
        <w:tc>
          <w:tcPr>
            <w:tcW w:w="0" w:type="auto"/>
          </w:tcPr>
          <w:p w14:paraId="31D5A8A5" w14:textId="7C9FEF5F" w:rsidR="00627FAE" w:rsidRDefault="00627FAE" w:rsidP="00627FAE">
            <w:pPr>
              <w:pStyle w:val="Paragraphedeliste"/>
              <w:numPr>
                <w:ilvl w:val="0"/>
                <w:numId w:val="14"/>
              </w:numPr>
            </w:pPr>
            <w:r>
              <w:t>Aller</w:t>
            </w:r>
            <w:r w:rsidR="00BE5D3B">
              <w:t xml:space="preserve"> sur </w:t>
            </w:r>
            <w:r>
              <w:t>le site</w:t>
            </w:r>
            <w:r w:rsidR="00BE5D3B">
              <w:t>.</w:t>
            </w:r>
          </w:p>
          <w:p w14:paraId="22C10844" w14:textId="4CD0CD1A" w:rsidR="00627FAE" w:rsidRDefault="00627FAE" w:rsidP="00627FAE">
            <w:pPr>
              <w:pStyle w:val="Paragraphedeliste"/>
              <w:numPr>
                <w:ilvl w:val="0"/>
                <w:numId w:val="14"/>
              </w:numPr>
            </w:pPr>
            <w:r>
              <w:t>S</w:t>
            </w:r>
            <w:r w:rsidR="00BE5D3B">
              <w:t xml:space="preserve">e rendre sur la rubrique </w:t>
            </w:r>
            <w:r>
              <w:t>« Log in »</w:t>
            </w:r>
            <w:r w:rsidR="00BE5D3B">
              <w:t xml:space="preserve">. </w:t>
            </w:r>
          </w:p>
          <w:p w14:paraId="01593C8F" w14:textId="5506F99C" w:rsidR="00627FAE" w:rsidRDefault="00627FAE" w:rsidP="00627FAE">
            <w:pPr>
              <w:pStyle w:val="Paragraphedeliste"/>
              <w:numPr>
                <w:ilvl w:val="0"/>
                <w:numId w:val="14"/>
              </w:numPr>
            </w:pPr>
            <w:r>
              <w:t>Saisir les identifient/mot de passe de connexion.</w:t>
            </w:r>
          </w:p>
          <w:p w14:paraId="07A2CB50" w14:textId="265A010B" w:rsidR="00627FAE" w:rsidRDefault="00627FAE" w:rsidP="00627FAE">
            <w:pPr>
              <w:pStyle w:val="Paragraphedeliste"/>
              <w:numPr>
                <w:ilvl w:val="0"/>
                <w:numId w:val="14"/>
              </w:numPr>
            </w:pPr>
            <w:r>
              <w:t>Valider la saisie.</w:t>
            </w:r>
          </w:p>
          <w:p w14:paraId="65E6C156" w14:textId="31F00356" w:rsidR="00627FAE" w:rsidRDefault="00627FAE" w:rsidP="00627FAE">
            <w:pPr>
              <w:pStyle w:val="Paragraphedeliste"/>
              <w:numPr>
                <w:ilvl w:val="0"/>
                <w:numId w:val="14"/>
              </w:numPr>
            </w:pPr>
            <w:r>
              <w:t>Se rendre sur la rubrique « </w:t>
            </w:r>
            <w:proofErr w:type="spellStart"/>
            <w:r>
              <w:t>My</w:t>
            </w:r>
            <w:proofErr w:type="spellEnd"/>
            <w:r>
              <w:t xml:space="preserve"> profil »</w:t>
            </w:r>
          </w:p>
          <w:p w14:paraId="2B44EE10" w14:textId="0E191B80" w:rsidR="00252E7C" w:rsidRDefault="00627FAE" w:rsidP="00627FAE">
            <w:pPr>
              <w:pStyle w:val="Paragraphedeliste"/>
              <w:numPr>
                <w:ilvl w:val="0"/>
                <w:numId w:val="14"/>
              </w:numPr>
            </w:pPr>
            <w:r>
              <w:t xml:space="preserve">Procéder au changement et valider.  </w:t>
            </w:r>
          </w:p>
        </w:tc>
      </w:tr>
      <w:tr w:rsidR="00627FAE" w14:paraId="0C8CC313" w14:textId="77777777" w:rsidTr="00252E7C">
        <w:tc>
          <w:tcPr>
            <w:tcW w:w="0" w:type="auto"/>
          </w:tcPr>
          <w:p w14:paraId="20466BB5" w14:textId="77777777" w:rsidR="00BE5D3B" w:rsidRDefault="00BE5D3B">
            <w:r>
              <w:t xml:space="preserve">Scénario alternatif </w:t>
            </w:r>
          </w:p>
        </w:tc>
        <w:tc>
          <w:tcPr>
            <w:tcW w:w="0" w:type="auto"/>
          </w:tcPr>
          <w:p w14:paraId="39E8BF00" w14:textId="77777777" w:rsidR="00627FAE" w:rsidRDefault="00BE5D3B" w:rsidP="00627FAE">
            <w:pPr>
              <w:pStyle w:val="Paragraphedeliste"/>
              <w:numPr>
                <w:ilvl w:val="0"/>
                <w:numId w:val="15"/>
              </w:numPr>
            </w:pPr>
            <w:r>
              <w:t xml:space="preserve">Erreur de login et ou de mot de passe, retour au cas 3. </w:t>
            </w:r>
          </w:p>
          <w:p w14:paraId="489EBB85" w14:textId="79A13E87" w:rsidR="00BE5D3B" w:rsidRDefault="00BE5D3B" w:rsidP="00627FAE">
            <w:pPr>
              <w:pStyle w:val="Paragraphedeliste"/>
              <w:numPr>
                <w:ilvl w:val="0"/>
                <w:numId w:val="15"/>
              </w:numPr>
            </w:pPr>
            <w:r>
              <w:t>Erreur de saisie : retour au cas</w:t>
            </w:r>
            <w:r w:rsidR="00627FAE">
              <w:t xml:space="preserve"> 4</w:t>
            </w:r>
            <w:r>
              <w:t>.</w:t>
            </w:r>
          </w:p>
        </w:tc>
      </w:tr>
    </w:tbl>
    <w:p w14:paraId="0F2456A5" w14:textId="0F3991EA" w:rsidR="00252E7C" w:rsidRDefault="00252E7C"/>
    <w:p w14:paraId="2E9F820B" w14:textId="767762EA" w:rsidR="00F44827" w:rsidRDefault="00F44827"/>
    <w:p w14:paraId="5D1A927B" w14:textId="762CF967" w:rsidR="00F44827" w:rsidRDefault="00F44827"/>
    <w:p w14:paraId="3668D795" w14:textId="77777777" w:rsidR="00F44827" w:rsidRDefault="00F4482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83"/>
        <w:gridCol w:w="6226"/>
      </w:tblGrid>
      <w:tr w:rsidR="00627FAE" w14:paraId="299F33F3" w14:textId="77777777" w:rsidTr="00627FAE">
        <w:tc>
          <w:tcPr>
            <w:tcW w:w="0" w:type="auto"/>
          </w:tcPr>
          <w:p w14:paraId="551FC502" w14:textId="77777777" w:rsidR="00627FAE" w:rsidRDefault="00627FAE" w:rsidP="00627FAE">
            <w:r>
              <w:lastRenderedPageBreak/>
              <w:t>Cas d’utilisation</w:t>
            </w:r>
          </w:p>
        </w:tc>
        <w:tc>
          <w:tcPr>
            <w:tcW w:w="0" w:type="auto"/>
          </w:tcPr>
          <w:p w14:paraId="3ED5C2CE" w14:textId="267575CB" w:rsidR="00627FAE" w:rsidRDefault="00627FAE" w:rsidP="00627FAE">
            <w:r>
              <w:t xml:space="preserve">Mise à jour de </w:t>
            </w:r>
            <w:r w:rsidR="00F44827">
              <w:t>rôle des utilisateurs</w:t>
            </w:r>
          </w:p>
        </w:tc>
      </w:tr>
      <w:tr w:rsidR="00627FAE" w14:paraId="1E88B46E" w14:textId="77777777" w:rsidTr="00627FAE">
        <w:tc>
          <w:tcPr>
            <w:tcW w:w="0" w:type="auto"/>
          </w:tcPr>
          <w:p w14:paraId="5B98C652" w14:textId="77777777" w:rsidR="00627FAE" w:rsidRDefault="00627FAE" w:rsidP="00627FAE">
            <w:r>
              <w:t>Acteur</w:t>
            </w:r>
          </w:p>
        </w:tc>
        <w:tc>
          <w:tcPr>
            <w:tcW w:w="0" w:type="auto"/>
          </w:tcPr>
          <w:p w14:paraId="0EFD17DA" w14:textId="1C86CBB9" w:rsidR="00627FAE" w:rsidRDefault="00627FAE" w:rsidP="00627FAE">
            <w:r>
              <w:t>Administrateur</w:t>
            </w:r>
          </w:p>
        </w:tc>
      </w:tr>
      <w:tr w:rsidR="00627FAE" w14:paraId="71CD4DD7" w14:textId="77777777" w:rsidTr="00627FAE">
        <w:tc>
          <w:tcPr>
            <w:tcW w:w="0" w:type="auto"/>
          </w:tcPr>
          <w:p w14:paraId="7D7E9635" w14:textId="77777777" w:rsidR="00627FAE" w:rsidRDefault="00627FAE" w:rsidP="00627FAE">
            <w:r>
              <w:t>Evénement déclencheur</w:t>
            </w:r>
          </w:p>
        </w:tc>
        <w:tc>
          <w:tcPr>
            <w:tcW w:w="0" w:type="auto"/>
          </w:tcPr>
          <w:p w14:paraId="7C555C92" w14:textId="20B0B0E9" w:rsidR="00627FAE" w:rsidRDefault="00627FAE" w:rsidP="00627FAE">
            <w:r>
              <w:t>Modifier de rôle de l’utilisateur</w:t>
            </w:r>
          </w:p>
        </w:tc>
      </w:tr>
      <w:tr w:rsidR="00627FAE" w14:paraId="0E4DF946" w14:textId="77777777" w:rsidTr="00627FAE">
        <w:tc>
          <w:tcPr>
            <w:tcW w:w="0" w:type="auto"/>
          </w:tcPr>
          <w:p w14:paraId="6C30143C" w14:textId="77777777" w:rsidR="00627FAE" w:rsidRDefault="00627FAE" w:rsidP="00627FAE">
            <w:r>
              <w:t>Intérêt</w:t>
            </w:r>
          </w:p>
        </w:tc>
        <w:tc>
          <w:tcPr>
            <w:tcW w:w="0" w:type="auto"/>
          </w:tcPr>
          <w:p w14:paraId="0B8527A1" w14:textId="29D7EC21" w:rsidR="00627FAE" w:rsidRDefault="00627FAE" w:rsidP="00627FAE">
            <w:r>
              <w:t>Mettre à jour son droit accès ou vérifier l’utilisateur</w:t>
            </w:r>
          </w:p>
        </w:tc>
      </w:tr>
      <w:tr w:rsidR="00627FAE" w14:paraId="4BD15F04" w14:textId="77777777" w:rsidTr="00627FAE">
        <w:tc>
          <w:tcPr>
            <w:tcW w:w="0" w:type="auto"/>
          </w:tcPr>
          <w:p w14:paraId="6060A53B" w14:textId="77777777" w:rsidR="00627FAE" w:rsidRDefault="00627FAE" w:rsidP="00627FAE">
            <w:r>
              <w:t>Précondition</w:t>
            </w:r>
          </w:p>
        </w:tc>
        <w:tc>
          <w:tcPr>
            <w:tcW w:w="0" w:type="auto"/>
          </w:tcPr>
          <w:p w14:paraId="76AFA81D" w14:textId="40745649" w:rsidR="00627FAE" w:rsidRDefault="00627FAE" w:rsidP="00627FAE">
            <w:r>
              <w:t>Avoir un compte administrateur</w:t>
            </w:r>
          </w:p>
        </w:tc>
      </w:tr>
      <w:tr w:rsidR="00627FAE" w14:paraId="30C392A1" w14:textId="77777777" w:rsidTr="00627FAE">
        <w:tc>
          <w:tcPr>
            <w:tcW w:w="0" w:type="auto"/>
          </w:tcPr>
          <w:p w14:paraId="3A36E74F" w14:textId="77777777" w:rsidR="00627FAE" w:rsidRDefault="00627FAE" w:rsidP="00627FAE">
            <w:proofErr w:type="spellStart"/>
            <w:r>
              <w:t>Post-condition</w:t>
            </w:r>
            <w:proofErr w:type="spellEnd"/>
          </w:p>
        </w:tc>
        <w:tc>
          <w:tcPr>
            <w:tcW w:w="0" w:type="auto"/>
          </w:tcPr>
          <w:p w14:paraId="675486C8" w14:textId="77777777" w:rsidR="00627FAE" w:rsidRDefault="00627FAE" w:rsidP="00627FAE">
            <w:r>
              <w:t>Disposer de login de connexion corrects</w:t>
            </w:r>
          </w:p>
        </w:tc>
      </w:tr>
      <w:tr w:rsidR="00627FAE" w14:paraId="419A7596" w14:textId="77777777" w:rsidTr="00627FAE">
        <w:tc>
          <w:tcPr>
            <w:tcW w:w="0" w:type="auto"/>
          </w:tcPr>
          <w:p w14:paraId="59DCFA83" w14:textId="77777777" w:rsidR="00627FAE" w:rsidRDefault="00627FAE" w:rsidP="00627FAE">
            <w:r>
              <w:t>Scénario nominal</w:t>
            </w:r>
          </w:p>
        </w:tc>
        <w:tc>
          <w:tcPr>
            <w:tcW w:w="0" w:type="auto"/>
          </w:tcPr>
          <w:p w14:paraId="0D834D22" w14:textId="40FF4915" w:rsidR="00627FAE" w:rsidRDefault="00627FAE" w:rsidP="00627FAE">
            <w:pPr>
              <w:pStyle w:val="Paragraphedeliste"/>
              <w:numPr>
                <w:ilvl w:val="0"/>
                <w:numId w:val="16"/>
              </w:numPr>
            </w:pPr>
            <w:r>
              <w:t>Aller sur le site.</w:t>
            </w:r>
          </w:p>
          <w:p w14:paraId="0132C727" w14:textId="225E51D9" w:rsidR="00627FAE" w:rsidRDefault="00627FAE" w:rsidP="00627FAE">
            <w:pPr>
              <w:pStyle w:val="Paragraphedeliste"/>
              <w:numPr>
                <w:ilvl w:val="0"/>
                <w:numId w:val="16"/>
              </w:numPr>
            </w:pPr>
            <w:r>
              <w:t xml:space="preserve">Se rendre sur la rubrique « Log in ». </w:t>
            </w:r>
          </w:p>
          <w:p w14:paraId="140EE6AE" w14:textId="77777777" w:rsidR="00627FAE" w:rsidRDefault="00627FAE" w:rsidP="00627FAE">
            <w:pPr>
              <w:pStyle w:val="Paragraphedeliste"/>
              <w:numPr>
                <w:ilvl w:val="0"/>
                <w:numId w:val="16"/>
              </w:numPr>
            </w:pPr>
            <w:r>
              <w:t>Saisir les identifient/mot de passe de connexion.</w:t>
            </w:r>
          </w:p>
          <w:p w14:paraId="1AB46DF1" w14:textId="2BB808B7" w:rsidR="00627FAE" w:rsidRDefault="00627FAE" w:rsidP="00627FAE">
            <w:pPr>
              <w:pStyle w:val="Paragraphedeliste"/>
              <w:numPr>
                <w:ilvl w:val="0"/>
                <w:numId w:val="16"/>
              </w:numPr>
            </w:pPr>
            <w:r>
              <w:t>Valider la saisie.</w:t>
            </w:r>
          </w:p>
          <w:p w14:paraId="4E3316A4" w14:textId="227F38FD" w:rsidR="00E91F41" w:rsidRDefault="00E91F41" w:rsidP="00627FAE">
            <w:pPr>
              <w:pStyle w:val="Paragraphedeliste"/>
              <w:numPr>
                <w:ilvl w:val="0"/>
                <w:numId w:val="16"/>
              </w:numPr>
            </w:pPr>
            <w:r>
              <w:t>Choisir le menu « USER »</w:t>
            </w:r>
          </w:p>
          <w:p w14:paraId="16EA7588" w14:textId="07A72DA8" w:rsidR="00627FAE" w:rsidRDefault="00E91F41" w:rsidP="00627FAE">
            <w:pPr>
              <w:pStyle w:val="Paragraphedeliste"/>
              <w:numPr>
                <w:ilvl w:val="0"/>
                <w:numId w:val="16"/>
              </w:numPr>
            </w:pPr>
            <w:r>
              <w:t xml:space="preserve">Choisir l’utilisateur et </w:t>
            </w:r>
            <w:proofErr w:type="spellStart"/>
            <w:r>
              <w:t>clicquer</w:t>
            </w:r>
            <w:proofErr w:type="spellEnd"/>
            <w:r w:rsidR="00627FAE">
              <w:t xml:space="preserve"> </w:t>
            </w:r>
            <w:r>
              <w:t xml:space="preserve">sur </w:t>
            </w:r>
            <w:proofErr w:type="gramStart"/>
            <w:r>
              <w:t>son rôle actuelle</w:t>
            </w:r>
            <w:proofErr w:type="gramEnd"/>
          </w:p>
          <w:p w14:paraId="3BAB9C5D" w14:textId="77777777" w:rsidR="00627FAE" w:rsidRDefault="00627FAE" w:rsidP="00627FAE">
            <w:pPr>
              <w:pStyle w:val="Paragraphedeliste"/>
              <w:numPr>
                <w:ilvl w:val="0"/>
                <w:numId w:val="16"/>
              </w:numPr>
            </w:pPr>
            <w:r>
              <w:t xml:space="preserve">Procéder au changement et valider.  </w:t>
            </w:r>
          </w:p>
        </w:tc>
      </w:tr>
      <w:tr w:rsidR="00627FAE" w14:paraId="171772BE" w14:textId="77777777" w:rsidTr="00627FAE">
        <w:tc>
          <w:tcPr>
            <w:tcW w:w="0" w:type="auto"/>
          </w:tcPr>
          <w:p w14:paraId="5D9DDCE6" w14:textId="77777777" w:rsidR="00627FAE" w:rsidRDefault="00627FAE" w:rsidP="00627FAE">
            <w:r>
              <w:t xml:space="preserve">Scénario alternatif </w:t>
            </w:r>
          </w:p>
        </w:tc>
        <w:tc>
          <w:tcPr>
            <w:tcW w:w="0" w:type="auto"/>
          </w:tcPr>
          <w:p w14:paraId="0C30427E" w14:textId="40979C70" w:rsidR="00627FAE" w:rsidRDefault="00627FAE" w:rsidP="00E91F41">
            <w:pPr>
              <w:pStyle w:val="Paragraphedeliste"/>
              <w:numPr>
                <w:ilvl w:val="0"/>
                <w:numId w:val="17"/>
              </w:numPr>
            </w:pPr>
            <w:r>
              <w:t xml:space="preserve">Erreur de login et ou de mot de passe, retour au cas 3. </w:t>
            </w:r>
          </w:p>
          <w:p w14:paraId="32739492" w14:textId="2464FB7C" w:rsidR="00627FAE" w:rsidRDefault="00627FAE" w:rsidP="00E91F41">
            <w:pPr>
              <w:pStyle w:val="Paragraphedeliste"/>
              <w:numPr>
                <w:ilvl w:val="0"/>
                <w:numId w:val="17"/>
              </w:numPr>
            </w:pPr>
            <w:r>
              <w:t xml:space="preserve">Erreur de saisie : retour au cas </w:t>
            </w:r>
            <w:r w:rsidR="00E91F41">
              <w:t>5</w:t>
            </w:r>
            <w:r>
              <w:t>.</w:t>
            </w:r>
          </w:p>
        </w:tc>
      </w:tr>
    </w:tbl>
    <w:p w14:paraId="3902CBEA" w14:textId="77777777" w:rsidR="00E1100C" w:rsidRDefault="00E1100C" w:rsidP="00E1100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39"/>
        <w:gridCol w:w="6917"/>
      </w:tblGrid>
      <w:tr w:rsidR="00E1100C" w14:paraId="0ABCA1EA" w14:textId="77777777" w:rsidTr="006F5DC2">
        <w:tc>
          <w:tcPr>
            <w:tcW w:w="0" w:type="auto"/>
          </w:tcPr>
          <w:p w14:paraId="3B55A966" w14:textId="77777777" w:rsidR="00E1100C" w:rsidRDefault="00E1100C" w:rsidP="006F5DC2">
            <w:r>
              <w:t>Cas d’utilisation</w:t>
            </w:r>
          </w:p>
        </w:tc>
        <w:tc>
          <w:tcPr>
            <w:tcW w:w="0" w:type="auto"/>
          </w:tcPr>
          <w:p w14:paraId="60507C47" w14:textId="790BD402" w:rsidR="00E1100C" w:rsidRDefault="00E1100C" w:rsidP="006F5DC2">
            <w:r>
              <w:t>Désactiver</w:t>
            </w:r>
            <w:r w:rsidR="00D76900">
              <w:t xml:space="preserve"> ou Active</w:t>
            </w:r>
            <w:r>
              <w:t xml:space="preserve"> compte</w:t>
            </w:r>
          </w:p>
        </w:tc>
      </w:tr>
      <w:tr w:rsidR="00E1100C" w14:paraId="0C7DFD77" w14:textId="77777777" w:rsidTr="006F5DC2">
        <w:tc>
          <w:tcPr>
            <w:tcW w:w="0" w:type="auto"/>
          </w:tcPr>
          <w:p w14:paraId="019C33A0" w14:textId="77777777" w:rsidR="00E1100C" w:rsidRDefault="00E1100C" w:rsidP="006F5DC2">
            <w:r>
              <w:t>Acteur</w:t>
            </w:r>
          </w:p>
        </w:tc>
        <w:tc>
          <w:tcPr>
            <w:tcW w:w="0" w:type="auto"/>
          </w:tcPr>
          <w:p w14:paraId="60753BA4" w14:textId="77777777" w:rsidR="00E1100C" w:rsidRDefault="00E1100C" w:rsidP="006F5DC2">
            <w:r>
              <w:t>Administrateur</w:t>
            </w:r>
          </w:p>
        </w:tc>
      </w:tr>
      <w:tr w:rsidR="00E1100C" w14:paraId="2F929462" w14:textId="77777777" w:rsidTr="006F5DC2">
        <w:tc>
          <w:tcPr>
            <w:tcW w:w="0" w:type="auto"/>
          </w:tcPr>
          <w:p w14:paraId="587178F9" w14:textId="77777777" w:rsidR="00E1100C" w:rsidRDefault="00E1100C" w:rsidP="006F5DC2">
            <w:r>
              <w:t>Evénement déclencheur</w:t>
            </w:r>
          </w:p>
        </w:tc>
        <w:tc>
          <w:tcPr>
            <w:tcW w:w="0" w:type="auto"/>
          </w:tcPr>
          <w:p w14:paraId="143AD1E2" w14:textId="5FBB089A" w:rsidR="00E1100C" w:rsidRDefault="00E1100C" w:rsidP="006F5DC2">
            <w:r>
              <w:t>Désactiver</w:t>
            </w:r>
            <w:r w:rsidR="00D76900">
              <w:t xml:space="preserve"> ou activer</w:t>
            </w:r>
            <w:r>
              <w:t xml:space="preserve"> </w:t>
            </w:r>
            <w:r w:rsidR="00D76900">
              <w:t>utilisateurs.</w:t>
            </w:r>
            <w:r>
              <w:t xml:space="preserve"> </w:t>
            </w:r>
            <w:r w:rsidR="00D76900">
              <w:t>Ses fichiers publics</w:t>
            </w:r>
            <w:r>
              <w:t xml:space="preserve"> </w:t>
            </w:r>
            <w:r w:rsidR="00D76900">
              <w:t>restent accessibles par les autre utilisateurs actif</w:t>
            </w:r>
          </w:p>
        </w:tc>
      </w:tr>
      <w:tr w:rsidR="00E1100C" w14:paraId="3AA87F7F" w14:textId="77777777" w:rsidTr="006F5DC2">
        <w:tc>
          <w:tcPr>
            <w:tcW w:w="0" w:type="auto"/>
          </w:tcPr>
          <w:p w14:paraId="25533FCE" w14:textId="77777777" w:rsidR="00E1100C" w:rsidRDefault="00E1100C" w:rsidP="006F5DC2">
            <w:r>
              <w:t>Intérêt</w:t>
            </w:r>
          </w:p>
        </w:tc>
        <w:tc>
          <w:tcPr>
            <w:tcW w:w="0" w:type="auto"/>
          </w:tcPr>
          <w:p w14:paraId="05C39144" w14:textId="027E6B9D" w:rsidR="00E1100C" w:rsidRDefault="00D76900" w:rsidP="006F5DC2">
            <w:r>
              <w:t>Désactive (ou réactiver)</w:t>
            </w:r>
            <w:r w:rsidR="00E1100C">
              <w:t xml:space="preserve"> compte </w:t>
            </w:r>
            <w:r>
              <w:t xml:space="preserve">sans supprimer ses </w:t>
            </w:r>
            <w:proofErr w:type="spellStart"/>
            <w:r>
              <w:t>resources</w:t>
            </w:r>
            <w:proofErr w:type="spellEnd"/>
          </w:p>
        </w:tc>
      </w:tr>
      <w:tr w:rsidR="00E1100C" w14:paraId="737411B8" w14:textId="77777777" w:rsidTr="006F5DC2">
        <w:tc>
          <w:tcPr>
            <w:tcW w:w="0" w:type="auto"/>
          </w:tcPr>
          <w:p w14:paraId="6D3001E7" w14:textId="77777777" w:rsidR="00E1100C" w:rsidRDefault="00E1100C" w:rsidP="006F5DC2">
            <w:r>
              <w:t>Précondition</w:t>
            </w:r>
          </w:p>
        </w:tc>
        <w:tc>
          <w:tcPr>
            <w:tcW w:w="0" w:type="auto"/>
          </w:tcPr>
          <w:p w14:paraId="65C5E1CB" w14:textId="77777777" w:rsidR="00E1100C" w:rsidRDefault="00E1100C" w:rsidP="006F5DC2">
            <w:r>
              <w:t xml:space="preserve">Disposer des droits d’administrateur </w:t>
            </w:r>
          </w:p>
        </w:tc>
      </w:tr>
      <w:tr w:rsidR="00E1100C" w14:paraId="7D4FC17C" w14:textId="77777777" w:rsidTr="006F5DC2">
        <w:tc>
          <w:tcPr>
            <w:tcW w:w="0" w:type="auto"/>
          </w:tcPr>
          <w:p w14:paraId="46D8AC0A" w14:textId="77777777" w:rsidR="00E1100C" w:rsidRDefault="00E1100C" w:rsidP="006F5DC2">
            <w:r>
              <w:t>Postcondition</w:t>
            </w:r>
          </w:p>
        </w:tc>
        <w:tc>
          <w:tcPr>
            <w:tcW w:w="0" w:type="auto"/>
          </w:tcPr>
          <w:p w14:paraId="014CE091" w14:textId="77777777" w:rsidR="00E1100C" w:rsidRDefault="00E1100C" w:rsidP="006F5DC2">
            <w:r>
              <w:t>Présence de comptes utilisateur</w:t>
            </w:r>
          </w:p>
        </w:tc>
      </w:tr>
      <w:tr w:rsidR="00E1100C" w14:paraId="345CB66D" w14:textId="77777777" w:rsidTr="006F5DC2">
        <w:tc>
          <w:tcPr>
            <w:tcW w:w="0" w:type="auto"/>
          </w:tcPr>
          <w:p w14:paraId="77BEB5B2" w14:textId="77777777" w:rsidR="00E1100C" w:rsidRDefault="00E1100C" w:rsidP="006F5DC2">
            <w:r>
              <w:t>Scénario nominal</w:t>
            </w:r>
          </w:p>
        </w:tc>
        <w:tc>
          <w:tcPr>
            <w:tcW w:w="0" w:type="auto"/>
          </w:tcPr>
          <w:p w14:paraId="6A4D5896" w14:textId="77777777" w:rsidR="00E1100C" w:rsidRDefault="00E1100C" w:rsidP="006F5DC2">
            <w:pPr>
              <w:pStyle w:val="Paragraphedeliste"/>
              <w:numPr>
                <w:ilvl w:val="0"/>
                <w:numId w:val="18"/>
              </w:numPr>
            </w:pPr>
            <w:r>
              <w:t xml:space="preserve">Se connecter en tant qu’administrateur. </w:t>
            </w:r>
          </w:p>
          <w:p w14:paraId="344C5420" w14:textId="77777777" w:rsidR="00E1100C" w:rsidRDefault="00E1100C" w:rsidP="006F5DC2">
            <w:pPr>
              <w:pStyle w:val="Paragraphedeliste"/>
              <w:numPr>
                <w:ilvl w:val="0"/>
                <w:numId w:val="18"/>
              </w:numPr>
            </w:pPr>
            <w:r>
              <w:t xml:space="preserve">Aller sur l’index des utilisateurs (User menu). </w:t>
            </w:r>
          </w:p>
          <w:p w14:paraId="6F441D19" w14:textId="7D97FA35" w:rsidR="00E1100C" w:rsidRDefault="00D76900" w:rsidP="00D76900">
            <w:pPr>
              <w:ind w:left="360"/>
            </w:pPr>
            <w:r>
              <w:t xml:space="preserve">3. </w:t>
            </w:r>
            <w:r w:rsidR="00E1100C">
              <w:t xml:space="preserve">Choisir l’utilisateur à </w:t>
            </w:r>
            <w:r>
              <w:t>modifier</w:t>
            </w:r>
            <w:r w:rsidR="00E1100C">
              <w:t xml:space="preserve">. </w:t>
            </w:r>
          </w:p>
          <w:p w14:paraId="3FA3654D" w14:textId="6333DDAE" w:rsidR="00D76900" w:rsidRDefault="00D76900" w:rsidP="00D76900">
            <w:pPr>
              <w:ind w:left="360"/>
            </w:pPr>
            <w:r>
              <w:t xml:space="preserve">4. Vérifier son état actuel : </w:t>
            </w:r>
          </w:p>
          <w:p w14:paraId="57CC4170" w14:textId="103447B6" w:rsidR="00D76900" w:rsidRDefault="00D76900" w:rsidP="00D76900">
            <w:pPr>
              <w:ind w:left="360"/>
            </w:pPr>
            <w:r>
              <w:t xml:space="preserve">5.a L’utilisateur est actif : </w:t>
            </w:r>
            <w:proofErr w:type="spellStart"/>
            <w:r>
              <w:t>clicquer</w:t>
            </w:r>
            <w:proofErr w:type="spellEnd"/>
            <w:r>
              <w:t xml:space="preserve"> le bouton « </w:t>
            </w:r>
            <w:proofErr w:type="spellStart"/>
            <w:r>
              <w:t>Disable</w:t>
            </w:r>
            <w:proofErr w:type="spellEnd"/>
            <w:r>
              <w:t> »</w:t>
            </w:r>
          </w:p>
          <w:p w14:paraId="231D413E" w14:textId="7D056359" w:rsidR="00E1100C" w:rsidRDefault="00D76900" w:rsidP="00D76900">
            <w:pPr>
              <w:ind w:left="360"/>
            </w:pPr>
            <w:r>
              <w:t xml:space="preserve">5.b L’utilisateur est inactif : </w:t>
            </w:r>
            <w:proofErr w:type="spellStart"/>
            <w:r>
              <w:t>clicquer</w:t>
            </w:r>
            <w:proofErr w:type="spellEnd"/>
            <w:r>
              <w:t xml:space="preserve"> le bouton « Enable »</w:t>
            </w:r>
          </w:p>
        </w:tc>
      </w:tr>
      <w:tr w:rsidR="00E1100C" w14:paraId="2D2EECD0" w14:textId="77777777" w:rsidTr="006F5DC2">
        <w:tc>
          <w:tcPr>
            <w:tcW w:w="0" w:type="auto"/>
          </w:tcPr>
          <w:p w14:paraId="63CF3156" w14:textId="77777777" w:rsidR="00E1100C" w:rsidRDefault="00E1100C" w:rsidP="006F5DC2">
            <w:r>
              <w:t>Scénario alternatif</w:t>
            </w:r>
          </w:p>
        </w:tc>
        <w:tc>
          <w:tcPr>
            <w:tcW w:w="0" w:type="auto"/>
          </w:tcPr>
          <w:p w14:paraId="1EA4A3DC" w14:textId="77777777" w:rsidR="00E1100C" w:rsidRDefault="00E1100C" w:rsidP="006F5DC2"/>
        </w:tc>
      </w:tr>
    </w:tbl>
    <w:p w14:paraId="001CA7E6" w14:textId="77777777" w:rsidR="00415601" w:rsidRDefault="0041560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73"/>
        <w:gridCol w:w="6883"/>
      </w:tblGrid>
      <w:tr w:rsidR="00E91F41" w14:paraId="6ED6818B" w14:textId="77777777" w:rsidTr="00415601">
        <w:tc>
          <w:tcPr>
            <w:tcW w:w="0" w:type="auto"/>
          </w:tcPr>
          <w:p w14:paraId="6661DF9F" w14:textId="77777777" w:rsidR="00415601" w:rsidRDefault="00415601">
            <w:r>
              <w:t>Cas d’utilisation</w:t>
            </w:r>
          </w:p>
        </w:tc>
        <w:tc>
          <w:tcPr>
            <w:tcW w:w="0" w:type="auto"/>
          </w:tcPr>
          <w:p w14:paraId="53CCB206" w14:textId="77777777" w:rsidR="00415601" w:rsidRDefault="00415601">
            <w:r>
              <w:t>Supprimer compte</w:t>
            </w:r>
          </w:p>
        </w:tc>
      </w:tr>
      <w:tr w:rsidR="00E91F41" w14:paraId="2CEA955E" w14:textId="77777777" w:rsidTr="00415601">
        <w:tc>
          <w:tcPr>
            <w:tcW w:w="0" w:type="auto"/>
          </w:tcPr>
          <w:p w14:paraId="3634AAE1" w14:textId="2B852CB3" w:rsidR="00415601" w:rsidRDefault="00415601">
            <w:r>
              <w:t>Acte</w:t>
            </w:r>
            <w:r w:rsidR="00E91F41">
              <w:t>u</w:t>
            </w:r>
            <w:r>
              <w:t>r</w:t>
            </w:r>
          </w:p>
        </w:tc>
        <w:tc>
          <w:tcPr>
            <w:tcW w:w="0" w:type="auto"/>
          </w:tcPr>
          <w:p w14:paraId="1D8C5D78" w14:textId="77777777" w:rsidR="00415601" w:rsidRDefault="00415601">
            <w:r>
              <w:t>Administrateur</w:t>
            </w:r>
          </w:p>
        </w:tc>
      </w:tr>
      <w:tr w:rsidR="00E91F41" w14:paraId="3CF4233C" w14:textId="77777777" w:rsidTr="00415601">
        <w:tc>
          <w:tcPr>
            <w:tcW w:w="0" w:type="auto"/>
          </w:tcPr>
          <w:p w14:paraId="3E7109A5" w14:textId="643A43E7" w:rsidR="00415601" w:rsidRDefault="00415601">
            <w:r>
              <w:t xml:space="preserve">Evénement </w:t>
            </w:r>
            <w:r w:rsidR="00E91F41">
              <w:t>déclencheur</w:t>
            </w:r>
          </w:p>
        </w:tc>
        <w:tc>
          <w:tcPr>
            <w:tcW w:w="0" w:type="auto"/>
          </w:tcPr>
          <w:p w14:paraId="118BD842" w14:textId="1C8336B3" w:rsidR="00415601" w:rsidRDefault="00415601">
            <w:r>
              <w:t xml:space="preserve">Supprimer utilisateurs </w:t>
            </w:r>
            <w:r w:rsidR="00E91F41">
              <w:t>avec ses documents et fichiers</w:t>
            </w:r>
          </w:p>
        </w:tc>
      </w:tr>
      <w:tr w:rsidR="00E91F41" w14:paraId="4652DE79" w14:textId="77777777" w:rsidTr="00415601">
        <w:tc>
          <w:tcPr>
            <w:tcW w:w="0" w:type="auto"/>
          </w:tcPr>
          <w:p w14:paraId="7CF884AB" w14:textId="77777777" w:rsidR="00415601" w:rsidRDefault="00415601">
            <w:r>
              <w:t>Intérêt</w:t>
            </w:r>
          </w:p>
        </w:tc>
        <w:tc>
          <w:tcPr>
            <w:tcW w:w="0" w:type="auto"/>
          </w:tcPr>
          <w:p w14:paraId="65068616" w14:textId="77777777" w:rsidR="00415601" w:rsidRDefault="00415601">
            <w:r>
              <w:t>Supprimer compte inactif</w:t>
            </w:r>
          </w:p>
        </w:tc>
      </w:tr>
      <w:tr w:rsidR="00E91F41" w14:paraId="542D43A1" w14:textId="77777777" w:rsidTr="00415601">
        <w:tc>
          <w:tcPr>
            <w:tcW w:w="0" w:type="auto"/>
          </w:tcPr>
          <w:p w14:paraId="742D91AF" w14:textId="2D16FF3A" w:rsidR="00415601" w:rsidRDefault="00E91F41">
            <w:r>
              <w:t>Précondition</w:t>
            </w:r>
          </w:p>
        </w:tc>
        <w:tc>
          <w:tcPr>
            <w:tcW w:w="0" w:type="auto"/>
          </w:tcPr>
          <w:p w14:paraId="133ADC97" w14:textId="23034CE2" w:rsidR="00415601" w:rsidRDefault="00415601">
            <w:r>
              <w:t xml:space="preserve">Disposer des droits d’administrateur </w:t>
            </w:r>
          </w:p>
        </w:tc>
      </w:tr>
      <w:tr w:rsidR="00E91F41" w14:paraId="687EAE2E" w14:textId="77777777" w:rsidTr="00415601">
        <w:tc>
          <w:tcPr>
            <w:tcW w:w="0" w:type="auto"/>
          </w:tcPr>
          <w:p w14:paraId="678848DC" w14:textId="0945C0C4" w:rsidR="00415601" w:rsidRDefault="00E91F41">
            <w:r>
              <w:t>Postcondition</w:t>
            </w:r>
          </w:p>
        </w:tc>
        <w:tc>
          <w:tcPr>
            <w:tcW w:w="0" w:type="auto"/>
          </w:tcPr>
          <w:p w14:paraId="726003CC" w14:textId="6E7683F8" w:rsidR="00415601" w:rsidRDefault="00415601">
            <w:r>
              <w:t xml:space="preserve">Présence de comptes </w:t>
            </w:r>
            <w:r w:rsidR="00E91F41">
              <w:t>utilisateur</w:t>
            </w:r>
          </w:p>
        </w:tc>
      </w:tr>
      <w:tr w:rsidR="00E91F41" w14:paraId="783D6757" w14:textId="77777777" w:rsidTr="00415601">
        <w:tc>
          <w:tcPr>
            <w:tcW w:w="0" w:type="auto"/>
          </w:tcPr>
          <w:p w14:paraId="5EED0B54" w14:textId="6DF34C76" w:rsidR="00415601" w:rsidRDefault="00415601">
            <w:r>
              <w:t xml:space="preserve">Scénario </w:t>
            </w:r>
            <w:r w:rsidR="00E91F41">
              <w:t>nominal</w:t>
            </w:r>
          </w:p>
        </w:tc>
        <w:tc>
          <w:tcPr>
            <w:tcW w:w="0" w:type="auto"/>
          </w:tcPr>
          <w:p w14:paraId="157A0B04" w14:textId="06055F90" w:rsidR="00E91F41" w:rsidRDefault="00415601" w:rsidP="00E91F41">
            <w:pPr>
              <w:pStyle w:val="Paragraphedeliste"/>
              <w:numPr>
                <w:ilvl w:val="0"/>
                <w:numId w:val="18"/>
              </w:numPr>
            </w:pPr>
            <w:r>
              <w:t xml:space="preserve">Se connecter en tant qu’administrateur. </w:t>
            </w:r>
          </w:p>
          <w:p w14:paraId="033DC2D2" w14:textId="52FEF400" w:rsidR="00E91F41" w:rsidRDefault="00E91F41" w:rsidP="00E91F41">
            <w:pPr>
              <w:pStyle w:val="Paragraphedeliste"/>
              <w:numPr>
                <w:ilvl w:val="0"/>
                <w:numId w:val="18"/>
              </w:numPr>
            </w:pPr>
            <w:r>
              <w:t>A</w:t>
            </w:r>
            <w:r w:rsidR="00415601">
              <w:t>ller sur l’index des utilisateurs</w:t>
            </w:r>
            <w:r>
              <w:t xml:space="preserve"> (User menu)</w:t>
            </w:r>
            <w:r w:rsidR="00415601">
              <w:t xml:space="preserve">. </w:t>
            </w:r>
          </w:p>
          <w:p w14:paraId="0BF9BC90" w14:textId="77777777" w:rsidR="00E91F41" w:rsidRDefault="00E91F41" w:rsidP="00E91F41">
            <w:pPr>
              <w:pStyle w:val="Paragraphedeliste"/>
              <w:numPr>
                <w:ilvl w:val="0"/>
                <w:numId w:val="18"/>
              </w:numPr>
            </w:pPr>
            <w:r>
              <w:t>Choisir</w:t>
            </w:r>
            <w:r w:rsidR="00415601">
              <w:t xml:space="preserve"> l’utilisateur à supprimer. </w:t>
            </w:r>
          </w:p>
          <w:p w14:paraId="46D86F94" w14:textId="422E3FAC" w:rsidR="00415601" w:rsidRDefault="00415601" w:rsidP="00E91F41">
            <w:pPr>
              <w:pStyle w:val="Paragraphedeliste"/>
              <w:numPr>
                <w:ilvl w:val="0"/>
                <w:numId w:val="18"/>
              </w:numPr>
            </w:pPr>
            <w:r>
              <w:t>Supprimer l’utilisateur</w:t>
            </w:r>
            <w:r w:rsidR="00E91F41">
              <w:t xml:space="preserve"> (les documents et les fichiers seront supprimer automatiquement)</w:t>
            </w:r>
          </w:p>
        </w:tc>
      </w:tr>
      <w:tr w:rsidR="00E91F41" w14:paraId="40975B19" w14:textId="77777777" w:rsidTr="00415601">
        <w:tc>
          <w:tcPr>
            <w:tcW w:w="0" w:type="auto"/>
          </w:tcPr>
          <w:p w14:paraId="66B267FE" w14:textId="77777777" w:rsidR="00415601" w:rsidRDefault="00415601">
            <w:r>
              <w:t>Scénario alternatif</w:t>
            </w:r>
          </w:p>
        </w:tc>
        <w:tc>
          <w:tcPr>
            <w:tcW w:w="0" w:type="auto"/>
          </w:tcPr>
          <w:p w14:paraId="654C70FC" w14:textId="77777777" w:rsidR="00415601" w:rsidRDefault="00415601"/>
        </w:tc>
      </w:tr>
    </w:tbl>
    <w:p w14:paraId="098EA8F9" w14:textId="77777777" w:rsidR="00415601" w:rsidRDefault="00415601"/>
    <w:p w14:paraId="40F51899" w14:textId="77777777" w:rsidR="00415601" w:rsidRDefault="00415601">
      <w:r>
        <w:br w:type="page"/>
      </w:r>
    </w:p>
    <w:p w14:paraId="4D94863D" w14:textId="230C2B2E" w:rsidR="00415601" w:rsidRDefault="008A1E57" w:rsidP="008A1E57">
      <w:pPr>
        <w:pStyle w:val="Paragraphedeliste"/>
        <w:numPr>
          <w:ilvl w:val="0"/>
          <w:numId w:val="22"/>
        </w:numPr>
      </w:pPr>
      <w:r>
        <w:lastRenderedPageBreak/>
        <w:t>Actions avec documents</w:t>
      </w:r>
    </w:p>
    <w:p w14:paraId="1531B344" w14:textId="77777777" w:rsidR="000F19A8" w:rsidRDefault="000F19A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71"/>
        <w:gridCol w:w="6985"/>
      </w:tblGrid>
      <w:tr w:rsidR="00FA5921" w14:paraId="0969FB61" w14:textId="77777777" w:rsidTr="000F19A8">
        <w:tc>
          <w:tcPr>
            <w:tcW w:w="0" w:type="auto"/>
          </w:tcPr>
          <w:p w14:paraId="2EB70029" w14:textId="77777777" w:rsidR="000F19A8" w:rsidRDefault="000F19A8">
            <w:r>
              <w:t>Cas d’utilisation</w:t>
            </w:r>
          </w:p>
        </w:tc>
        <w:tc>
          <w:tcPr>
            <w:tcW w:w="0" w:type="auto"/>
          </w:tcPr>
          <w:p w14:paraId="3D8DF12C" w14:textId="09F2CFEF" w:rsidR="000F19A8" w:rsidRDefault="008A1E57">
            <w:r>
              <w:t>Création</w:t>
            </w:r>
            <w:r w:rsidR="000F19A8">
              <w:t xml:space="preserve"> </w:t>
            </w:r>
            <w:r>
              <w:t>un document</w:t>
            </w:r>
          </w:p>
        </w:tc>
      </w:tr>
      <w:tr w:rsidR="00FA5921" w14:paraId="2886A465" w14:textId="77777777" w:rsidTr="000F19A8">
        <w:tc>
          <w:tcPr>
            <w:tcW w:w="0" w:type="auto"/>
          </w:tcPr>
          <w:p w14:paraId="41DD7C46" w14:textId="77777777" w:rsidR="000F19A8" w:rsidRDefault="000F19A8">
            <w:r>
              <w:t xml:space="preserve">Acteur </w:t>
            </w:r>
          </w:p>
        </w:tc>
        <w:tc>
          <w:tcPr>
            <w:tcW w:w="0" w:type="auto"/>
          </w:tcPr>
          <w:p w14:paraId="6D9C1115" w14:textId="77777777" w:rsidR="008A1E57" w:rsidRDefault="000F19A8">
            <w:r>
              <w:t>Utilisateur</w:t>
            </w:r>
          </w:p>
          <w:p w14:paraId="5FA0988C" w14:textId="50E621CD" w:rsidR="008A1E57" w:rsidRDefault="008A1E57">
            <w:r>
              <w:t>Utilisateur non vérifié</w:t>
            </w:r>
          </w:p>
          <w:p w14:paraId="68F56092" w14:textId="4F7A4B48" w:rsidR="000F19A8" w:rsidRDefault="008A1E57">
            <w:r>
              <w:t>Administrateur</w:t>
            </w:r>
            <w:r w:rsidR="000F19A8">
              <w:t xml:space="preserve"> </w:t>
            </w:r>
          </w:p>
        </w:tc>
      </w:tr>
      <w:tr w:rsidR="00FA5921" w14:paraId="201CD3C0" w14:textId="77777777" w:rsidTr="000F19A8">
        <w:tc>
          <w:tcPr>
            <w:tcW w:w="0" w:type="auto"/>
          </w:tcPr>
          <w:p w14:paraId="505D8AFC" w14:textId="4F65C0BD" w:rsidR="000F19A8" w:rsidRDefault="000F19A8">
            <w:r>
              <w:t xml:space="preserve">Evénement </w:t>
            </w:r>
            <w:r w:rsidR="008A1E57">
              <w:t>déclencheur</w:t>
            </w:r>
          </w:p>
        </w:tc>
        <w:tc>
          <w:tcPr>
            <w:tcW w:w="0" w:type="auto"/>
          </w:tcPr>
          <w:p w14:paraId="2FA9CCA6" w14:textId="25CC1BC1" w:rsidR="000F19A8" w:rsidRDefault="000F19A8">
            <w:r>
              <w:t xml:space="preserve">Souhait de </w:t>
            </w:r>
            <w:r w:rsidR="008A1E57">
              <w:t>création</w:t>
            </w:r>
            <w:r>
              <w:t xml:space="preserve"> un </w:t>
            </w:r>
            <w:r w:rsidR="008A1E57">
              <w:t>dossier de fichiers (« document »)</w:t>
            </w:r>
          </w:p>
        </w:tc>
      </w:tr>
      <w:tr w:rsidR="00FA5921" w14:paraId="50FF4BD5" w14:textId="77777777" w:rsidTr="000F19A8">
        <w:tc>
          <w:tcPr>
            <w:tcW w:w="0" w:type="auto"/>
          </w:tcPr>
          <w:p w14:paraId="0CF41F41" w14:textId="77777777" w:rsidR="000F19A8" w:rsidRDefault="000F19A8">
            <w:r>
              <w:t>Intérêt</w:t>
            </w:r>
          </w:p>
        </w:tc>
        <w:tc>
          <w:tcPr>
            <w:tcW w:w="0" w:type="auto"/>
          </w:tcPr>
          <w:p w14:paraId="0C5FC46D" w14:textId="064C9276" w:rsidR="000F19A8" w:rsidRDefault="008A1E57">
            <w:r>
              <w:t>Sauvegarder et organiser</w:t>
            </w:r>
            <w:r w:rsidR="000F19A8">
              <w:t xml:space="preserve"> un document</w:t>
            </w:r>
          </w:p>
        </w:tc>
      </w:tr>
      <w:tr w:rsidR="00FA5921" w14:paraId="1742FD12" w14:textId="77777777" w:rsidTr="000F19A8">
        <w:tc>
          <w:tcPr>
            <w:tcW w:w="0" w:type="auto"/>
          </w:tcPr>
          <w:p w14:paraId="6D0D1A18" w14:textId="77777777" w:rsidR="008A1E57" w:rsidRDefault="008A1E57" w:rsidP="008A1E57">
            <w:r>
              <w:t>Précondition</w:t>
            </w:r>
          </w:p>
        </w:tc>
        <w:tc>
          <w:tcPr>
            <w:tcW w:w="0" w:type="auto"/>
          </w:tcPr>
          <w:p w14:paraId="2AAF0441" w14:textId="146C8A5B" w:rsidR="008A1E57" w:rsidRDefault="008A1E57" w:rsidP="008A1E57">
            <w:r>
              <w:t>Avoir un compte</w:t>
            </w:r>
          </w:p>
        </w:tc>
      </w:tr>
      <w:tr w:rsidR="00FA5921" w14:paraId="12CEEE03" w14:textId="77777777" w:rsidTr="000F19A8">
        <w:tc>
          <w:tcPr>
            <w:tcW w:w="0" w:type="auto"/>
          </w:tcPr>
          <w:p w14:paraId="7FF34BA4" w14:textId="77777777" w:rsidR="008A1E57" w:rsidRDefault="008A1E57" w:rsidP="008A1E57">
            <w:proofErr w:type="spellStart"/>
            <w:r>
              <w:t>Post-condition</w:t>
            </w:r>
            <w:proofErr w:type="spellEnd"/>
          </w:p>
        </w:tc>
        <w:tc>
          <w:tcPr>
            <w:tcW w:w="0" w:type="auto"/>
          </w:tcPr>
          <w:p w14:paraId="33A9C3F2" w14:textId="23E04C8A" w:rsidR="008A1E57" w:rsidRDefault="008A1E57" w:rsidP="008A1E57">
            <w:r>
              <w:t>Avoir un compte</w:t>
            </w:r>
          </w:p>
        </w:tc>
      </w:tr>
      <w:tr w:rsidR="00FA5921" w14:paraId="01AD9920" w14:textId="77777777" w:rsidTr="000F19A8">
        <w:tc>
          <w:tcPr>
            <w:tcW w:w="0" w:type="auto"/>
          </w:tcPr>
          <w:p w14:paraId="278DAD6D" w14:textId="77777777" w:rsidR="008A1E57" w:rsidRDefault="008A1E57" w:rsidP="008A1E57">
            <w:r>
              <w:t xml:space="preserve">Scénario </w:t>
            </w:r>
            <w:proofErr w:type="spellStart"/>
            <w:r>
              <w:t>nomminal</w:t>
            </w:r>
            <w:proofErr w:type="spellEnd"/>
          </w:p>
        </w:tc>
        <w:tc>
          <w:tcPr>
            <w:tcW w:w="0" w:type="auto"/>
          </w:tcPr>
          <w:p w14:paraId="59087075" w14:textId="33CF168A" w:rsidR="008A1E57" w:rsidRDefault="008A1E57" w:rsidP="008A1E57">
            <w:pPr>
              <w:pStyle w:val="Paragraphedeliste"/>
              <w:numPr>
                <w:ilvl w:val="0"/>
                <w:numId w:val="23"/>
              </w:numPr>
            </w:pPr>
            <w:r>
              <w:t xml:space="preserve">Se connecter sur le login. </w:t>
            </w:r>
          </w:p>
          <w:p w14:paraId="3D51F384" w14:textId="77777777" w:rsidR="008A1E57" w:rsidRDefault="008A1E57" w:rsidP="008A1E57">
            <w:pPr>
              <w:pStyle w:val="Paragraphedeliste"/>
              <w:numPr>
                <w:ilvl w:val="0"/>
                <w:numId w:val="23"/>
              </w:numPr>
            </w:pPr>
            <w:r>
              <w:t>Aller sur le menu « Documents ».</w:t>
            </w:r>
          </w:p>
          <w:p w14:paraId="326B47B3" w14:textId="45EB14DB" w:rsidR="008A1E57" w:rsidRDefault="008A1E57" w:rsidP="008A1E57">
            <w:pPr>
              <w:ind w:left="360"/>
            </w:pPr>
            <w:r>
              <w:t>3.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Choisir « </w:t>
            </w:r>
            <w:proofErr w:type="spellStart"/>
            <w:r>
              <w:t>Create</w:t>
            </w:r>
            <w:proofErr w:type="spellEnd"/>
            <w:r>
              <w:t xml:space="preserve"> new document »</w:t>
            </w:r>
          </w:p>
          <w:p w14:paraId="668BF936" w14:textId="6A8087C2" w:rsidR="008A1E57" w:rsidRDefault="008A1E57" w:rsidP="008A1E57">
            <w:pPr>
              <w:ind w:left="360"/>
            </w:pPr>
            <w:r>
              <w:t>3.b Choisir « </w:t>
            </w:r>
            <w:proofErr w:type="spellStart"/>
            <w:r>
              <w:t>My</w:t>
            </w:r>
            <w:proofErr w:type="spellEnd"/>
            <w:r>
              <w:t xml:space="preserve"> documents » ou « All public documents »</w:t>
            </w:r>
            <w:r w:rsidR="00FA5921">
              <w:t xml:space="preserve"> et sur le page choisir le bouton « </w:t>
            </w:r>
            <w:proofErr w:type="spellStart"/>
            <w:r w:rsidR="00FA5921">
              <w:t>Create</w:t>
            </w:r>
            <w:proofErr w:type="spellEnd"/>
            <w:r w:rsidR="00FA5921">
              <w:t xml:space="preserve"> new »</w:t>
            </w:r>
          </w:p>
          <w:p w14:paraId="2FD747BE" w14:textId="77777777" w:rsidR="00FA5921" w:rsidRDefault="00FA5921" w:rsidP="00FA5921">
            <w:pPr>
              <w:ind w:left="360"/>
            </w:pPr>
            <w:r>
              <w:t>4. Remplir des champs</w:t>
            </w:r>
            <w:r w:rsidR="008A1E57">
              <w:t xml:space="preserve"> demandés. </w:t>
            </w:r>
          </w:p>
          <w:p w14:paraId="1634285C" w14:textId="37EF4D60" w:rsidR="00FA5921" w:rsidRDefault="008A1E57" w:rsidP="00FA5921">
            <w:pPr>
              <w:ind w:left="360"/>
            </w:pPr>
            <w:r>
              <w:t xml:space="preserve">4. Valider et </w:t>
            </w:r>
            <w:r w:rsidR="00FA5921">
              <w:t>continuer sur le page « </w:t>
            </w:r>
            <w:proofErr w:type="spellStart"/>
            <w:r w:rsidR="00FA5921">
              <w:t>Adf</w:t>
            </w:r>
            <w:proofErr w:type="spellEnd"/>
            <w:r w:rsidR="00FA5921">
              <w:t xml:space="preserve"> files » pour ajouter les fichiers.</w:t>
            </w:r>
          </w:p>
          <w:p w14:paraId="2E28B3BB" w14:textId="77777777" w:rsidR="008A1E57" w:rsidRDefault="008A1E57" w:rsidP="00FA5921">
            <w:pPr>
              <w:ind w:left="360"/>
            </w:pPr>
            <w:r>
              <w:t xml:space="preserve"> 5</w:t>
            </w:r>
            <w:r w:rsidR="00FA5921">
              <w:t>.a</w:t>
            </w:r>
            <w:r>
              <w:t xml:space="preserve"> </w:t>
            </w:r>
            <w:r w:rsidR="00FA5921">
              <w:t>Ajout les fichiers et valider</w:t>
            </w:r>
            <w:r>
              <w:t>.</w:t>
            </w:r>
          </w:p>
          <w:p w14:paraId="0142FB41" w14:textId="16723F09" w:rsidR="00FA5921" w:rsidRDefault="00FA5921" w:rsidP="00FA5921">
            <w:pPr>
              <w:ind w:left="360"/>
            </w:pPr>
            <w:r>
              <w:t>5.b Choisir un autre menu sans ajout les fichiers.</w:t>
            </w:r>
          </w:p>
        </w:tc>
      </w:tr>
      <w:tr w:rsidR="00FA5921" w14:paraId="59985673" w14:textId="77777777" w:rsidTr="000F19A8">
        <w:tc>
          <w:tcPr>
            <w:tcW w:w="0" w:type="auto"/>
          </w:tcPr>
          <w:p w14:paraId="7BD8100D" w14:textId="77777777" w:rsidR="008A1E57" w:rsidRDefault="008A1E57" w:rsidP="008A1E57">
            <w:r>
              <w:t>Scénario alternatif</w:t>
            </w:r>
          </w:p>
        </w:tc>
        <w:tc>
          <w:tcPr>
            <w:tcW w:w="0" w:type="auto"/>
          </w:tcPr>
          <w:p w14:paraId="30D58CD4" w14:textId="29383D20" w:rsidR="00FA5921" w:rsidRDefault="008A1E57" w:rsidP="00FA5921">
            <w:pPr>
              <w:pStyle w:val="Paragraphedeliste"/>
              <w:numPr>
                <w:ilvl w:val="0"/>
                <w:numId w:val="24"/>
              </w:numPr>
            </w:pPr>
            <w:r>
              <w:t xml:space="preserve">Login ou mot de passe </w:t>
            </w:r>
            <w:r w:rsidR="00FA5921">
              <w:t>erroné</w:t>
            </w:r>
            <w:r>
              <w:t xml:space="preserve">, retour au cas </w:t>
            </w:r>
          </w:p>
          <w:p w14:paraId="6F51AEF0" w14:textId="77777777" w:rsidR="00FA5921" w:rsidRDefault="00FA5921" w:rsidP="00FA5921">
            <w:pPr>
              <w:pStyle w:val="Paragraphedeliste"/>
              <w:numPr>
                <w:ilvl w:val="0"/>
                <w:numId w:val="24"/>
              </w:numPr>
            </w:pPr>
            <w:r>
              <w:t>Erreur de saisi invalide</w:t>
            </w:r>
            <w:r w:rsidR="008A1E57">
              <w:t xml:space="preserve">, retour au cas </w:t>
            </w:r>
            <w:r>
              <w:t>4</w:t>
            </w:r>
            <w:r w:rsidR="008A1E57">
              <w:t xml:space="preserve">. </w:t>
            </w:r>
          </w:p>
          <w:p w14:paraId="2AECCD9A" w14:textId="3DBD8440" w:rsidR="008A1E57" w:rsidRDefault="008A1E57" w:rsidP="00FA5921">
            <w:pPr>
              <w:pStyle w:val="Paragraphedeliste"/>
              <w:numPr>
                <w:ilvl w:val="0"/>
                <w:numId w:val="24"/>
              </w:numPr>
            </w:pPr>
            <w:r>
              <w:t xml:space="preserve">Format de fichier non pris en charge, retour au cas </w:t>
            </w:r>
            <w:proofErr w:type="gramStart"/>
            <w:r w:rsidR="00FA5921">
              <w:t>5.a</w:t>
            </w:r>
            <w:proofErr w:type="gramEnd"/>
          </w:p>
        </w:tc>
      </w:tr>
    </w:tbl>
    <w:p w14:paraId="44395AE2" w14:textId="77777777" w:rsidR="000F19A8" w:rsidRDefault="000F19A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83"/>
        <w:gridCol w:w="6196"/>
      </w:tblGrid>
      <w:tr w:rsidR="00F44827" w14:paraId="7DD46398" w14:textId="77777777" w:rsidTr="006F5DC2">
        <w:tc>
          <w:tcPr>
            <w:tcW w:w="0" w:type="auto"/>
          </w:tcPr>
          <w:p w14:paraId="114529DD" w14:textId="77777777" w:rsidR="00F44827" w:rsidRDefault="00F44827" w:rsidP="006F5DC2">
            <w:r>
              <w:t>Cas d’utilisation</w:t>
            </w:r>
          </w:p>
        </w:tc>
        <w:tc>
          <w:tcPr>
            <w:tcW w:w="0" w:type="auto"/>
          </w:tcPr>
          <w:p w14:paraId="2563B99C" w14:textId="1B82A35A" w:rsidR="00F44827" w:rsidRDefault="00F44827" w:rsidP="006F5DC2">
            <w:r>
              <w:t>Consulter</w:t>
            </w:r>
            <w:r w:rsidR="00CE476D">
              <w:t xml:space="preserve"> et/ou modifier</w:t>
            </w:r>
            <w:r>
              <w:t xml:space="preserve"> un document public</w:t>
            </w:r>
          </w:p>
        </w:tc>
      </w:tr>
      <w:tr w:rsidR="00F44827" w14:paraId="76BE275C" w14:textId="77777777" w:rsidTr="006F5DC2">
        <w:tc>
          <w:tcPr>
            <w:tcW w:w="0" w:type="auto"/>
          </w:tcPr>
          <w:p w14:paraId="57FDBAD3" w14:textId="77777777" w:rsidR="00F44827" w:rsidRDefault="00F44827" w:rsidP="006F5DC2">
            <w:r>
              <w:t xml:space="preserve">Acteur </w:t>
            </w:r>
          </w:p>
        </w:tc>
        <w:tc>
          <w:tcPr>
            <w:tcW w:w="0" w:type="auto"/>
          </w:tcPr>
          <w:p w14:paraId="3BF50D30" w14:textId="30B5DECF" w:rsidR="00F44827" w:rsidRDefault="00F44827" w:rsidP="006F5DC2">
            <w:r>
              <w:t xml:space="preserve">Utilisateur </w:t>
            </w:r>
          </w:p>
          <w:p w14:paraId="4307D0CA" w14:textId="77777777" w:rsidR="00F44827" w:rsidRDefault="00F44827" w:rsidP="006F5DC2">
            <w:r>
              <w:t>Utilisateur non vérifié</w:t>
            </w:r>
          </w:p>
          <w:p w14:paraId="1DE1B3DF" w14:textId="77777777" w:rsidR="00F44827" w:rsidRDefault="00F44827" w:rsidP="006F5DC2">
            <w:r>
              <w:t xml:space="preserve">Administrateur </w:t>
            </w:r>
          </w:p>
        </w:tc>
      </w:tr>
      <w:tr w:rsidR="00F44827" w14:paraId="49AB540E" w14:textId="77777777" w:rsidTr="006F5DC2">
        <w:tc>
          <w:tcPr>
            <w:tcW w:w="0" w:type="auto"/>
          </w:tcPr>
          <w:p w14:paraId="77F8DAD9" w14:textId="77777777" w:rsidR="00F44827" w:rsidRDefault="00F44827" w:rsidP="006F5DC2">
            <w:r>
              <w:t>Evénement déclencheur</w:t>
            </w:r>
          </w:p>
        </w:tc>
        <w:tc>
          <w:tcPr>
            <w:tcW w:w="0" w:type="auto"/>
          </w:tcPr>
          <w:p w14:paraId="20F09C5D" w14:textId="439363FB" w:rsidR="00F44827" w:rsidRDefault="00F44827" w:rsidP="006F5DC2">
            <w:r>
              <w:t>Souhait de consultation un dossier de fichiers (« document »)</w:t>
            </w:r>
          </w:p>
        </w:tc>
      </w:tr>
      <w:tr w:rsidR="00F44827" w14:paraId="67BF2CE2" w14:textId="77777777" w:rsidTr="006F5DC2">
        <w:tc>
          <w:tcPr>
            <w:tcW w:w="0" w:type="auto"/>
          </w:tcPr>
          <w:p w14:paraId="4CC486BC" w14:textId="77777777" w:rsidR="00F44827" w:rsidRDefault="00F44827" w:rsidP="006F5DC2">
            <w:r>
              <w:t>Intérêt</w:t>
            </w:r>
          </w:p>
        </w:tc>
        <w:tc>
          <w:tcPr>
            <w:tcW w:w="0" w:type="auto"/>
          </w:tcPr>
          <w:p w14:paraId="2A71B87C" w14:textId="77777777" w:rsidR="00F44827" w:rsidRDefault="00F44827" w:rsidP="006F5DC2">
            <w:r>
              <w:t>Sauvegarder et organiser un document</w:t>
            </w:r>
          </w:p>
        </w:tc>
      </w:tr>
      <w:tr w:rsidR="00F44827" w14:paraId="64F33FAC" w14:textId="77777777" w:rsidTr="006F5DC2">
        <w:tc>
          <w:tcPr>
            <w:tcW w:w="0" w:type="auto"/>
          </w:tcPr>
          <w:p w14:paraId="2C29D104" w14:textId="77777777" w:rsidR="00F44827" w:rsidRDefault="00F44827" w:rsidP="006F5DC2">
            <w:r>
              <w:t>Précondition</w:t>
            </w:r>
          </w:p>
        </w:tc>
        <w:tc>
          <w:tcPr>
            <w:tcW w:w="0" w:type="auto"/>
          </w:tcPr>
          <w:p w14:paraId="5B44440B" w14:textId="77777777" w:rsidR="00F44827" w:rsidRDefault="00F44827" w:rsidP="006F5DC2">
            <w:r>
              <w:t>Avoir un compte</w:t>
            </w:r>
          </w:p>
        </w:tc>
      </w:tr>
      <w:tr w:rsidR="00F44827" w14:paraId="19E7EED2" w14:textId="77777777" w:rsidTr="006F5DC2">
        <w:tc>
          <w:tcPr>
            <w:tcW w:w="0" w:type="auto"/>
          </w:tcPr>
          <w:p w14:paraId="62DE95FB" w14:textId="2F6E916C" w:rsidR="00F44827" w:rsidRDefault="00CE476D" w:rsidP="006F5DC2">
            <w:r>
              <w:t>Postcondition</w:t>
            </w:r>
          </w:p>
        </w:tc>
        <w:tc>
          <w:tcPr>
            <w:tcW w:w="0" w:type="auto"/>
          </w:tcPr>
          <w:p w14:paraId="102C98A0" w14:textId="77777777" w:rsidR="00F44827" w:rsidRDefault="00F44827" w:rsidP="006F5DC2">
            <w:r>
              <w:t>Avoir un compte</w:t>
            </w:r>
          </w:p>
        </w:tc>
      </w:tr>
      <w:tr w:rsidR="00F44827" w14:paraId="5ACD68C1" w14:textId="77777777" w:rsidTr="006F5DC2">
        <w:tc>
          <w:tcPr>
            <w:tcW w:w="0" w:type="auto"/>
          </w:tcPr>
          <w:p w14:paraId="71C1A6B5" w14:textId="037F880B" w:rsidR="00F44827" w:rsidRDefault="00F44827" w:rsidP="006F5DC2">
            <w:r>
              <w:t xml:space="preserve">Scénario </w:t>
            </w:r>
            <w:r w:rsidR="00CE476D">
              <w:t>nominal</w:t>
            </w:r>
          </w:p>
        </w:tc>
        <w:tc>
          <w:tcPr>
            <w:tcW w:w="0" w:type="auto"/>
          </w:tcPr>
          <w:p w14:paraId="2D256557" w14:textId="719E16F8" w:rsidR="00F44827" w:rsidRDefault="00F44827" w:rsidP="00B97381">
            <w:pPr>
              <w:pStyle w:val="Paragraphedeliste"/>
              <w:numPr>
                <w:ilvl w:val="0"/>
                <w:numId w:val="25"/>
              </w:numPr>
            </w:pPr>
            <w:r>
              <w:t xml:space="preserve">Se connecter sur le login. </w:t>
            </w:r>
          </w:p>
          <w:p w14:paraId="0EAD908D" w14:textId="001A57FE" w:rsidR="00F44827" w:rsidRDefault="00F44827" w:rsidP="00B97381">
            <w:pPr>
              <w:pStyle w:val="Paragraphedeliste"/>
              <w:numPr>
                <w:ilvl w:val="0"/>
                <w:numId w:val="25"/>
              </w:numPr>
            </w:pPr>
            <w:r>
              <w:t>Aller sur le menu « Documents ».</w:t>
            </w:r>
          </w:p>
          <w:p w14:paraId="1A661F59" w14:textId="7C99161D" w:rsidR="00F44827" w:rsidRDefault="00F44827" w:rsidP="00B97381">
            <w:pPr>
              <w:ind w:left="360"/>
            </w:pPr>
            <w:r>
              <w:t>3. Choisir « All public documents </w:t>
            </w:r>
          </w:p>
        </w:tc>
      </w:tr>
      <w:tr w:rsidR="00F44827" w14:paraId="728590BE" w14:textId="77777777" w:rsidTr="006F5DC2">
        <w:tc>
          <w:tcPr>
            <w:tcW w:w="0" w:type="auto"/>
          </w:tcPr>
          <w:p w14:paraId="1538A2A3" w14:textId="77777777" w:rsidR="00F44827" w:rsidRDefault="00F44827" w:rsidP="006F5DC2">
            <w:r>
              <w:t>Scénario alternatif</w:t>
            </w:r>
          </w:p>
        </w:tc>
        <w:tc>
          <w:tcPr>
            <w:tcW w:w="0" w:type="auto"/>
          </w:tcPr>
          <w:p w14:paraId="6D911954" w14:textId="18BCE243" w:rsidR="00F44827" w:rsidRDefault="00B97381" w:rsidP="00B97381">
            <w:pPr>
              <w:pStyle w:val="Paragraphedeliste"/>
              <w:numPr>
                <w:ilvl w:val="0"/>
                <w:numId w:val="26"/>
              </w:numPr>
            </w:pPr>
            <w:r>
              <w:t>L</w:t>
            </w:r>
            <w:r w:rsidR="00F44827">
              <w:t xml:space="preserve">ogin ou mot de passe erroné, retour au cas </w:t>
            </w:r>
            <w:r>
              <w:t>1</w:t>
            </w:r>
          </w:p>
        </w:tc>
      </w:tr>
    </w:tbl>
    <w:p w14:paraId="6FE222B3" w14:textId="2140E647" w:rsidR="00B97381" w:rsidRDefault="00B97381"/>
    <w:p w14:paraId="51CF05A3" w14:textId="0E1821DF" w:rsidR="00B97381" w:rsidRDefault="00B97381"/>
    <w:p w14:paraId="4ED831D1" w14:textId="56FBF58B" w:rsidR="00B97381" w:rsidRDefault="00B97381"/>
    <w:p w14:paraId="1B07AE70" w14:textId="10BBC978" w:rsidR="00B97381" w:rsidRDefault="00B97381"/>
    <w:p w14:paraId="0F2CBEB6" w14:textId="429D15D9" w:rsidR="00B97381" w:rsidRDefault="00B97381"/>
    <w:p w14:paraId="1F5BF57C" w14:textId="25E54CBF" w:rsidR="00B97381" w:rsidRDefault="00B97381"/>
    <w:p w14:paraId="68BE05CA" w14:textId="5CF0FE62" w:rsidR="00B97381" w:rsidRDefault="00B97381"/>
    <w:p w14:paraId="245BD3F0" w14:textId="71DE6BF6" w:rsidR="00B97381" w:rsidRDefault="00B97381"/>
    <w:p w14:paraId="7CE0AB08" w14:textId="520E5D0C" w:rsidR="00B97381" w:rsidRDefault="00B97381"/>
    <w:p w14:paraId="0C147B0A" w14:textId="77777777" w:rsidR="00B97381" w:rsidRDefault="00B9738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13"/>
        <w:gridCol w:w="6743"/>
      </w:tblGrid>
      <w:tr w:rsidR="00B97381" w14:paraId="2D74F091" w14:textId="77777777" w:rsidTr="00F44827">
        <w:tc>
          <w:tcPr>
            <w:tcW w:w="0" w:type="auto"/>
          </w:tcPr>
          <w:p w14:paraId="0B4C3456" w14:textId="7A642B68" w:rsidR="00F44827" w:rsidRDefault="00F44827" w:rsidP="006F5DC2">
            <w:r>
              <w:lastRenderedPageBreak/>
              <w:t>Cas d’utilisation</w:t>
            </w:r>
          </w:p>
        </w:tc>
        <w:tc>
          <w:tcPr>
            <w:tcW w:w="0" w:type="auto"/>
          </w:tcPr>
          <w:p w14:paraId="05807E2B" w14:textId="1061DEF6" w:rsidR="00F44827" w:rsidRDefault="00F44827" w:rsidP="006F5DC2">
            <w:r>
              <w:t>Consulter</w:t>
            </w:r>
            <w:r w:rsidR="00CE476D">
              <w:t>, modifier ou supprimer</w:t>
            </w:r>
            <w:r>
              <w:t xml:space="preserve"> un document privé</w:t>
            </w:r>
          </w:p>
        </w:tc>
      </w:tr>
      <w:tr w:rsidR="00B97381" w14:paraId="74F3DF3F" w14:textId="77777777" w:rsidTr="00F44827">
        <w:tc>
          <w:tcPr>
            <w:tcW w:w="0" w:type="auto"/>
          </w:tcPr>
          <w:p w14:paraId="7A3DC64F" w14:textId="77777777" w:rsidR="00F44827" w:rsidRDefault="00F44827" w:rsidP="006F5DC2">
            <w:r>
              <w:t xml:space="preserve">Acteur </w:t>
            </w:r>
          </w:p>
        </w:tc>
        <w:tc>
          <w:tcPr>
            <w:tcW w:w="0" w:type="auto"/>
          </w:tcPr>
          <w:p w14:paraId="2EEDCA86" w14:textId="77777777" w:rsidR="00F44827" w:rsidRDefault="00F44827" w:rsidP="006F5DC2">
            <w:r>
              <w:t xml:space="preserve">Utilisateur </w:t>
            </w:r>
          </w:p>
          <w:p w14:paraId="72E276C9" w14:textId="23ABD1F4" w:rsidR="00F44827" w:rsidRDefault="00F44827" w:rsidP="006F5DC2">
            <w:r>
              <w:t>Administrateur comme utilisateur</w:t>
            </w:r>
          </w:p>
        </w:tc>
      </w:tr>
      <w:tr w:rsidR="00B97381" w14:paraId="65CCAE5E" w14:textId="77777777" w:rsidTr="00F44827">
        <w:tc>
          <w:tcPr>
            <w:tcW w:w="0" w:type="auto"/>
          </w:tcPr>
          <w:p w14:paraId="4AC8792F" w14:textId="77777777" w:rsidR="00F44827" w:rsidRDefault="00F44827" w:rsidP="006F5DC2">
            <w:r>
              <w:t>Evénement déclencheur</w:t>
            </w:r>
          </w:p>
        </w:tc>
        <w:tc>
          <w:tcPr>
            <w:tcW w:w="0" w:type="auto"/>
          </w:tcPr>
          <w:p w14:paraId="07DDDF50" w14:textId="77777777" w:rsidR="00F44827" w:rsidRDefault="00F44827" w:rsidP="006F5DC2">
            <w:r>
              <w:t>Souhait de consultation un dossier de fichiers (« document »)</w:t>
            </w:r>
          </w:p>
        </w:tc>
      </w:tr>
      <w:tr w:rsidR="00B97381" w14:paraId="4E9CEF4E" w14:textId="77777777" w:rsidTr="00F44827">
        <w:tc>
          <w:tcPr>
            <w:tcW w:w="0" w:type="auto"/>
          </w:tcPr>
          <w:p w14:paraId="784A2FBA" w14:textId="77777777" w:rsidR="00F44827" w:rsidRDefault="00F44827" w:rsidP="006F5DC2">
            <w:r>
              <w:t>Intérêt</w:t>
            </w:r>
          </w:p>
        </w:tc>
        <w:tc>
          <w:tcPr>
            <w:tcW w:w="0" w:type="auto"/>
          </w:tcPr>
          <w:p w14:paraId="5115DBC5" w14:textId="14B5448D" w:rsidR="00F44827" w:rsidRDefault="00F44827" w:rsidP="006F5DC2">
            <w:r>
              <w:t xml:space="preserve">Sauvegarder et organiser </w:t>
            </w:r>
            <w:r w:rsidR="00184FA9">
              <w:t>ses</w:t>
            </w:r>
            <w:r>
              <w:t xml:space="preserve"> document</w:t>
            </w:r>
            <w:r w:rsidR="00184FA9">
              <w:t>s</w:t>
            </w:r>
          </w:p>
        </w:tc>
      </w:tr>
      <w:tr w:rsidR="00B97381" w14:paraId="00CAE625" w14:textId="77777777" w:rsidTr="00F44827">
        <w:tc>
          <w:tcPr>
            <w:tcW w:w="0" w:type="auto"/>
          </w:tcPr>
          <w:p w14:paraId="75955BE6" w14:textId="77777777" w:rsidR="00F44827" w:rsidRDefault="00F44827" w:rsidP="006F5DC2">
            <w:r>
              <w:t>Précondition</w:t>
            </w:r>
          </w:p>
        </w:tc>
        <w:tc>
          <w:tcPr>
            <w:tcW w:w="0" w:type="auto"/>
          </w:tcPr>
          <w:p w14:paraId="7DF37B37" w14:textId="5FE97506" w:rsidR="00F44827" w:rsidRDefault="00F44827" w:rsidP="00184FA9">
            <w:r>
              <w:t>Avoir un compte</w:t>
            </w:r>
            <w:r w:rsidR="00184FA9">
              <w:t xml:space="preserve"> et avoir au moins un document. </w:t>
            </w:r>
            <w:r w:rsidR="00184FA9" w:rsidRPr="00184FA9">
              <w:t>Ce document a été créé par lui</w:t>
            </w:r>
            <w:r w:rsidR="00184FA9">
              <w:t>.</w:t>
            </w:r>
          </w:p>
        </w:tc>
      </w:tr>
      <w:tr w:rsidR="00B97381" w14:paraId="4D6E97D9" w14:textId="77777777" w:rsidTr="00F44827">
        <w:tc>
          <w:tcPr>
            <w:tcW w:w="0" w:type="auto"/>
          </w:tcPr>
          <w:p w14:paraId="02EBC1FB" w14:textId="655A2CF1" w:rsidR="00F44827" w:rsidRDefault="00184FA9" w:rsidP="006F5DC2">
            <w:r>
              <w:t>Postcondition</w:t>
            </w:r>
          </w:p>
        </w:tc>
        <w:tc>
          <w:tcPr>
            <w:tcW w:w="0" w:type="auto"/>
          </w:tcPr>
          <w:p w14:paraId="297D77ED" w14:textId="77777777" w:rsidR="00F44827" w:rsidRDefault="00F44827" w:rsidP="006F5DC2">
            <w:r>
              <w:t>Avoir un compte</w:t>
            </w:r>
          </w:p>
        </w:tc>
      </w:tr>
      <w:tr w:rsidR="00B97381" w14:paraId="4BDB87A2" w14:textId="77777777" w:rsidTr="00F44827">
        <w:tc>
          <w:tcPr>
            <w:tcW w:w="0" w:type="auto"/>
          </w:tcPr>
          <w:p w14:paraId="26C43BBC" w14:textId="79472A66" w:rsidR="00F44827" w:rsidRDefault="00F44827" w:rsidP="006F5DC2">
            <w:r>
              <w:t xml:space="preserve">Scénario </w:t>
            </w:r>
            <w:r w:rsidR="00184FA9">
              <w:t>nominal</w:t>
            </w:r>
          </w:p>
        </w:tc>
        <w:tc>
          <w:tcPr>
            <w:tcW w:w="0" w:type="auto"/>
          </w:tcPr>
          <w:p w14:paraId="513459A3" w14:textId="26EFFBF1" w:rsidR="00F44827" w:rsidRDefault="00B97381" w:rsidP="00B97381">
            <w:r>
              <w:t xml:space="preserve">      1. </w:t>
            </w:r>
            <w:r w:rsidR="00F44827">
              <w:t xml:space="preserve">Se connecter sur le login. </w:t>
            </w:r>
          </w:p>
          <w:p w14:paraId="605FA0D9" w14:textId="77777777" w:rsidR="00F44827" w:rsidRDefault="00F44827" w:rsidP="00B97381">
            <w:pPr>
              <w:pStyle w:val="Paragraphedeliste"/>
              <w:numPr>
                <w:ilvl w:val="0"/>
                <w:numId w:val="26"/>
              </w:numPr>
            </w:pPr>
            <w:r>
              <w:t>Aller sur le menu « Documents ».</w:t>
            </w:r>
          </w:p>
          <w:p w14:paraId="5D28E2DE" w14:textId="3F0C95FD" w:rsidR="00F44827" w:rsidRDefault="00F44827" w:rsidP="00B97381">
            <w:pPr>
              <w:pStyle w:val="Paragraphedeliste"/>
              <w:numPr>
                <w:ilvl w:val="0"/>
                <w:numId w:val="26"/>
              </w:numPr>
            </w:pPr>
            <w:r>
              <w:t>Choisir « </w:t>
            </w:r>
            <w:proofErr w:type="spellStart"/>
            <w:r>
              <w:t>My</w:t>
            </w:r>
            <w:proofErr w:type="spellEnd"/>
            <w:r>
              <w:t xml:space="preserve"> documents » </w:t>
            </w:r>
          </w:p>
          <w:p w14:paraId="0FCCCE22" w14:textId="19EC43E9" w:rsidR="00B97381" w:rsidRDefault="00B97381" w:rsidP="00B97381">
            <w:pPr>
              <w:pStyle w:val="Paragraphedeliste"/>
              <w:numPr>
                <w:ilvl w:val="0"/>
                <w:numId w:val="26"/>
              </w:numPr>
            </w:pPr>
            <w:r>
              <w:t>Pour modifier :</w:t>
            </w:r>
          </w:p>
          <w:p w14:paraId="039FE8AD" w14:textId="7AAFD62A" w:rsidR="00B97381" w:rsidRDefault="00B97381" w:rsidP="006F5DC2">
            <w:pPr>
              <w:ind w:left="360"/>
            </w:pPr>
            <w:r>
              <w:t xml:space="preserve">   a. Choisir le document-&gt; » Edit document »</w:t>
            </w:r>
          </w:p>
          <w:p w14:paraId="049444DB" w14:textId="46B7F53B" w:rsidR="00F44827" w:rsidRDefault="00B97381" w:rsidP="006F5DC2">
            <w:pPr>
              <w:ind w:left="360"/>
            </w:pPr>
            <w:r>
              <w:t xml:space="preserve">   b. </w:t>
            </w:r>
            <w:r w:rsidR="00F44827">
              <w:t xml:space="preserve">Remplir des champs demandés. </w:t>
            </w:r>
          </w:p>
          <w:p w14:paraId="47222FBE" w14:textId="064D6DFA" w:rsidR="00F44827" w:rsidRDefault="00B97381" w:rsidP="006F5DC2">
            <w:pPr>
              <w:ind w:left="360"/>
            </w:pPr>
            <w:r>
              <w:t xml:space="preserve">   c.</w:t>
            </w:r>
            <w:r w:rsidR="00F44827">
              <w:t xml:space="preserve"> Valider et continuer sur le page « </w:t>
            </w:r>
            <w:proofErr w:type="spellStart"/>
            <w:r w:rsidR="00F44827">
              <w:t>Adf</w:t>
            </w:r>
            <w:proofErr w:type="spellEnd"/>
            <w:r w:rsidR="00F44827">
              <w:t xml:space="preserve"> files » pour ajouter </w:t>
            </w:r>
            <w:r>
              <w:t xml:space="preserve">            </w:t>
            </w:r>
            <w:r w:rsidR="00F44827">
              <w:t>les fichiers.</w:t>
            </w:r>
          </w:p>
          <w:p w14:paraId="058E6FFB" w14:textId="08B640BC" w:rsidR="00F44827" w:rsidRDefault="00F44827" w:rsidP="006F5DC2">
            <w:pPr>
              <w:ind w:left="360"/>
            </w:pPr>
            <w:r>
              <w:t xml:space="preserve"> </w:t>
            </w:r>
            <w:r w:rsidR="00B97381">
              <w:t xml:space="preserve">   d.</w:t>
            </w:r>
            <w:r>
              <w:t xml:space="preserve"> Ajout les fichiers et valider.</w:t>
            </w:r>
          </w:p>
          <w:p w14:paraId="709FE919" w14:textId="77777777" w:rsidR="00F44827" w:rsidRDefault="00B97381" w:rsidP="006F5DC2">
            <w:pPr>
              <w:ind w:left="360"/>
            </w:pPr>
            <w:r>
              <w:t xml:space="preserve">   e.</w:t>
            </w:r>
            <w:r w:rsidR="00F44827">
              <w:t xml:space="preserve"> Choisir un autre menu </w:t>
            </w:r>
            <w:r>
              <w:t xml:space="preserve">ou choisir « Save and exit » </w:t>
            </w:r>
            <w:r w:rsidR="00F44827">
              <w:t>sans ajout les fichiers.</w:t>
            </w:r>
          </w:p>
          <w:p w14:paraId="61A8C52B" w14:textId="77777777" w:rsidR="00B97381" w:rsidRDefault="00B97381" w:rsidP="00B97381">
            <w:r>
              <w:t xml:space="preserve">   5. Pour supprimer :</w:t>
            </w:r>
          </w:p>
          <w:p w14:paraId="765B1669" w14:textId="76408037" w:rsidR="00B97381" w:rsidRDefault="00B97381" w:rsidP="00B97381">
            <w:pPr>
              <w:ind w:left="360"/>
            </w:pPr>
            <w:r>
              <w:t xml:space="preserve">a. Choisir le document-&gt; » </w:t>
            </w:r>
            <w:proofErr w:type="spellStart"/>
            <w:r>
              <w:t>Delete</w:t>
            </w:r>
            <w:proofErr w:type="spellEnd"/>
            <w:r>
              <w:t> »</w:t>
            </w:r>
          </w:p>
          <w:p w14:paraId="446AAF80" w14:textId="58D34E4A" w:rsidR="00B97381" w:rsidRDefault="00B97381" w:rsidP="00B97381">
            <w:r>
              <w:t xml:space="preserve">      b. Valider avec le bouton</w:t>
            </w:r>
            <w:proofErr w:type="gramStart"/>
            <w:r>
              <w:t> »OK</w:t>
            </w:r>
            <w:proofErr w:type="gramEnd"/>
            <w:r>
              <w:t> »</w:t>
            </w:r>
          </w:p>
        </w:tc>
      </w:tr>
      <w:tr w:rsidR="00B97381" w14:paraId="28D1EC28" w14:textId="77777777" w:rsidTr="00F44827">
        <w:tc>
          <w:tcPr>
            <w:tcW w:w="0" w:type="auto"/>
          </w:tcPr>
          <w:p w14:paraId="3FEF2C4A" w14:textId="77777777" w:rsidR="00F44827" w:rsidRDefault="00F44827" w:rsidP="006F5DC2">
            <w:r>
              <w:t>Scénario alternatif</w:t>
            </w:r>
          </w:p>
        </w:tc>
        <w:tc>
          <w:tcPr>
            <w:tcW w:w="0" w:type="auto"/>
          </w:tcPr>
          <w:p w14:paraId="5582F5F0" w14:textId="71700770" w:rsidR="00F44827" w:rsidRDefault="00F44827" w:rsidP="00B97381">
            <w:pPr>
              <w:pStyle w:val="Paragraphedeliste"/>
              <w:numPr>
                <w:ilvl w:val="0"/>
                <w:numId w:val="27"/>
              </w:numPr>
            </w:pPr>
            <w:r>
              <w:t xml:space="preserve">Login ou mot de passe erroné, retour au cas </w:t>
            </w:r>
          </w:p>
          <w:p w14:paraId="1C21D6F9" w14:textId="31B832BB" w:rsidR="00F44827" w:rsidRDefault="00F44827" w:rsidP="00B97381">
            <w:pPr>
              <w:pStyle w:val="Paragraphedeliste"/>
              <w:numPr>
                <w:ilvl w:val="0"/>
                <w:numId w:val="27"/>
              </w:numPr>
            </w:pPr>
            <w:r>
              <w:t xml:space="preserve">Erreur de saisi invalide, retour au cas 4. </w:t>
            </w:r>
            <w:proofErr w:type="gramStart"/>
            <w:r w:rsidR="00B97381">
              <w:t>b</w:t>
            </w:r>
            <w:proofErr w:type="gramEnd"/>
          </w:p>
          <w:p w14:paraId="5940DFAE" w14:textId="3BA7A745" w:rsidR="00F44827" w:rsidRDefault="00F44827" w:rsidP="00B97381">
            <w:pPr>
              <w:pStyle w:val="Paragraphedeliste"/>
              <w:numPr>
                <w:ilvl w:val="0"/>
                <w:numId w:val="27"/>
              </w:numPr>
            </w:pPr>
            <w:r>
              <w:t xml:space="preserve">Format de fichier non pris en charge, retour au cas </w:t>
            </w:r>
            <w:proofErr w:type="gramStart"/>
            <w:r w:rsidR="00096833">
              <w:t>4</w:t>
            </w:r>
            <w:r>
              <w:t>.</w:t>
            </w:r>
            <w:r w:rsidR="00096833">
              <w:t>d</w:t>
            </w:r>
            <w:proofErr w:type="gramEnd"/>
          </w:p>
        </w:tc>
      </w:tr>
    </w:tbl>
    <w:p w14:paraId="1ADC1760" w14:textId="225F1E43" w:rsidR="00F44827" w:rsidRDefault="00F4482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7"/>
        <w:gridCol w:w="7069"/>
      </w:tblGrid>
      <w:tr w:rsidR="006703BD" w14:paraId="61DD5867" w14:textId="77777777" w:rsidTr="00590F8A">
        <w:tc>
          <w:tcPr>
            <w:tcW w:w="0" w:type="auto"/>
          </w:tcPr>
          <w:p w14:paraId="4119DE8E" w14:textId="77777777" w:rsidR="00156400" w:rsidRDefault="00156400" w:rsidP="00590F8A">
            <w:r>
              <w:t>Cas d’utilisation</w:t>
            </w:r>
          </w:p>
        </w:tc>
        <w:tc>
          <w:tcPr>
            <w:tcW w:w="0" w:type="auto"/>
          </w:tcPr>
          <w:p w14:paraId="187BD66A" w14:textId="2DDC8696" w:rsidR="00156400" w:rsidRDefault="00156400" w:rsidP="00590F8A">
            <w:r>
              <w:t>M</w:t>
            </w:r>
            <w:r>
              <w:t>odifier</w:t>
            </w:r>
            <w:r>
              <w:t xml:space="preserve"> le protection</w:t>
            </w:r>
            <w:r>
              <w:t xml:space="preserve"> un document privé</w:t>
            </w:r>
          </w:p>
        </w:tc>
      </w:tr>
      <w:tr w:rsidR="006703BD" w14:paraId="3761E634" w14:textId="77777777" w:rsidTr="00590F8A">
        <w:tc>
          <w:tcPr>
            <w:tcW w:w="0" w:type="auto"/>
          </w:tcPr>
          <w:p w14:paraId="03955498" w14:textId="77777777" w:rsidR="00156400" w:rsidRDefault="00156400" w:rsidP="00590F8A">
            <w:r>
              <w:t xml:space="preserve">Acteur </w:t>
            </w:r>
          </w:p>
        </w:tc>
        <w:tc>
          <w:tcPr>
            <w:tcW w:w="0" w:type="auto"/>
          </w:tcPr>
          <w:p w14:paraId="12DAF149" w14:textId="77777777" w:rsidR="00156400" w:rsidRDefault="00156400" w:rsidP="00590F8A">
            <w:r>
              <w:t xml:space="preserve">Utilisateur </w:t>
            </w:r>
          </w:p>
          <w:p w14:paraId="74673B7B" w14:textId="77777777" w:rsidR="00156400" w:rsidRDefault="00156400" w:rsidP="00590F8A">
            <w:r>
              <w:t>Administrateur comme utilisateur</w:t>
            </w:r>
          </w:p>
        </w:tc>
      </w:tr>
      <w:tr w:rsidR="006703BD" w14:paraId="312C8353" w14:textId="77777777" w:rsidTr="00590F8A">
        <w:tc>
          <w:tcPr>
            <w:tcW w:w="0" w:type="auto"/>
          </w:tcPr>
          <w:p w14:paraId="41C930EE" w14:textId="77777777" w:rsidR="00156400" w:rsidRDefault="00156400" w:rsidP="00590F8A">
            <w:r>
              <w:t>Evénement déclencheur</w:t>
            </w:r>
          </w:p>
        </w:tc>
        <w:tc>
          <w:tcPr>
            <w:tcW w:w="0" w:type="auto"/>
          </w:tcPr>
          <w:p w14:paraId="5E6704B5" w14:textId="1C9FBB3E" w:rsidR="00156400" w:rsidRDefault="00156400" w:rsidP="00590F8A">
            <w:r>
              <w:t xml:space="preserve">Souhait de </w:t>
            </w:r>
            <w:r>
              <w:t>protection</w:t>
            </w:r>
            <w:r>
              <w:t xml:space="preserve"> un dossier de fichiers (« document »)</w:t>
            </w:r>
          </w:p>
        </w:tc>
      </w:tr>
      <w:tr w:rsidR="006703BD" w14:paraId="3264FA5F" w14:textId="77777777" w:rsidTr="00590F8A">
        <w:tc>
          <w:tcPr>
            <w:tcW w:w="0" w:type="auto"/>
          </w:tcPr>
          <w:p w14:paraId="13B6CC64" w14:textId="77777777" w:rsidR="00156400" w:rsidRDefault="00156400" w:rsidP="00590F8A">
            <w:r>
              <w:t>Intérêt</w:t>
            </w:r>
          </w:p>
        </w:tc>
        <w:tc>
          <w:tcPr>
            <w:tcW w:w="0" w:type="auto"/>
          </w:tcPr>
          <w:p w14:paraId="66CBC582" w14:textId="0B57E54E" w:rsidR="00156400" w:rsidRDefault="00156400" w:rsidP="00590F8A">
            <w:proofErr w:type="spellStart"/>
            <w:r>
              <w:t>Proteger</w:t>
            </w:r>
            <w:proofErr w:type="spellEnd"/>
            <w:r>
              <w:t xml:space="preserve"> ses documents</w:t>
            </w:r>
          </w:p>
        </w:tc>
      </w:tr>
      <w:tr w:rsidR="006703BD" w14:paraId="0FAEE8E3" w14:textId="77777777" w:rsidTr="00590F8A">
        <w:tc>
          <w:tcPr>
            <w:tcW w:w="0" w:type="auto"/>
          </w:tcPr>
          <w:p w14:paraId="66E5E8CC" w14:textId="77777777" w:rsidR="00156400" w:rsidRDefault="00156400" w:rsidP="00590F8A">
            <w:r>
              <w:t>Précondition</w:t>
            </w:r>
          </w:p>
        </w:tc>
        <w:tc>
          <w:tcPr>
            <w:tcW w:w="0" w:type="auto"/>
          </w:tcPr>
          <w:p w14:paraId="1D20D598" w14:textId="77777777" w:rsidR="00156400" w:rsidRDefault="00156400" w:rsidP="00590F8A">
            <w:r>
              <w:t xml:space="preserve">Avoir un compte et avoir au moins un document. </w:t>
            </w:r>
            <w:r w:rsidRPr="00184FA9">
              <w:t>Ce document a été créé par lui</w:t>
            </w:r>
            <w:r>
              <w:t>.</w:t>
            </w:r>
          </w:p>
        </w:tc>
      </w:tr>
      <w:tr w:rsidR="006703BD" w14:paraId="7067B9C3" w14:textId="77777777" w:rsidTr="00590F8A">
        <w:tc>
          <w:tcPr>
            <w:tcW w:w="0" w:type="auto"/>
          </w:tcPr>
          <w:p w14:paraId="4428F693" w14:textId="77777777" w:rsidR="00156400" w:rsidRDefault="00156400" w:rsidP="00590F8A">
            <w:r>
              <w:t>Postcondition</w:t>
            </w:r>
          </w:p>
        </w:tc>
        <w:tc>
          <w:tcPr>
            <w:tcW w:w="0" w:type="auto"/>
          </w:tcPr>
          <w:p w14:paraId="72884263" w14:textId="77777777" w:rsidR="00156400" w:rsidRDefault="00156400" w:rsidP="00590F8A">
            <w:r>
              <w:t>Avoir un compte</w:t>
            </w:r>
          </w:p>
        </w:tc>
      </w:tr>
      <w:tr w:rsidR="006703BD" w14:paraId="1B496B3C" w14:textId="77777777" w:rsidTr="00590F8A">
        <w:tc>
          <w:tcPr>
            <w:tcW w:w="0" w:type="auto"/>
          </w:tcPr>
          <w:p w14:paraId="564E59F6" w14:textId="77777777" w:rsidR="00156400" w:rsidRDefault="00156400" w:rsidP="00590F8A">
            <w:r>
              <w:t>Scénario nominal</w:t>
            </w:r>
          </w:p>
        </w:tc>
        <w:tc>
          <w:tcPr>
            <w:tcW w:w="0" w:type="auto"/>
          </w:tcPr>
          <w:p w14:paraId="16DE1068" w14:textId="24BA6EDB" w:rsidR="00156400" w:rsidRDefault="00156400" w:rsidP="00156400">
            <w:pPr>
              <w:pStyle w:val="Paragraphedeliste"/>
              <w:numPr>
                <w:ilvl w:val="0"/>
                <w:numId w:val="35"/>
              </w:numPr>
            </w:pPr>
            <w:r>
              <w:t xml:space="preserve">Se connecter sur le login. </w:t>
            </w:r>
          </w:p>
          <w:p w14:paraId="2C0D29AA" w14:textId="77777777" w:rsidR="00156400" w:rsidRDefault="00156400" w:rsidP="00156400">
            <w:pPr>
              <w:pStyle w:val="Paragraphedeliste"/>
              <w:numPr>
                <w:ilvl w:val="0"/>
                <w:numId w:val="35"/>
              </w:numPr>
            </w:pPr>
            <w:r>
              <w:t>Aller sur le menu « Documents ».</w:t>
            </w:r>
          </w:p>
          <w:p w14:paraId="0B38CB90" w14:textId="77777777" w:rsidR="00156400" w:rsidRDefault="00156400" w:rsidP="00156400">
            <w:pPr>
              <w:pStyle w:val="Paragraphedeliste"/>
              <w:numPr>
                <w:ilvl w:val="0"/>
                <w:numId w:val="35"/>
              </w:numPr>
            </w:pPr>
            <w:r>
              <w:t>Choisir « </w:t>
            </w:r>
            <w:proofErr w:type="spellStart"/>
            <w:r>
              <w:t>My</w:t>
            </w:r>
            <w:proofErr w:type="spellEnd"/>
            <w:r>
              <w:t xml:space="preserve"> documents » </w:t>
            </w:r>
          </w:p>
          <w:p w14:paraId="38D6DDD4" w14:textId="77777777" w:rsidR="006703BD" w:rsidRDefault="006703BD" w:rsidP="006703BD">
            <w:pPr>
              <w:ind w:left="360"/>
            </w:pPr>
            <w:r>
              <w:t>4.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</w:t>
            </w:r>
            <w:r>
              <w:t>Choisir le document-&gt; » Edit document »</w:t>
            </w:r>
          </w:p>
          <w:p w14:paraId="5AA57922" w14:textId="49FF83CB" w:rsidR="006703BD" w:rsidRDefault="006703BD" w:rsidP="006703BD">
            <w:pPr>
              <w:ind w:left="360"/>
            </w:pPr>
            <w:r>
              <w:t xml:space="preserve"> 4.b Cocher/</w:t>
            </w:r>
            <w:proofErr w:type="spellStart"/>
            <w:r>
              <w:t>decocher</w:t>
            </w:r>
            <w:proofErr w:type="spellEnd"/>
            <w:r>
              <w:t xml:space="preserve"> le case « Protection »</w:t>
            </w:r>
          </w:p>
          <w:p w14:paraId="51805212" w14:textId="1EA8FAC3" w:rsidR="00156400" w:rsidRDefault="00156400" w:rsidP="00590F8A">
            <w:pPr>
              <w:ind w:left="360"/>
            </w:pPr>
            <w:r>
              <w:t xml:space="preserve"> </w:t>
            </w:r>
            <w:r w:rsidR="006703BD">
              <w:t>4.</w:t>
            </w:r>
            <w:r>
              <w:t xml:space="preserve">c. Valider </w:t>
            </w:r>
          </w:p>
          <w:p w14:paraId="5308FFC8" w14:textId="3387A974" w:rsidR="00156400" w:rsidRDefault="006703BD" w:rsidP="006703BD">
            <w:pPr>
              <w:ind w:left="360"/>
            </w:pPr>
            <w:r>
              <w:t>5.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r>
              <w:t>Choisir le documen</w:t>
            </w:r>
            <w:r>
              <w:t xml:space="preserve">t dans la </w:t>
            </w:r>
            <w:proofErr w:type="spellStart"/>
            <w:r>
              <w:t>list</w:t>
            </w:r>
            <w:proofErr w:type="spellEnd"/>
            <w:r>
              <w:t xml:space="preserve"> et choisir le colonne protection-</w:t>
            </w:r>
            <w:proofErr w:type="gramStart"/>
            <w:r>
              <w:t>&gt;  click</w:t>
            </w:r>
            <w:proofErr w:type="gramEnd"/>
            <w:r>
              <w:t xml:space="preserve"> sur bouton Public/Privé (le label est l’état actuelle)-&gt;valider</w:t>
            </w:r>
          </w:p>
        </w:tc>
      </w:tr>
    </w:tbl>
    <w:p w14:paraId="3618B294" w14:textId="6C87A11E" w:rsidR="00096833" w:rsidRDefault="00096833"/>
    <w:p w14:paraId="2A3CF56F" w14:textId="7FA06EC6" w:rsidR="00096833" w:rsidRDefault="00096833"/>
    <w:p w14:paraId="1A1A707A" w14:textId="665B91E4" w:rsidR="00F44827" w:rsidRDefault="00CE476D" w:rsidP="00CE476D">
      <w:pPr>
        <w:pStyle w:val="Paragraphedeliste"/>
        <w:numPr>
          <w:ilvl w:val="0"/>
          <w:numId w:val="22"/>
        </w:numPr>
      </w:pPr>
      <w:r>
        <w:lastRenderedPageBreak/>
        <w:t>Actions avec Files</w:t>
      </w:r>
    </w:p>
    <w:p w14:paraId="65583DA7" w14:textId="77777777" w:rsidR="003750F1" w:rsidRDefault="003750F1" w:rsidP="003750F1">
      <w:pPr>
        <w:pStyle w:val="Paragraphedelist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0"/>
        <w:gridCol w:w="6826"/>
      </w:tblGrid>
      <w:tr w:rsidR="00CE476D" w14:paraId="73627D27" w14:textId="77777777" w:rsidTr="006F5DC2">
        <w:tc>
          <w:tcPr>
            <w:tcW w:w="0" w:type="auto"/>
          </w:tcPr>
          <w:p w14:paraId="70A20C89" w14:textId="77777777" w:rsidR="00CE476D" w:rsidRDefault="00CE476D" w:rsidP="006F5DC2">
            <w:r>
              <w:t>Cas d’utilisation</w:t>
            </w:r>
          </w:p>
        </w:tc>
        <w:tc>
          <w:tcPr>
            <w:tcW w:w="0" w:type="auto"/>
          </w:tcPr>
          <w:p w14:paraId="13C7CF25" w14:textId="00AB143F" w:rsidR="00CE476D" w:rsidRDefault="00CE476D" w:rsidP="006F5DC2">
            <w:r>
              <w:t>Charger ou télécharger (</w:t>
            </w:r>
            <w:proofErr w:type="spellStart"/>
            <w:r>
              <w:t>upload</w:t>
            </w:r>
            <w:proofErr w:type="spellEnd"/>
            <w:r>
              <w:t xml:space="preserve">/download) des fichiers </w:t>
            </w:r>
            <w:r w:rsidR="00096833">
              <w:t>après création d’un document (</w:t>
            </w:r>
            <w:proofErr w:type="spellStart"/>
            <w:r w:rsidR="00096833">
              <w:t>edit</w:t>
            </w:r>
            <w:proofErr w:type="spellEnd"/>
            <w:r w:rsidR="00096833">
              <w:t>)</w:t>
            </w:r>
          </w:p>
        </w:tc>
      </w:tr>
      <w:tr w:rsidR="00CE476D" w14:paraId="7FCD3387" w14:textId="77777777" w:rsidTr="006F5DC2">
        <w:tc>
          <w:tcPr>
            <w:tcW w:w="0" w:type="auto"/>
          </w:tcPr>
          <w:p w14:paraId="246842A5" w14:textId="23C00168" w:rsidR="00CE476D" w:rsidRDefault="00CE476D" w:rsidP="006F5DC2">
            <w:r>
              <w:t xml:space="preserve">/Acteur </w:t>
            </w:r>
          </w:p>
        </w:tc>
        <w:tc>
          <w:tcPr>
            <w:tcW w:w="0" w:type="auto"/>
          </w:tcPr>
          <w:p w14:paraId="4ED188FC" w14:textId="77777777" w:rsidR="00CE476D" w:rsidRDefault="00CE476D" w:rsidP="006F5DC2">
            <w:r>
              <w:t xml:space="preserve">Utilisateur </w:t>
            </w:r>
          </w:p>
          <w:p w14:paraId="57810B9B" w14:textId="54053395" w:rsidR="00CE476D" w:rsidRDefault="00CE476D" w:rsidP="006F5DC2">
            <w:r>
              <w:t>Utilisateur non vérifié</w:t>
            </w:r>
            <w:r w:rsidR="00350955">
              <w:t xml:space="preserve"> (exclusivement pour ses documents)</w:t>
            </w:r>
          </w:p>
          <w:p w14:paraId="0CA70DE8" w14:textId="77777777" w:rsidR="00CE476D" w:rsidRDefault="00CE476D" w:rsidP="006F5DC2">
            <w:r>
              <w:t>Administrateur comme utilisateur</w:t>
            </w:r>
          </w:p>
        </w:tc>
      </w:tr>
      <w:tr w:rsidR="00CE476D" w14:paraId="653736D6" w14:textId="77777777" w:rsidTr="006F5DC2">
        <w:tc>
          <w:tcPr>
            <w:tcW w:w="0" w:type="auto"/>
          </w:tcPr>
          <w:p w14:paraId="7E3EAF5C" w14:textId="77777777" w:rsidR="00CE476D" w:rsidRDefault="00CE476D" w:rsidP="006F5DC2">
            <w:r>
              <w:t>Evénement déclencheur</w:t>
            </w:r>
          </w:p>
        </w:tc>
        <w:tc>
          <w:tcPr>
            <w:tcW w:w="0" w:type="auto"/>
          </w:tcPr>
          <w:p w14:paraId="45DA5D39" w14:textId="77777777" w:rsidR="00CE476D" w:rsidRDefault="00CE476D" w:rsidP="006F5DC2">
            <w:r>
              <w:t>Souhait de consultation un dossier de fichiers (« document »)</w:t>
            </w:r>
          </w:p>
        </w:tc>
      </w:tr>
      <w:tr w:rsidR="00CE476D" w14:paraId="1F31587B" w14:textId="77777777" w:rsidTr="006F5DC2">
        <w:tc>
          <w:tcPr>
            <w:tcW w:w="0" w:type="auto"/>
          </w:tcPr>
          <w:p w14:paraId="123F957F" w14:textId="77777777" w:rsidR="00CE476D" w:rsidRDefault="00CE476D" w:rsidP="006F5DC2">
            <w:r>
              <w:t>Intérêt</w:t>
            </w:r>
          </w:p>
        </w:tc>
        <w:tc>
          <w:tcPr>
            <w:tcW w:w="0" w:type="auto"/>
          </w:tcPr>
          <w:p w14:paraId="2C56F63D" w14:textId="0250D540" w:rsidR="00CE476D" w:rsidRDefault="00CE476D" w:rsidP="006F5DC2">
            <w:r>
              <w:t>Sauvegarder et organiser ses documents</w:t>
            </w:r>
            <w:r w:rsidR="003750F1">
              <w:t xml:space="preserve"> </w:t>
            </w:r>
          </w:p>
        </w:tc>
      </w:tr>
      <w:tr w:rsidR="00CE476D" w14:paraId="3B014E12" w14:textId="77777777" w:rsidTr="006F5DC2">
        <w:tc>
          <w:tcPr>
            <w:tcW w:w="0" w:type="auto"/>
          </w:tcPr>
          <w:p w14:paraId="431C23C0" w14:textId="77777777" w:rsidR="00CE476D" w:rsidRDefault="00CE476D" w:rsidP="006F5DC2">
            <w:r>
              <w:t>Précondition</w:t>
            </w:r>
          </w:p>
        </w:tc>
        <w:tc>
          <w:tcPr>
            <w:tcW w:w="0" w:type="auto"/>
          </w:tcPr>
          <w:p w14:paraId="29945804" w14:textId="69764928" w:rsidR="00CE476D" w:rsidRDefault="00CE476D" w:rsidP="006F5DC2">
            <w:r>
              <w:t xml:space="preserve">Avoir un </w:t>
            </w:r>
            <w:r w:rsidR="006F5DC2">
              <w:t>compte, avoir accès au ce fichier (public ou avoir ce fichier)</w:t>
            </w:r>
          </w:p>
        </w:tc>
      </w:tr>
      <w:tr w:rsidR="00CE476D" w14:paraId="0595BCFD" w14:textId="77777777" w:rsidTr="006F5DC2">
        <w:tc>
          <w:tcPr>
            <w:tcW w:w="0" w:type="auto"/>
          </w:tcPr>
          <w:p w14:paraId="3C1CE05B" w14:textId="77777777" w:rsidR="00CE476D" w:rsidRDefault="00CE476D" w:rsidP="006F5DC2">
            <w:r>
              <w:t>Postcondition</w:t>
            </w:r>
          </w:p>
        </w:tc>
        <w:tc>
          <w:tcPr>
            <w:tcW w:w="0" w:type="auto"/>
          </w:tcPr>
          <w:p w14:paraId="3AD7D867" w14:textId="77777777" w:rsidR="00CE476D" w:rsidRDefault="00CE476D" w:rsidP="006F5DC2">
            <w:r>
              <w:t>Avoir un compte</w:t>
            </w:r>
          </w:p>
        </w:tc>
      </w:tr>
      <w:tr w:rsidR="00CE476D" w14:paraId="5D3F052A" w14:textId="77777777" w:rsidTr="006F5DC2">
        <w:tc>
          <w:tcPr>
            <w:tcW w:w="0" w:type="auto"/>
          </w:tcPr>
          <w:p w14:paraId="5C7FFA05" w14:textId="77777777" w:rsidR="00CE476D" w:rsidRDefault="00CE476D" w:rsidP="006F5DC2">
            <w:r>
              <w:t>Scénario nominal</w:t>
            </w:r>
          </w:p>
        </w:tc>
        <w:tc>
          <w:tcPr>
            <w:tcW w:w="0" w:type="auto"/>
          </w:tcPr>
          <w:p w14:paraId="34A76FED" w14:textId="5DC8242B" w:rsidR="00CE476D" w:rsidRDefault="00CE476D" w:rsidP="00096833">
            <w:pPr>
              <w:pStyle w:val="Paragraphedeliste"/>
              <w:numPr>
                <w:ilvl w:val="0"/>
                <w:numId w:val="28"/>
              </w:numPr>
            </w:pPr>
            <w:r>
              <w:t xml:space="preserve">Se connecter sur le login. </w:t>
            </w:r>
          </w:p>
          <w:p w14:paraId="167DB656" w14:textId="77777777" w:rsidR="00CE476D" w:rsidRDefault="00CE476D" w:rsidP="00096833">
            <w:pPr>
              <w:pStyle w:val="Paragraphedeliste"/>
              <w:numPr>
                <w:ilvl w:val="0"/>
                <w:numId w:val="28"/>
              </w:numPr>
            </w:pPr>
            <w:r>
              <w:t>Aller sur le menu « Documents ».</w:t>
            </w:r>
          </w:p>
          <w:p w14:paraId="6FC8AF8C" w14:textId="2F918920" w:rsidR="00CE476D" w:rsidRDefault="00CE476D" w:rsidP="006F5DC2">
            <w:pPr>
              <w:ind w:left="360"/>
            </w:pPr>
            <w:r>
              <w:t>3.</w:t>
            </w:r>
            <w:r w:rsidR="00096833">
              <w:t xml:space="preserve">  Choisir « </w:t>
            </w:r>
            <w:proofErr w:type="spellStart"/>
            <w:r w:rsidR="00096833">
              <w:t>My</w:t>
            </w:r>
            <w:proofErr w:type="spellEnd"/>
            <w:r w:rsidR="00096833">
              <w:t xml:space="preserve"> documents » ou « All public documents »</w:t>
            </w:r>
          </w:p>
          <w:p w14:paraId="3E3460DF" w14:textId="418A5BDC" w:rsidR="00096833" w:rsidRDefault="00096833" w:rsidP="00096833">
            <w:pPr>
              <w:ind w:left="360"/>
            </w:pPr>
            <w:r>
              <w:t>4</w:t>
            </w:r>
            <w:r w:rsidR="00CE476D">
              <w:t xml:space="preserve">. </w:t>
            </w:r>
            <w:r>
              <w:t xml:space="preserve">Choisir le document (click sur son nom) -&gt; » </w:t>
            </w:r>
            <w:proofErr w:type="spellStart"/>
            <w:r>
              <w:t>Add</w:t>
            </w:r>
            <w:proofErr w:type="spellEnd"/>
            <w:r>
              <w:t xml:space="preserve"> new file »</w:t>
            </w:r>
          </w:p>
          <w:p w14:paraId="6250B4F8" w14:textId="77777777" w:rsidR="00096833" w:rsidRDefault="00096833" w:rsidP="00096833">
            <w:pPr>
              <w:ind w:left="360"/>
            </w:pPr>
            <w:r>
              <w:t>5. Ajout les fichiers et valider.</w:t>
            </w:r>
          </w:p>
          <w:p w14:paraId="7C23BEF5" w14:textId="3138E5E7" w:rsidR="00CE476D" w:rsidRDefault="00096833" w:rsidP="006F5DC2">
            <w:pPr>
              <w:ind w:left="360"/>
            </w:pPr>
            <w:r>
              <w:t>6. Choisir un autre menu ou choisir « Save and exit » sans ajout les fichiers.</w:t>
            </w:r>
            <w:r w:rsidR="00CE476D">
              <w:t xml:space="preserve"> </w:t>
            </w:r>
          </w:p>
          <w:p w14:paraId="4D695718" w14:textId="422BECE0" w:rsidR="00CE476D" w:rsidRDefault="00CE476D" w:rsidP="00096833">
            <w:pPr>
              <w:ind w:left="360"/>
            </w:pPr>
            <w:r>
              <w:t>4. Valider et continuer sur le page « </w:t>
            </w:r>
            <w:proofErr w:type="spellStart"/>
            <w:r>
              <w:t>Adf</w:t>
            </w:r>
            <w:proofErr w:type="spellEnd"/>
            <w:r>
              <w:t xml:space="preserve"> files » pour ajouter les fichiers.</w:t>
            </w:r>
          </w:p>
        </w:tc>
      </w:tr>
      <w:tr w:rsidR="00CE476D" w14:paraId="582540DE" w14:textId="77777777" w:rsidTr="006F5DC2">
        <w:tc>
          <w:tcPr>
            <w:tcW w:w="0" w:type="auto"/>
          </w:tcPr>
          <w:p w14:paraId="55B6071B" w14:textId="77777777" w:rsidR="00CE476D" w:rsidRDefault="00CE476D" w:rsidP="006F5DC2">
            <w:r>
              <w:t>Scénario alternatif</w:t>
            </w:r>
          </w:p>
        </w:tc>
        <w:tc>
          <w:tcPr>
            <w:tcW w:w="0" w:type="auto"/>
          </w:tcPr>
          <w:p w14:paraId="433B7166" w14:textId="4FD977B6" w:rsidR="00CE476D" w:rsidRDefault="00CE476D" w:rsidP="00096833">
            <w:pPr>
              <w:pStyle w:val="Paragraphedeliste"/>
              <w:numPr>
                <w:ilvl w:val="0"/>
                <w:numId w:val="29"/>
              </w:numPr>
            </w:pPr>
            <w:r>
              <w:t xml:space="preserve">Login ou mot de passe erroné, retour au cas </w:t>
            </w:r>
            <w:r w:rsidR="00096833">
              <w:t>1</w:t>
            </w:r>
          </w:p>
          <w:p w14:paraId="1A44B01E" w14:textId="77777777" w:rsidR="00CE476D" w:rsidRDefault="00CE476D" w:rsidP="00096833">
            <w:pPr>
              <w:pStyle w:val="Paragraphedeliste"/>
              <w:numPr>
                <w:ilvl w:val="0"/>
                <w:numId w:val="29"/>
              </w:numPr>
            </w:pPr>
            <w:r>
              <w:t xml:space="preserve">Format de fichier non pris en charge, retour au cas </w:t>
            </w:r>
            <w:proofErr w:type="gramStart"/>
            <w:r>
              <w:t>5.a</w:t>
            </w:r>
            <w:proofErr w:type="gramEnd"/>
          </w:p>
        </w:tc>
      </w:tr>
    </w:tbl>
    <w:p w14:paraId="071E7E19" w14:textId="77777777" w:rsidR="00CE476D" w:rsidRDefault="00CE476D" w:rsidP="00CE476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93"/>
        <w:gridCol w:w="6563"/>
      </w:tblGrid>
      <w:tr w:rsidR="006F5DC2" w14:paraId="1B2B7C51" w14:textId="77777777" w:rsidTr="006F5DC2">
        <w:tc>
          <w:tcPr>
            <w:tcW w:w="0" w:type="auto"/>
          </w:tcPr>
          <w:p w14:paraId="78EBCADF" w14:textId="77777777" w:rsidR="00350955" w:rsidRDefault="00350955" w:rsidP="006F5DC2">
            <w:r>
              <w:t>Cas d’utilisation</w:t>
            </w:r>
          </w:p>
        </w:tc>
        <w:tc>
          <w:tcPr>
            <w:tcW w:w="0" w:type="auto"/>
          </w:tcPr>
          <w:p w14:paraId="08D2D469" w14:textId="49D805D6" w:rsidR="00350955" w:rsidRDefault="00350955" w:rsidP="006F5DC2">
            <w:r>
              <w:t>Supprimer un fichier</w:t>
            </w:r>
            <w:r w:rsidR="006F5DC2">
              <w:t xml:space="preserve"> (mode administrateur)</w:t>
            </w:r>
          </w:p>
        </w:tc>
      </w:tr>
      <w:tr w:rsidR="006F5DC2" w14:paraId="1F2D7E3E" w14:textId="77777777" w:rsidTr="006F5DC2">
        <w:tc>
          <w:tcPr>
            <w:tcW w:w="0" w:type="auto"/>
          </w:tcPr>
          <w:p w14:paraId="6E4CDD6E" w14:textId="77777777" w:rsidR="00350955" w:rsidRDefault="00350955" w:rsidP="006F5DC2">
            <w:r>
              <w:t xml:space="preserve">/Acteur </w:t>
            </w:r>
          </w:p>
        </w:tc>
        <w:tc>
          <w:tcPr>
            <w:tcW w:w="0" w:type="auto"/>
          </w:tcPr>
          <w:p w14:paraId="7697232D" w14:textId="5BEECBBC" w:rsidR="00350955" w:rsidRDefault="00350955" w:rsidP="006F5DC2">
            <w:r>
              <w:t>Administrateur</w:t>
            </w:r>
          </w:p>
        </w:tc>
      </w:tr>
      <w:tr w:rsidR="006F5DC2" w14:paraId="61F870C4" w14:textId="77777777" w:rsidTr="006F5DC2">
        <w:tc>
          <w:tcPr>
            <w:tcW w:w="0" w:type="auto"/>
          </w:tcPr>
          <w:p w14:paraId="2F50E4F8" w14:textId="77777777" w:rsidR="00350955" w:rsidRDefault="00350955" w:rsidP="006F5DC2">
            <w:r>
              <w:t>Evénement déclencheur</w:t>
            </w:r>
          </w:p>
        </w:tc>
        <w:tc>
          <w:tcPr>
            <w:tcW w:w="0" w:type="auto"/>
          </w:tcPr>
          <w:p w14:paraId="4D6CCCC5" w14:textId="460EE5EA" w:rsidR="00350955" w:rsidRDefault="00350955" w:rsidP="006F5DC2">
            <w:r>
              <w:t>Souhait de supprimer des fichiers</w:t>
            </w:r>
          </w:p>
        </w:tc>
      </w:tr>
      <w:tr w:rsidR="006F5DC2" w14:paraId="22D467D7" w14:textId="77777777" w:rsidTr="006F5DC2">
        <w:tc>
          <w:tcPr>
            <w:tcW w:w="0" w:type="auto"/>
          </w:tcPr>
          <w:p w14:paraId="130AE8D2" w14:textId="77777777" w:rsidR="00350955" w:rsidRDefault="00350955" w:rsidP="006F5DC2">
            <w:r>
              <w:t>Intérêt</w:t>
            </w:r>
          </w:p>
        </w:tc>
        <w:tc>
          <w:tcPr>
            <w:tcW w:w="0" w:type="auto"/>
          </w:tcPr>
          <w:p w14:paraId="24927D0F" w14:textId="1B5092F4" w:rsidR="00350955" w:rsidRDefault="00350955" w:rsidP="006F5DC2">
            <w:r>
              <w:t>Supprimer les fichiers</w:t>
            </w:r>
          </w:p>
        </w:tc>
      </w:tr>
      <w:tr w:rsidR="006F5DC2" w14:paraId="58E0FF78" w14:textId="77777777" w:rsidTr="006F5DC2">
        <w:tc>
          <w:tcPr>
            <w:tcW w:w="0" w:type="auto"/>
          </w:tcPr>
          <w:p w14:paraId="49A07035" w14:textId="77777777" w:rsidR="00350955" w:rsidRDefault="00350955" w:rsidP="006F5DC2">
            <w:r>
              <w:t>Précondition</w:t>
            </w:r>
          </w:p>
        </w:tc>
        <w:tc>
          <w:tcPr>
            <w:tcW w:w="0" w:type="auto"/>
          </w:tcPr>
          <w:p w14:paraId="2AFD7793" w14:textId="019F8673" w:rsidR="00350955" w:rsidRDefault="00350955" w:rsidP="006F5DC2">
            <w:r>
              <w:t>Avoir un compte</w:t>
            </w:r>
            <w:r w:rsidR="006F5DC2">
              <w:t xml:space="preserve"> administrateur, avoir accès au ce fichier (non privée)</w:t>
            </w:r>
          </w:p>
        </w:tc>
      </w:tr>
      <w:tr w:rsidR="006F5DC2" w14:paraId="2D44EAF3" w14:textId="77777777" w:rsidTr="006F5DC2">
        <w:tc>
          <w:tcPr>
            <w:tcW w:w="0" w:type="auto"/>
          </w:tcPr>
          <w:p w14:paraId="4AB579DB" w14:textId="77777777" w:rsidR="00350955" w:rsidRDefault="00350955" w:rsidP="006F5DC2">
            <w:r>
              <w:t>Postcondition</w:t>
            </w:r>
          </w:p>
        </w:tc>
        <w:tc>
          <w:tcPr>
            <w:tcW w:w="0" w:type="auto"/>
          </w:tcPr>
          <w:p w14:paraId="2F10A98A" w14:textId="6B8201F7" w:rsidR="00350955" w:rsidRDefault="00350955" w:rsidP="006F5DC2">
            <w:r>
              <w:t>Avoir un compte</w:t>
            </w:r>
            <w:r w:rsidR="006F5DC2">
              <w:t xml:space="preserve"> administrateur</w:t>
            </w:r>
          </w:p>
        </w:tc>
      </w:tr>
      <w:tr w:rsidR="006F5DC2" w14:paraId="47BE516C" w14:textId="77777777" w:rsidTr="006F5DC2">
        <w:tc>
          <w:tcPr>
            <w:tcW w:w="0" w:type="auto"/>
          </w:tcPr>
          <w:p w14:paraId="47F6419F" w14:textId="77777777" w:rsidR="00350955" w:rsidRDefault="00350955" w:rsidP="006F5DC2">
            <w:r>
              <w:t>Scénario nominal</w:t>
            </w:r>
          </w:p>
        </w:tc>
        <w:tc>
          <w:tcPr>
            <w:tcW w:w="0" w:type="auto"/>
          </w:tcPr>
          <w:p w14:paraId="4D404654" w14:textId="6CFF6156" w:rsidR="00350955" w:rsidRDefault="00350955" w:rsidP="006F5DC2">
            <w:pPr>
              <w:pStyle w:val="Paragraphedeliste"/>
              <w:numPr>
                <w:ilvl w:val="0"/>
                <w:numId w:val="31"/>
              </w:numPr>
            </w:pPr>
            <w:r>
              <w:t xml:space="preserve">Se connecter sur le login. </w:t>
            </w:r>
          </w:p>
          <w:p w14:paraId="35D6EEFD" w14:textId="2DD40281" w:rsidR="00350955" w:rsidRDefault="00350955" w:rsidP="006F5DC2">
            <w:pPr>
              <w:pStyle w:val="Paragraphedeliste"/>
              <w:numPr>
                <w:ilvl w:val="0"/>
                <w:numId w:val="31"/>
              </w:numPr>
            </w:pPr>
            <w:r>
              <w:t>Aller sur le menu « </w:t>
            </w:r>
            <w:r w:rsidR="006F5DC2">
              <w:t>Files</w:t>
            </w:r>
            <w:r>
              <w:t> ».</w:t>
            </w:r>
          </w:p>
          <w:p w14:paraId="489137E8" w14:textId="408D9268" w:rsidR="00350955" w:rsidRDefault="006F5DC2" w:rsidP="006F5DC2">
            <w:pPr>
              <w:ind w:left="360"/>
            </w:pPr>
            <w:r>
              <w:t>3</w:t>
            </w:r>
            <w:r w:rsidR="00350955">
              <w:t xml:space="preserve">. </w:t>
            </w:r>
            <w:r>
              <w:t>Choisir un fichier (click sur son nom) -&gt; « </w:t>
            </w:r>
            <w:proofErr w:type="spellStart"/>
            <w:r>
              <w:t>Delete</w:t>
            </w:r>
            <w:proofErr w:type="spellEnd"/>
            <w:r>
              <w:t> »</w:t>
            </w:r>
            <w:r w:rsidR="00350955">
              <w:t xml:space="preserve"> </w:t>
            </w:r>
          </w:p>
          <w:p w14:paraId="061AA87C" w14:textId="13032BEF" w:rsidR="00350955" w:rsidRDefault="00350955" w:rsidP="006F5DC2">
            <w:pPr>
              <w:ind w:left="360"/>
            </w:pPr>
            <w:r>
              <w:t>4. Valider et continuer</w:t>
            </w:r>
          </w:p>
        </w:tc>
      </w:tr>
      <w:tr w:rsidR="006F5DC2" w14:paraId="7866EE64" w14:textId="77777777" w:rsidTr="006F5DC2">
        <w:tc>
          <w:tcPr>
            <w:tcW w:w="0" w:type="auto"/>
          </w:tcPr>
          <w:p w14:paraId="6B4674CC" w14:textId="77777777" w:rsidR="00350955" w:rsidRDefault="00350955" w:rsidP="006F5DC2">
            <w:r>
              <w:t>Scénario alternatif</w:t>
            </w:r>
          </w:p>
        </w:tc>
        <w:tc>
          <w:tcPr>
            <w:tcW w:w="0" w:type="auto"/>
          </w:tcPr>
          <w:p w14:paraId="39D340BA" w14:textId="611F1FBA" w:rsidR="00350955" w:rsidRDefault="00350955" w:rsidP="006F5DC2">
            <w:pPr>
              <w:pStyle w:val="Paragraphedeliste"/>
              <w:numPr>
                <w:ilvl w:val="0"/>
                <w:numId w:val="30"/>
              </w:numPr>
            </w:pPr>
            <w:r>
              <w:t>Login ou mot de passe erroné, retour au cas 1</w:t>
            </w:r>
          </w:p>
        </w:tc>
      </w:tr>
    </w:tbl>
    <w:p w14:paraId="729C801D" w14:textId="123670C8" w:rsidR="00350955" w:rsidRDefault="00350955"/>
    <w:p w14:paraId="4D917528" w14:textId="60486AD4" w:rsidR="006F5DC2" w:rsidRDefault="006F5DC2"/>
    <w:p w14:paraId="5537250D" w14:textId="3F953BFD" w:rsidR="006F5DC2" w:rsidRDefault="006F5DC2"/>
    <w:p w14:paraId="5B2B31B3" w14:textId="231E833C" w:rsidR="006F5DC2" w:rsidRDefault="006F5DC2"/>
    <w:p w14:paraId="649D5B27" w14:textId="03BED684" w:rsidR="006F5DC2" w:rsidRDefault="006F5DC2"/>
    <w:p w14:paraId="4B383648" w14:textId="46874810" w:rsidR="006F5DC2" w:rsidRDefault="006F5DC2"/>
    <w:p w14:paraId="4EE47AD5" w14:textId="2E49223C" w:rsidR="006F5DC2" w:rsidRDefault="006F5DC2"/>
    <w:p w14:paraId="46B31E01" w14:textId="6092EDC5" w:rsidR="006F5DC2" w:rsidRDefault="006F5DC2"/>
    <w:p w14:paraId="7FB87D7F" w14:textId="77777777" w:rsidR="006F5DC2" w:rsidRDefault="006F5D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86"/>
        <w:gridCol w:w="6770"/>
      </w:tblGrid>
      <w:tr w:rsidR="006F5DC2" w14:paraId="633F715E" w14:textId="77777777" w:rsidTr="006F5DC2">
        <w:tc>
          <w:tcPr>
            <w:tcW w:w="0" w:type="auto"/>
          </w:tcPr>
          <w:p w14:paraId="44726838" w14:textId="77777777" w:rsidR="006F5DC2" w:rsidRDefault="006F5DC2" w:rsidP="006F5DC2">
            <w:r>
              <w:lastRenderedPageBreak/>
              <w:t>Cas d’utilisation</w:t>
            </w:r>
          </w:p>
        </w:tc>
        <w:tc>
          <w:tcPr>
            <w:tcW w:w="0" w:type="auto"/>
          </w:tcPr>
          <w:p w14:paraId="7414F672" w14:textId="275EC5E3" w:rsidR="006F5DC2" w:rsidRDefault="006F5DC2" w:rsidP="006F5DC2">
            <w:r>
              <w:t>Supprimer un fichier (mode utilisateur)</w:t>
            </w:r>
          </w:p>
        </w:tc>
      </w:tr>
      <w:tr w:rsidR="006F5DC2" w14:paraId="160B0675" w14:textId="77777777" w:rsidTr="006F5DC2">
        <w:tc>
          <w:tcPr>
            <w:tcW w:w="0" w:type="auto"/>
          </w:tcPr>
          <w:p w14:paraId="13ED0A07" w14:textId="77777777" w:rsidR="006F5DC2" w:rsidRDefault="006F5DC2" w:rsidP="006F5DC2">
            <w:r>
              <w:t xml:space="preserve">/Acteur </w:t>
            </w:r>
          </w:p>
        </w:tc>
        <w:tc>
          <w:tcPr>
            <w:tcW w:w="0" w:type="auto"/>
          </w:tcPr>
          <w:p w14:paraId="07A67115" w14:textId="77777777" w:rsidR="006F5DC2" w:rsidRDefault="006F5DC2" w:rsidP="006F5DC2">
            <w:r>
              <w:t xml:space="preserve">Utilisateur </w:t>
            </w:r>
          </w:p>
          <w:p w14:paraId="174CF17F" w14:textId="77777777" w:rsidR="006F5DC2" w:rsidRDefault="006F5DC2" w:rsidP="006F5DC2">
            <w:r>
              <w:t>Utilisateur non vérifié (exclusivement pour ses documents)</w:t>
            </w:r>
          </w:p>
          <w:p w14:paraId="7DD957D2" w14:textId="77777777" w:rsidR="006F5DC2" w:rsidRDefault="006F5DC2" w:rsidP="006F5DC2">
            <w:r>
              <w:t>Administrateur comme utilisateur</w:t>
            </w:r>
          </w:p>
        </w:tc>
      </w:tr>
      <w:tr w:rsidR="006F5DC2" w14:paraId="14E0F3AC" w14:textId="77777777" w:rsidTr="006F5DC2">
        <w:tc>
          <w:tcPr>
            <w:tcW w:w="0" w:type="auto"/>
          </w:tcPr>
          <w:p w14:paraId="40037106" w14:textId="77777777" w:rsidR="006F5DC2" w:rsidRDefault="006F5DC2" w:rsidP="006F5DC2">
            <w:r>
              <w:t>Evénement déclencheur</w:t>
            </w:r>
          </w:p>
        </w:tc>
        <w:tc>
          <w:tcPr>
            <w:tcW w:w="0" w:type="auto"/>
          </w:tcPr>
          <w:p w14:paraId="5F13C7B2" w14:textId="77777777" w:rsidR="006F5DC2" w:rsidRDefault="006F5DC2" w:rsidP="006F5DC2">
            <w:r>
              <w:t>Souhait de supprimer des fichiers</w:t>
            </w:r>
          </w:p>
        </w:tc>
      </w:tr>
      <w:tr w:rsidR="006F5DC2" w14:paraId="7B7FF794" w14:textId="77777777" w:rsidTr="006F5DC2">
        <w:tc>
          <w:tcPr>
            <w:tcW w:w="0" w:type="auto"/>
          </w:tcPr>
          <w:p w14:paraId="14F0D891" w14:textId="77777777" w:rsidR="006F5DC2" w:rsidRDefault="006F5DC2" w:rsidP="006F5DC2">
            <w:r>
              <w:t>Intérêt</w:t>
            </w:r>
          </w:p>
        </w:tc>
        <w:tc>
          <w:tcPr>
            <w:tcW w:w="0" w:type="auto"/>
          </w:tcPr>
          <w:p w14:paraId="76B0E64C" w14:textId="77777777" w:rsidR="006F5DC2" w:rsidRDefault="006F5DC2" w:rsidP="006F5DC2">
            <w:r>
              <w:t>Supprimer les fichiers</w:t>
            </w:r>
          </w:p>
        </w:tc>
      </w:tr>
      <w:tr w:rsidR="006F5DC2" w14:paraId="40FE7439" w14:textId="77777777" w:rsidTr="006F5DC2">
        <w:tc>
          <w:tcPr>
            <w:tcW w:w="0" w:type="auto"/>
          </w:tcPr>
          <w:p w14:paraId="7749E046" w14:textId="77777777" w:rsidR="006F5DC2" w:rsidRDefault="006F5DC2" w:rsidP="006F5DC2">
            <w:r>
              <w:t>Précondition</w:t>
            </w:r>
          </w:p>
        </w:tc>
        <w:tc>
          <w:tcPr>
            <w:tcW w:w="0" w:type="auto"/>
          </w:tcPr>
          <w:p w14:paraId="682DD2D7" w14:textId="0BF83103" w:rsidR="006F5DC2" w:rsidRDefault="006F5DC2" w:rsidP="006F5DC2">
            <w:r>
              <w:t>Avoir un compte, avoir au moins un fichier, accès au fichier (public ou avoir ce fichier)</w:t>
            </w:r>
          </w:p>
        </w:tc>
      </w:tr>
      <w:tr w:rsidR="006F5DC2" w14:paraId="2005991A" w14:textId="77777777" w:rsidTr="006F5DC2">
        <w:tc>
          <w:tcPr>
            <w:tcW w:w="0" w:type="auto"/>
          </w:tcPr>
          <w:p w14:paraId="7CBD7AAE" w14:textId="77777777" w:rsidR="006F5DC2" w:rsidRDefault="006F5DC2" w:rsidP="006F5DC2">
            <w:r>
              <w:t>Postcondition</w:t>
            </w:r>
          </w:p>
        </w:tc>
        <w:tc>
          <w:tcPr>
            <w:tcW w:w="0" w:type="auto"/>
          </w:tcPr>
          <w:p w14:paraId="0C186C76" w14:textId="77777777" w:rsidR="006F5DC2" w:rsidRDefault="006F5DC2" w:rsidP="006F5DC2">
            <w:r>
              <w:t>Avoir un compte, avoir au moins un fichier</w:t>
            </w:r>
          </w:p>
        </w:tc>
      </w:tr>
      <w:tr w:rsidR="006F5DC2" w14:paraId="008EFC72" w14:textId="77777777" w:rsidTr="006F5DC2">
        <w:tc>
          <w:tcPr>
            <w:tcW w:w="0" w:type="auto"/>
          </w:tcPr>
          <w:p w14:paraId="11CF30B2" w14:textId="77777777" w:rsidR="006F5DC2" w:rsidRDefault="006F5DC2" w:rsidP="006F5DC2">
            <w:r>
              <w:t>Scénario nominal</w:t>
            </w:r>
          </w:p>
        </w:tc>
        <w:tc>
          <w:tcPr>
            <w:tcW w:w="0" w:type="auto"/>
          </w:tcPr>
          <w:p w14:paraId="548BE39F" w14:textId="77777777" w:rsidR="006F5DC2" w:rsidRDefault="006F5DC2" w:rsidP="006F5DC2">
            <w:pPr>
              <w:pStyle w:val="Paragraphedeliste"/>
              <w:numPr>
                <w:ilvl w:val="0"/>
                <w:numId w:val="31"/>
              </w:numPr>
            </w:pPr>
            <w:r>
              <w:t xml:space="preserve">Se connecter sur le login. </w:t>
            </w:r>
          </w:p>
          <w:p w14:paraId="15A82521" w14:textId="77777777" w:rsidR="006F5DC2" w:rsidRDefault="006F5DC2" w:rsidP="006F5DC2">
            <w:pPr>
              <w:pStyle w:val="Paragraphedeliste"/>
              <w:numPr>
                <w:ilvl w:val="0"/>
                <w:numId w:val="31"/>
              </w:numPr>
            </w:pPr>
            <w:r>
              <w:t>Aller sur le menu « Documents ».</w:t>
            </w:r>
          </w:p>
          <w:p w14:paraId="6EA518B6" w14:textId="77777777" w:rsidR="006F5DC2" w:rsidRDefault="006F5DC2" w:rsidP="006F5DC2">
            <w:pPr>
              <w:ind w:left="360"/>
            </w:pPr>
            <w:r>
              <w:t>3.  Choisir « </w:t>
            </w:r>
            <w:proofErr w:type="spellStart"/>
            <w:r>
              <w:t>My</w:t>
            </w:r>
            <w:proofErr w:type="spellEnd"/>
            <w:r>
              <w:t xml:space="preserve"> documents » ou « All public documents »</w:t>
            </w:r>
          </w:p>
          <w:p w14:paraId="4EB1E106" w14:textId="77777777" w:rsidR="006F5DC2" w:rsidRDefault="006F5DC2" w:rsidP="006F5DC2">
            <w:pPr>
              <w:ind w:left="360"/>
            </w:pPr>
            <w:r>
              <w:t xml:space="preserve">4. Choisir le document (click sur son nom) </w:t>
            </w:r>
          </w:p>
          <w:p w14:paraId="19127408" w14:textId="77777777" w:rsidR="006F5DC2" w:rsidRDefault="006F5DC2" w:rsidP="006F5DC2">
            <w:pPr>
              <w:ind w:left="360"/>
            </w:pPr>
            <w:r>
              <w:t>5. Choisir les fichiers de ce document</w:t>
            </w:r>
          </w:p>
          <w:p w14:paraId="73FA0A01" w14:textId="77777777" w:rsidR="006F5DC2" w:rsidRDefault="006F5DC2" w:rsidP="006F5DC2">
            <w:pPr>
              <w:ind w:left="360"/>
            </w:pPr>
            <w:r>
              <w:t>6. Choisir un fichier (click sur son nom) -&gt; « </w:t>
            </w:r>
            <w:proofErr w:type="spellStart"/>
            <w:r>
              <w:t>Delete</w:t>
            </w:r>
            <w:proofErr w:type="spellEnd"/>
            <w:r>
              <w:t xml:space="preserve"> » </w:t>
            </w:r>
          </w:p>
          <w:p w14:paraId="5A5EC3EB" w14:textId="77777777" w:rsidR="006F5DC2" w:rsidRDefault="006F5DC2" w:rsidP="006F5DC2">
            <w:pPr>
              <w:ind w:left="360"/>
            </w:pPr>
            <w:r>
              <w:t>4. Valider et continuer</w:t>
            </w:r>
          </w:p>
        </w:tc>
      </w:tr>
      <w:tr w:rsidR="006F5DC2" w14:paraId="656096E7" w14:textId="77777777" w:rsidTr="006F5DC2">
        <w:tc>
          <w:tcPr>
            <w:tcW w:w="0" w:type="auto"/>
          </w:tcPr>
          <w:p w14:paraId="08774E60" w14:textId="77777777" w:rsidR="006F5DC2" w:rsidRDefault="006F5DC2" w:rsidP="006F5DC2">
            <w:r>
              <w:t>Scénario alternatif</w:t>
            </w:r>
          </w:p>
        </w:tc>
        <w:tc>
          <w:tcPr>
            <w:tcW w:w="0" w:type="auto"/>
          </w:tcPr>
          <w:p w14:paraId="64066BC0" w14:textId="77777777" w:rsidR="006F5DC2" w:rsidRDefault="006F5DC2" w:rsidP="006F5DC2">
            <w:pPr>
              <w:pStyle w:val="Paragraphedeliste"/>
              <w:numPr>
                <w:ilvl w:val="0"/>
                <w:numId w:val="30"/>
              </w:numPr>
            </w:pPr>
            <w:r>
              <w:t>Login ou mot de passe erroné, retour au cas 1</w:t>
            </w:r>
          </w:p>
        </w:tc>
      </w:tr>
    </w:tbl>
    <w:p w14:paraId="00CFF18D" w14:textId="77777777" w:rsidR="006F5DC2" w:rsidRDefault="006F5DC2"/>
    <w:p w14:paraId="559976AB" w14:textId="65B9F066" w:rsidR="00056F18" w:rsidRDefault="00056F18" w:rsidP="00056F18">
      <w:pPr>
        <w:ind w:firstLine="708"/>
      </w:pPr>
      <w:proofErr w:type="gramStart"/>
      <w:r>
        <w:t>D .</w:t>
      </w:r>
      <w:proofErr w:type="gramEnd"/>
      <w:r>
        <w:t xml:space="preserve"> Actions avec tags</w:t>
      </w:r>
    </w:p>
    <w:p w14:paraId="2343FCE5" w14:textId="02499DB5" w:rsidR="001B49C6" w:rsidRDefault="001B49C6" w:rsidP="001B49C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83"/>
        <w:gridCol w:w="5626"/>
      </w:tblGrid>
      <w:tr w:rsidR="001B49C6" w14:paraId="307B86A8" w14:textId="77777777" w:rsidTr="00590F8A">
        <w:tc>
          <w:tcPr>
            <w:tcW w:w="0" w:type="auto"/>
          </w:tcPr>
          <w:p w14:paraId="1C5634A4" w14:textId="77777777" w:rsidR="001B49C6" w:rsidRDefault="001B49C6" w:rsidP="00590F8A">
            <w:r>
              <w:t>Cas d’utilisation</w:t>
            </w:r>
          </w:p>
        </w:tc>
        <w:tc>
          <w:tcPr>
            <w:tcW w:w="0" w:type="auto"/>
          </w:tcPr>
          <w:p w14:paraId="322E2CDA" w14:textId="72160847" w:rsidR="001B49C6" w:rsidRDefault="001B49C6" w:rsidP="00590F8A">
            <w:r>
              <w:t>Créer, c</w:t>
            </w:r>
            <w:r>
              <w:t xml:space="preserve">onsulter, modifier ou supprimer </w:t>
            </w:r>
            <w:proofErr w:type="gramStart"/>
            <w:r>
              <w:t>le liste</w:t>
            </w:r>
            <w:proofErr w:type="gramEnd"/>
            <w:r>
              <w:t xml:space="preserve"> des tags</w:t>
            </w:r>
          </w:p>
        </w:tc>
      </w:tr>
      <w:tr w:rsidR="001B49C6" w14:paraId="54D25EB8" w14:textId="77777777" w:rsidTr="00590F8A">
        <w:tc>
          <w:tcPr>
            <w:tcW w:w="0" w:type="auto"/>
          </w:tcPr>
          <w:p w14:paraId="0DE99E3F" w14:textId="77777777" w:rsidR="001B49C6" w:rsidRDefault="001B49C6" w:rsidP="00590F8A">
            <w:r>
              <w:t xml:space="preserve">Acteur </w:t>
            </w:r>
          </w:p>
        </w:tc>
        <w:tc>
          <w:tcPr>
            <w:tcW w:w="0" w:type="auto"/>
          </w:tcPr>
          <w:p w14:paraId="032C47FD" w14:textId="4B708F96" w:rsidR="001B49C6" w:rsidRDefault="001B49C6" w:rsidP="00590F8A">
            <w:r>
              <w:t xml:space="preserve">Administrateur </w:t>
            </w:r>
          </w:p>
        </w:tc>
      </w:tr>
      <w:tr w:rsidR="001B49C6" w14:paraId="676DABAC" w14:textId="77777777" w:rsidTr="00590F8A">
        <w:tc>
          <w:tcPr>
            <w:tcW w:w="0" w:type="auto"/>
          </w:tcPr>
          <w:p w14:paraId="2588A053" w14:textId="77777777" w:rsidR="001B49C6" w:rsidRDefault="001B49C6" w:rsidP="00590F8A">
            <w:r>
              <w:t>Evénement déclencheur</w:t>
            </w:r>
          </w:p>
        </w:tc>
        <w:tc>
          <w:tcPr>
            <w:tcW w:w="0" w:type="auto"/>
          </w:tcPr>
          <w:p w14:paraId="057B54B7" w14:textId="07509A98" w:rsidR="001B49C6" w:rsidRDefault="001B49C6" w:rsidP="00590F8A">
            <w:r>
              <w:t xml:space="preserve">Souhait </w:t>
            </w:r>
            <w:proofErr w:type="gramStart"/>
            <w:r>
              <w:t xml:space="preserve">de </w:t>
            </w:r>
            <w:r>
              <w:t>ajouter</w:t>
            </w:r>
            <w:proofErr w:type="gramEnd"/>
            <w:r>
              <w:t xml:space="preserve"> ou supprimer un tag</w:t>
            </w:r>
          </w:p>
        </w:tc>
      </w:tr>
      <w:tr w:rsidR="001B49C6" w14:paraId="760C1C44" w14:textId="77777777" w:rsidTr="00590F8A">
        <w:tc>
          <w:tcPr>
            <w:tcW w:w="0" w:type="auto"/>
          </w:tcPr>
          <w:p w14:paraId="755FD25A" w14:textId="77777777" w:rsidR="001B49C6" w:rsidRDefault="001B49C6" w:rsidP="00590F8A">
            <w:r>
              <w:t>Intérêt</w:t>
            </w:r>
          </w:p>
        </w:tc>
        <w:tc>
          <w:tcPr>
            <w:tcW w:w="0" w:type="auto"/>
          </w:tcPr>
          <w:p w14:paraId="7815C3F9" w14:textId="3146D372" w:rsidR="001B49C6" w:rsidRDefault="001B49C6" w:rsidP="00590F8A">
            <w:r>
              <w:t>Organiser les documents par mot des clés</w:t>
            </w:r>
          </w:p>
        </w:tc>
      </w:tr>
      <w:tr w:rsidR="001B49C6" w14:paraId="38AAB4D8" w14:textId="77777777" w:rsidTr="00590F8A">
        <w:tc>
          <w:tcPr>
            <w:tcW w:w="0" w:type="auto"/>
          </w:tcPr>
          <w:p w14:paraId="49A563CC" w14:textId="77777777" w:rsidR="001B49C6" w:rsidRDefault="001B49C6" w:rsidP="00590F8A">
            <w:r>
              <w:t>Précondition</w:t>
            </w:r>
          </w:p>
        </w:tc>
        <w:tc>
          <w:tcPr>
            <w:tcW w:w="0" w:type="auto"/>
          </w:tcPr>
          <w:p w14:paraId="68F27621" w14:textId="039F3A06" w:rsidR="001B49C6" w:rsidRDefault="001B49C6" w:rsidP="00590F8A">
            <w:r>
              <w:t xml:space="preserve">Avoir un compte </w:t>
            </w:r>
            <w:r>
              <w:t>administrateur</w:t>
            </w:r>
          </w:p>
        </w:tc>
      </w:tr>
      <w:tr w:rsidR="001B49C6" w14:paraId="14BE3A8D" w14:textId="77777777" w:rsidTr="00590F8A">
        <w:tc>
          <w:tcPr>
            <w:tcW w:w="0" w:type="auto"/>
          </w:tcPr>
          <w:p w14:paraId="07E888AE" w14:textId="77777777" w:rsidR="001B49C6" w:rsidRDefault="001B49C6" w:rsidP="00590F8A">
            <w:r>
              <w:t>Postcondition</w:t>
            </w:r>
          </w:p>
        </w:tc>
        <w:tc>
          <w:tcPr>
            <w:tcW w:w="0" w:type="auto"/>
          </w:tcPr>
          <w:p w14:paraId="7ED03640" w14:textId="6DE442C3" w:rsidR="001B49C6" w:rsidRDefault="001B49C6" w:rsidP="00590F8A"/>
        </w:tc>
      </w:tr>
      <w:tr w:rsidR="001B49C6" w14:paraId="606E265B" w14:textId="77777777" w:rsidTr="00590F8A">
        <w:tc>
          <w:tcPr>
            <w:tcW w:w="0" w:type="auto"/>
          </w:tcPr>
          <w:p w14:paraId="60D8EC17" w14:textId="77777777" w:rsidR="001B49C6" w:rsidRDefault="001B49C6" w:rsidP="00590F8A">
            <w:r>
              <w:t>Scénario nominal</w:t>
            </w:r>
          </w:p>
        </w:tc>
        <w:tc>
          <w:tcPr>
            <w:tcW w:w="0" w:type="auto"/>
          </w:tcPr>
          <w:p w14:paraId="7CE62962" w14:textId="39CE15D6" w:rsidR="001B49C6" w:rsidRDefault="001B49C6" w:rsidP="001B49C6">
            <w:pPr>
              <w:pStyle w:val="Paragraphedeliste"/>
              <w:numPr>
                <w:ilvl w:val="0"/>
                <w:numId w:val="33"/>
              </w:numPr>
            </w:pPr>
            <w:r>
              <w:t xml:space="preserve">Se connecter sur le login. </w:t>
            </w:r>
          </w:p>
          <w:p w14:paraId="5ADD09EE" w14:textId="77777777" w:rsidR="001B49C6" w:rsidRDefault="001B49C6" w:rsidP="001B49C6">
            <w:pPr>
              <w:pStyle w:val="Paragraphedeliste"/>
              <w:numPr>
                <w:ilvl w:val="0"/>
                <w:numId w:val="33"/>
              </w:numPr>
            </w:pPr>
            <w:r>
              <w:t>Aller sur le menu « Tags ».</w:t>
            </w:r>
          </w:p>
          <w:p w14:paraId="6DFDB9CE" w14:textId="32D9D065" w:rsidR="001B49C6" w:rsidRDefault="001B49C6" w:rsidP="001B49C6">
            <w:pPr>
              <w:pStyle w:val="Paragraphedeliste"/>
              <w:numPr>
                <w:ilvl w:val="0"/>
                <w:numId w:val="33"/>
              </w:numPr>
            </w:pPr>
            <w:r>
              <w:t>Pour créer :</w:t>
            </w:r>
          </w:p>
          <w:p w14:paraId="25A523C6" w14:textId="14A92173" w:rsidR="001B49C6" w:rsidRDefault="001B49C6" w:rsidP="001B49C6">
            <w:pPr>
              <w:ind w:left="330"/>
            </w:pPr>
            <w:r>
              <w:t>3.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</w:t>
            </w:r>
            <w:r>
              <w:t>Choisir « </w:t>
            </w:r>
            <w:proofErr w:type="spellStart"/>
            <w:r>
              <w:t>Add</w:t>
            </w:r>
            <w:proofErr w:type="spellEnd"/>
            <w:r>
              <w:t xml:space="preserve"> new</w:t>
            </w:r>
            <w:r>
              <w:t xml:space="preserve"> » </w:t>
            </w:r>
          </w:p>
          <w:p w14:paraId="3774EA75" w14:textId="3A2446A2" w:rsidR="001B49C6" w:rsidRDefault="001B49C6" w:rsidP="001B49C6">
            <w:pPr>
              <w:ind w:left="330"/>
            </w:pPr>
            <w:r>
              <w:t>3.b Remplir la formule et valider</w:t>
            </w:r>
          </w:p>
          <w:p w14:paraId="4B5A1E46" w14:textId="77777777" w:rsidR="001B49C6" w:rsidRDefault="001B49C6" w:rsidP="001B49C6">
            <w:pPr>
              <w:pStyle w:val="Paragraphedeliste"/>
              <w:numPr>
                <w:ilvl w:val="0"/>
                <w:numId w:val="33"/>
              </w:numPr>
            </w:pPr>
            <w:r>
              <w:t>Pour modifier :</w:t>
            </w:r>
          </w:p>
          <w:p w14:paraId="5B4837DF" w14:textId="20B57184" w:rsidR="001B49C6" w:rsidRDefault="001B49C6" w:rsidP="00590F8A">
            <w:pPr>
              <w:ind w:left="360"/>
            </w:pPr>
            <w:r>
              <w:t xml:space="preserve">   a. Choisir le </w:t>
            </w:r>
            <w:r>
              <w:t xml:space="preserve">tag (click sur son </w:t>
            </w:r>
            <w:proofErr w:type="gramStart"/>
            <w:r>
              <w:t>nom)</w:t>
            </w:r>
            <w:r>
              <w:t>-</w:t>
            </w:r>
            <w:proofErr w:type="gramEnd"/>
            <w:r>
              <w:t xml:space="preserve">&gt; » Edit </w:t>
            </w:r>
            <w:r>
              <w:t>tag</w:t>
            </w:r>
            <w:r>
              <w:t> »</w:t>
            </w:r>
          </w:p>
          <w:p w14:paraId="7C945B0C" w14:textId="77777777" w:rsidR="001B49C6" w:rsidRDefault="001B49C6" w:rsidP="00590F8A">
            <w:pPr>
              <w:ind w:left="360"/>
            </w:pPr>
            <w:r>
              <w:t xml:space="preserve">   b. Remplir des champs demandés. </w:t>
            </w:r>
          </w:p>
          <w:p w14:paraId="6275D0EC" w14:textId="7D81DD3E" w:rsidR="001B49C6" w:rsidRDefault="001B49C6" w:rsidP="00590F8A">
            <w:pPr>
              <w:ind w:left="360"/>
            </w:pPr>
            <w:r>
              <w:t xml:space="preserve">   c. Valider </w:t>
            </w:r>
          </w:p>
          <w:p w14:paraId="27A4F283" w14:textId="77777777" w:rsidR="001B49C6" w:rsidRDefault="001B49C6" w:rsidP="00590F8A">
            <w:r>
              <w:t xml:space="preserve">   5. Pour supprimer :</w:t>
            </w:r>
          </w:p>
          <w:p w14:paraId="7DF85910" w14:textId="423AA69C" w:rsidR="001B49C6" w:rsidRDefault="001B49C6" w:rsidP="00590F8A">
            <w:pPr>
              <w:ind w:left="360"/>
            </w:pPr>
            <w:r>
              <w:t xml:space="preserve">a. Choisir le </w:t>
            </w:r>
            <w:r>
              <w:t>tag</w:t>
            </w:r>
            <w:r>
              <w:t xml:space="preserve">-&gt; » </w:t>
            </w:r>
            <w:proofErr w:type="spellStart"/>
            <w:r>
              <w:t>Delete</w:t>
            </w:r>
            <w:proofErr w:type="spellEnd"/>
            <w:r>
              <w:t> »</w:t>
            </w:r>
          </w:p>
          <w:p w14:paraId="3B7DB3F9" w14:textId="77777777" w:rsidR="001B49C6" w:rsidRDefault="001B49C6" w:rsidP="00590F8A">
            <w:r>
              <w:t xml:space="preserve">      b. Valider avec le bouton</w:t>
            </w:r>
            <w:proofErr w:type="gramStart"/>
            <w:r>
              <w:t> »OK</w:t>
            </w:r>
            <w:proofErr w:type="gramEnd"/>
            <w:r>
              <w:t> »</w:t>
            </w:r>
          </w:p>
        </w:tc>
      </w:tr>
      <w:tr w:rsidR="001B49C6" w14:paraId="012FA9EB" w14:textId="77777777" w:rsidTr="00590F8A">
        <w:tc>
          <w:tcPr>
            <w:tcW w:w="0" w:type="auto"/>
          </w:tcPr>
          <w:p w14:paraId="7CC25529" w14:textId="77777777" w:rsidR="001B49C6" w:rsidRDefault="001B49C6" w:rsidP="00590F8A">
            <w:r>
              <w:t>Scénario alternatif</w:t>
            </w:r>
          </w:p>
        </w:tc>
        <w:tc>
          <w:tcPr>
            <w:tcW w:w="0" w:type="auto"/>
          </w:tcPr>
          <w:p w14:paraId="4649F982" w14:textId="24F42D82" w:rsidR="001B49C6" w:rsidRDefault="001B49C6" w:rsidP="001B49C6">
            <w:pPr>
              <w:pStyle w:val="Paragraphedeliste"/>
              <w:numPr>
                <w:ilvl w:val="0"/>
                <w:numId w:val="34"/>
              </w:numPr>
            </w:pPr>
            <w:r>
              <w:t xml:space="preserve">Login ou mot de passe erroné, retour au cas </w:t>
            </w:r>
            <w:r>
              <w:t>1</w:t>
            </w:r>
          </w:p>
          <w:p w14:paraId="57E82DBE" w14:textId="315365A2" w:rsidR="001B49C6" w:rsidRDefault="001B49C6" w:rsidP="006703BD">
            <w:pPr>
              <w:pStyle w:val="Paragraphedeliste"/>
              <w:numPr>
                <w:ilvl w:val="0"/>
                <w:numId w:val="36"/>
              </w:numPr>
            </w:pPr>
            <w:r>
              <w:t xml:space="preserve">Erreur de saisi invalide, retour au cas </w:t>
            </w:r>
            <w:r>
              <w:t xml:space="preserve">3.b ou </w:t>
            </w:r>
            <w:r>
              <w:t>4. b</w:t>
            </w:r>
          </w:p>
        </w:tc>
      </w:tr>
    </w:tbl>
    <w:p w14:paraId="5D33EB4A" w14:textId="77777777" w:rsidR="001B49C6" w:rsidRDefault="001B49C6" w:rsidP="001B49C6"/>
    <w:p w14:paraId="12B90A42" w14:textId="77777777" w:rsidR="00056F18" w:rsidRDefault="00056F18"/>
    <w:p w14:paraId="638C081B" w14:textId="448ADF27" w:rsidR="00D02567" w:rsidRDefault="007313A5">
      <w:r>
        <w:t>*****</w:t>
      </w:r>
    </w:p>
    <w:sectPr w:rsidR="00D02567" w:rsidSect="00A642C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BFB9D" w14:textId="77777777" w:rsidR="0044538F" w:rsidRDefault="0044538F" w:rsidP="003750F1">
      <w:r>
        <w:separator/>
      </w:r>
    </w:p>
  </w:endnote>
  <w:endnote w:type="continuationSeparator" w:id="0">
    <w:p w14:paraId="56B57830" w14:textId="77777777" w:rsidR="0044538F" w:rsidRDefault="0044538F" w:rsidP="00375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21228" w14:textId="77777777" w:rsidR="006F5DC2" w:rsidRDefault="006F5DC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AC410" w14:textId="77777777" w:rsidR="006F5DC2" w:rsidRDefault="006F5DC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6C946" w14:textId="77777777" w:rsidR="006F5DC2" w:rsidRDefault="006F5DC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39E1A" w14:textId="77777777" w:rsidR="0044538F" w:rsidRDefault="0044538F" w:rsidP="003750F1">
      <w:r>
        <w:separator/>
      </w:r>
    </w:p>
  </w:footnote>
  <w:footnote w:type="continuationSeparator" w:id="0">
    <w:p w14:paraId="6204CA86" w14:textId="77777777" w:rsidR="0044538F" w:rsidRDefault="0044538F" w:rsidP="003750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D9FC86" w14:textId="77777777" w:rsidR="006F5DC2" w:rsidRDefault="006F5DC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C2CC7" w14:textId="77777777" w:rsidR="006F5DC2" w:rsidRDefault="006F5DC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C5192" w14:textId="77777777" w:rsidR="006F5DC2" w:rsidRDefault="006F5DC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665A2"/>
    <w:multiLevelType w:val="hybridMultilevel"/>
    <w:tmpl w:val="109A4C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96476"/>
    <w:multiLevelType w:val="hybridMultilevel"/>
    <w:tmpl w:val="A198DD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F21AD"/>
    <w:multiLevelType w:val="hybridMultilevel"/>
    <w:tmpl w:val="ECE243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5488A"/>
    <w:multiLevelType w:val="hybridMultilevel"/>
    <w:tmpl w:val="1A8CEA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347EF"/>
    <w:multiLevelType w:val="hybridMultilevel"/>
    <w:tmpl w:val="DA22E2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B4C40"/>
    <w:multiLevelType w:val="hybridMultilevel"/>
    <w:tmpl w:val="731ECFD4"/>
    <w:lvl w:ilvl="0" w:tplc="9510122C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10" w:hanging="360"/>
      </w:pPr>
    </w:lvl>
    <w:lvl w:ilvl="2" w:tplc="040C001B" w:tentative="1">
      <w:start w:val="1"/>
      <w:numFmt w:val="lowerRoman"/>
      <w:lvlText w:val="%3."/>
      <w:lvlJc w:val="right"/>
      <w:pPr>
        <w:ind w:left="2130" w:hanging="180"/>
      </w:pPr>
    </w:lvl>
    <w:lvl w:ilvl="3" w:tplc="040C000F" w:tentative="1">
      <w:start w:val="1"/>
      <w:numFmt w:val="decimal"/>
      <w:lvlText w:val="%4."/>
      <w:lvlJc w:val="left"/>
      <w:pPr>
        <w:ind w:left="2850" w:hanging="360"/>
      </w:pPr>
    </w:lvl>
    <w:lvl w:ilvl="4" w:tplc="040C0019" w:tentative="1">
      <w:start w:val="1"/>
      <w:numFmt w:val="lowerLetter"/>
      <w:lvlText w:val="%5."/>
      <w:lvlJc w:val="left"/>
      <w:pPr>
        <w:ind w:left="3570" w:hanging="360"/>
      </w:pPr>
    </w:lvl>
    <w:lvl w:ilvl="5" w:tplc="040C001B" w:tentative="1">
      <w:start w:val="1"/>
      <w:numFmt w:val="lowerRoman"/>
      <w:lvlText w:val="%6."/>
      <w:lvlJc w:val="right"/>
      <w:pPr>
        <w:ind w:left="4290" w:hanging="180"/>
      </w:pPr>
    </w:lvl>
    <w:lvl w:ilvl="6" w:tplc="040C000F" w:tentative="1">
      <w:start w:val="1"/>
      <w:numFmt w:val="decimal"/>
      <w:lvlText w:val="%7."/>
      <w:lvlJc w:val="left"/>
      <w:pPr>
        <w:ind w:left="5010" w:hanging="360"/>
      </w:pPr>
    </w:lvl>
    <w:lvl w:ilvl="7" w:tplc="040C0019" w:tentative="1">
      <w:start w:val="1"/>
      <w:numFmt w:val="lowerLetter"/>
      <w:lvlText w:val="%8."/>
      <w:lvlJc w:val="left"/>
      <w:pPr>
        <w:ind w:left="5730" w:hanging="360"/>
      </w:pPr>
    </w:lvl>
    <w:lvl w:ilvl="8" w:tplc="040C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 w15:restartNumberingAfterBreak="0">
    <w:nsid w:val="212C4030"/>
    <w:multiLevelType w:val="hybridMultilevel"/>
    <w:tmpl w:val="97FE4F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741971"/>
    <w:multiLevelType w:val="hybridMultilevel"/>
    <w:tmpl w:val="5C5A75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35B54"/>
    <w:multiLevelType w:val="hybridMultilevel"/>
    <w:tmpl w:val="8F4A77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06B03"/>
    <w:multiLevelType w:val="hybridMultilevel"/>
    <w:tmpl w:val="176E1C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867116"/>
    <w:multiLevelType w:val="hybridMultilevel"/>
    <w:tmpl w:val="9DCE89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28597F"/>
    <w:multiLevelType w:val="hybridMultilevel"/>
    <w:tmpl w:val="A726D598"/>
    <w:lvl w:ilvl="0" w:tplc="61BCE988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10" w:hanging="360"/>
      </w:pPr>
    </w:lvl>
    <w:lvl w:ilvl="2" w:tplc="040C001B" w:tentative="1">
      <w:start w:val="1"/>
      <w:numFmt w:val="lowerRoman"/>
      <w:lvlText w:val="%3."/>
      <w:lvlJc w:val="right"/>
      <w:pPr>
        <w:ind w:left="2130" w:hanging="180"/>
      </w:pPr>
    </w:lvl>
    <w:lvl w:ilvl="3" w:tplc="040C000F" w:tentative="1">
      <w:start w:val="1"/>
      <w:numFmt w:val="decimal"/>
      <w:lvlText w:val="%4."/>
      <w:lvlJc w:val="left"/>
      <w:pPr>
        <w:ind w:left="2850" w:hanging="360"/>
      </w:pPr>
    </w:lvl>
    <w:lvl w:ilvl="4" w:tplc="040C0019" w:tentative="1">
      <w:start w:val="1"/>
      <w:numFmt w:val="lowerLetter"/>
      <w:lvlText w:val="%5."/>
      <w:lvlJc w:val="left"/>
      <w:pPr>
        <w:ind w:left="3570" w:hanging="360"/>
      </w:pPr>
    </w:lvl>
    <w:lvl w:ilvl="5" w:tplc="040C001B" w:tentative="1">
      <w:start w:val="1"/>
      <w:numFmt w:val="lowerRoman"/>
      <w:lvlText w:val="%6."/>
      <w:lvlJc w:val="right"/>
      <w:pPr>
        <w:ind w:left="4290" w:hanging="180"/>
      </w:pPr>
    </w:lvl>
    <w:lvl w:ilvl="6" w:tplc="040C000F" w:tentative="1">
      <w:start w:val="1"/>
      <w:numFmt w:val="decimal"/>
      <w:lvlText w:val="%7."/>
      <w:lvlJc w:val="left"/>
      <w:pPr>
        <w:ind w:left="5010" w:hanging="360"/>
      </w:pPr>
    </w:lvl>
    <w:lvl w:ilvl="7" w:tplc="040C0019" w:tentative="1">
      <w:start w:val="1"/>
      <w:numFmt w:val="lowerLetter"/>
      <w:lvlText w:val="%8."/>
      <w:lvlJc w:val="left"/>
      <w:pPr>
        <w:ind w:left="5730" w:hanging="360"/>
      </w:pPr>
    </w:lvl>
    <w:lvl w:ilvl="8" w:tplc="040C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2" w15:restartNumberingAfterBreak="0">
    <w:nsid w:val="41CB42C3"/>
    <w:multiLevelType w:val="hybridMultilevel"/>
    <w:tmpl w:val="35A6A9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F675B0"/>
    <w:multiLevelType w:val="hybridMultilevel"/>
    <w:tmpl w:val="75A6CD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C74EB"/>
    <w:multiLevelType w:val="hybridMultilevel"/>
    <w:tmpl w:val="D05258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6030DC"/>
    <w:multiLevelType w:val="hybridMultilevel"/>
    <w:tmpl w:val="8B2806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DA6B65"/>
    <w:multiLevelType w:val="hybridMultilevel"/>
    <w:tmpl w:val="81ECA87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052B16"/>
    <w:multiLevelType w:val="hybridMultilevel"/>
    <w:tmpl w:val="3E0006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6B128A"/>
    <w:multiLevelType w:val="hybridMultilevel"/>
    <w:tmpl w:val="F3800F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D16995"/>
    <w:multiLevelType w:val="hybridMultilevel"/>
    <w:tmpl w:val="EBF482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0A5CAA"/>
    <w:multiLevelType w:val="hybridMultilevel"/>
    <w:tmpl w:val="561CC2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B01A94"/>
    <w:multiLevelType w:val="hybridMultilevel"/>
    <w:tmpl w:val="1CAA08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340DC"/>
    <w:multiLevelType w:val="hybridMultilevel"/>
    <w:tmpl w:val="8D6CFF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5A107D"/>
    <w:multiLevelType w:val="hybridMultilevel"/>
    <w:tmpl w:val="DC681E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7154CE"/>
    <w:multiLevelType w:val="hybridMultilevel"/>
    <w:tmpl w:val="431615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1F0E8D"/>
    <w:multiLevelType w:val="hybridMultilevel"/>
    <w:tmpl w:val="021428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D176DD"/>
    <w:multiLevelType w:val="hybridMultilevel"/>
    <w:tmpl w:val="87F8BC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077E59"/>
    <w:multiLevelType w:val="hybridMultilevel"/>
    <w:tmpl w:val="BD9491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6F0F02"/>
    <w:multiLevelType w:val="hybridMultilevel"/>
    <w:tmpl w:val="40F66A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291368"/>
    <w:multiLevelType w:val="hybridMultilevel"/>
    <w:tmpl w:val="75A6CD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D95F63"/>
    <w:multiLevelType w:val="hybridMultilevel"/>
    <w:tmpl w:val="5F0A9B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E85CB1"/>
    <w:multiLevelType w:val="hybridMultilevel"/>
    <w:tmpl w:val="86F4A0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C97073"/>
    <w:multiLevelType w:val="hybridMultilevel"/>
    <w:tmpl w:val="05F607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467DDD"/>
    <w:multiLevelType w:val="hybridMultilevel"/>
    <w:tmpl w:val="65E6AD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EF4B93"/>
    <w:multiLevelType w:val="hybridMultilevel"/>
    <w:tmpl w:val="E3A61C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5A2FC2"/>
    <w:multiLevelType w:val="hybridMultilevel"/>
    <w:tmpl w:val="0A2CBB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3"/>
  </w:num>
  <w:num w:numId="3">
    <w:abstractNumId w:val="8"/>
  </w:num>
  <w:num w:numId="4">
    <w:abstractNumId w:val="12"/>
  </w:num>
  <w:num w:numId="5">
    <w:abstractNumId w:val="14"/>
  </w:num>
  <w:num w:numId="6">
    <w:abstractNumId w:val="31"/>
  </w:num>
  <w:num w:numId="7">
    <w:abstractNumId w:val="18"/>
  </w:num>
  <w:num w:numId="8">
    <w:abstractNumId w:val="28"/>
  </w:num>
  <w:num w:numId="9">
    <w:abstractNumId w:val="0"/>
  </w:num>
  <w:num w:numId="10">
    <w:abstractNumId w:val="21"/>
  </w:num>
  <w:num w:numId="11">
    <w:abstractNumId w:val="10"/>
  </w:num>
  <w:num w:numId="12">
    <w:abstractNumId w:val="29"/>
  </w:num>
  <w:num w:numId="13">
    <w:abstractNumId w:val="13"/>
  </w:num>
  <w:num w:numId="14">
    <w:abstractNumId w:val="27"/>
  </w:num>
  <w:num w:numId="15">
    <w:abstractNumId w:val="34"/>
  </w:num>
  <w:num w:numId="16">
    <w:abstractNumId w:val="4"/>
  </w:num>
  <w:num w:numId="17">
    <w:abstractNumId w:val="1"/>
  </w:num>
  <w:num w:numId="18">
    <w:abstractNumId w:val="2"/>
  </w:num>
  <w:num w:numId="19">
    <w:abstractNumId w:val="17"/>
  </w:num>
  <w:num w:numId="20">
    <w:abstractNumId w:val="15"/>
  </w:num>
  <w:num w:numId="21">
    <w:abstractNumId w:val="23"/>
  </w:num>
  <w:num w:numId="22">
    <w:abstractNumId w:val="16"/>
  </w:num>
  <w:num w:numId="23">
    <w:abstractNumId w:val="9"/>
  </w:num>
  <w:num w:numId="24">
    <w:abstractNumId w:val="32"/>
  </w:num>
  <w:num w:numId="25">
    <w:abstractNumId w:val="22"/>
  </w:num>
  <w:num w:numId="26">
    <w:abstractNumId w:val="19"/>
  </w:num>
  <w:num w:numId="27">
    <w:abstractNumId w:val="30"/>
  </w:num>
  <w:num w:numId="28">
    <w:abstractNumId w:val="25"/>
  </w:num>
  <w:num w:numId="29">
    <w:abstractNumId w:val="26"/>
  </w:num>
  <w:num w:numId="30">
    <w:abstractNumId w:val="7"/>
  </w:num>
  <w:num w:numId="31">
    <w:abstractNumId w:val="3"/>
  </w:num>
  <w:num w:numId="32">
    <w:abstractNumId w:val="24"/>
  </w:num>
  <w:num w:numId="33">
    <w:abstractNumId w:val="11"/>
  </w:num>
  <w:num w:numId="34">
    <w:abstractNumId w:val="35"/>
  </w:num>
  <w:num w:numId="35">
    <w:abstractNumId w:val="5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2C"/>
    <w:rsid w:val="00056F18"/>
    <w:rsid w:val="00081273"/>
    <w:rsid w:val="00096833"/>
    <w:rsid w:val="000F19A8"/>
    <w:rsid w:val="00156400"/>
    <w:rsid w:val="00184FA9"/>
    <w:rsid w:val="001B49C6"/>
    <w:rsid w:val="00230D5F"/>
    <w:rsid w:val="00252E7C"/>
    <w:rsid w:val="003479F0"/>
    <w:rsid w:val="00350955"/>
    <w:rsid w:val="00365191"/>
    <w:rsid w:val="003750F1"/>
    <w:rsid w:val="003B0010"/>
    <w:rsid w:val="00415601"/>
    <w:rsid w:val="0044538F"/>
    <w:rsid w:val="004C16F6"/>
    <w:rsid w:val="005B0845"/>
    <w:rsid w:val="00627FAE"/>
    <w:rsid w:val="006703BD"/>
    <w:rsid w:val="006D6EE6"/>
    <w:rsid w:val="006F5DC2"/>
    <w:rsid w:val="007313A5"/>
    <w:rsid w:val="008A1E57"/>
    <w:rsid w:val="00974C8A"/>
    <w:rsid w:val="009806B6"/>
    <w:rsid w:val="00985F07"/>
    <w:rsid w:val="00A642CD"/>
    <w:rsid w:val="00B43C28"/>
    <w:rsid w:val="00B97381"/>
    <w:rsid w:val="00BB7FD2"/>
    <w:rsid w:val="00BE5D3B"/>
    <w:rsid w:val="00CE476D"/>
    <w:rsid w:val="00CF0622"/>
    <w:rsid w:val="00D02567"/>
    <w:rsid w:val="00D23ABC"/>
    <w:rsid w:val="00D76900"/>
    <w:rsid w:val="00DE1B2C"/>
    <w:rsid w:val="00DE5FFC"/>
    <w:rsid w:val="00E00A11"/>
    <w:rsid w:val="00E1100C"/>
    <w:rsid w:val="00E91F41"/>
    <w:rsid w:val="00F403C7"/>
    <w:rsid w:val="00F44827"/>
    <w:rsid w:val="00F62BCF"/>
    <w:rsid w:val="00FA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9B3E1"/>
  <w15:chartTrackingRefBased/>
  <w15:docId w15:val="{8A30C52B-298F-FF42-B349-E6D96E410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E1B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E1B2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E1B2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E1B2C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84FA9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84FA9"/>
    <w:rPr>
      <w:rFonts w:ascii="Consolas" w:hAnsi="Consolas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3750F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750F1"/>
  </w:style>
  <w:style w:type="paragraph" w:styleId="Pieddepage">
    <w:name w:val="footer"/>
    <w:basedOn w:val="Normal"/>
    <w:link w:val="PieddepageCar"/>
    <w:uiPriority w:val="99"/>
    <w:unhideWhenUsed/>
    <w:rsid w:val="003750F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7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5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gastora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igastora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bigastor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igastora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1764</Words>
  <Characters>9705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Abdelwahab Baghezza</dc:creator>
  <cp:keywords/>
  <dc:description/>
  <cp:lastModifiedBy>Gabor Biro</cp:lastModifiedBy>
  <cp:revision>12</cp:revision>
  <dcterms:created xsi:type="dcterms:W3CDTF">2021-02-13T08:25:00Z</dcterms:created>
  <dcterms:modified xsi:type="dcterms:W3CDTF">2021-02-15T08:55:00Z</dcterms:modified>
</cp:coreProperties>
</file>