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BA15" w14:textId="2080E44E" w:rsidR="00555A6E" w:rsidRDefault="00000000">
      <w:r>
        <w:rPr>
          <w:rFonts w:hint="eastAsia"/>
        </w:rPr>
        <w:t>日程表：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7"/>
        <w:gridCol w:w="2765"/>
        <w:gridCol w:w="2774"/>
      </w:tblGrid>
      <w:tr w:rsidR="003B4692" w14:paraId="1ACEE4B3" w14:textId="77777777" w:rsidTr="003B4692">
        <w:tc>
          <w:tcPr>
            <w:tcW w:w="2840" w:type="dxa"/>
          </w:tcPr>
          <w:p w14:paraId="5DB963DE" w14:textId="77777777" w:rsidR="003B4692" w:rsidRDefault="003B4692"/>
        </w:tc>
        <w:tc>
          <w:tcPr>
            <w:tcW w:w="2841" w:type="dxa"/>
          </w:tcPr>
          <w:p w14:paraId="2C391F4E" w14:textId="34686CC6" w:rsidR="003B4692" w:rsidRDefault="003B4692">
            <w:r>
              <w:rPr>
                <w:rFonts w:hint="eastAsia"/>
              </w:rPr>
              <w:t>硬件</w:t>
            </w:r>
          </w:p>
        </w:tc>
        <w:tc>
          <w:tcPr>
            <w:tcW w:w="2841" w:type="dxa"/>
          </w:tcPr>
          <w:p w14:paraId="2672BD24" w14:textId="24E4B84D" w:rsidR="003B4692" w:rsidRDefault="003B4692">
            <w:r>
              <w:rPr>
                <w:rFonts w:hint="eastAsia"/>
              </w:rPr>
              <w:t>软件</w:t>
            </w:r>
          </w:p>
        </w:tc>
      </w:tr>
      <w:tr w:rsidR="003B4692" w14:paraId="206B05B0" w14:textId="77777777" w:rsidTr="00121380">
        <w:tc>
          <w:tcPr>
            <w:tcW w:w="2840" w:type="dxa"/>
            <w:shd w:val="clear" w:color="auto" w:fill="75BD42" w:themeFill="accent4"/>
          </w:tcPr>
          <w:p w14:paraId="0E28599B" w14:textId="135538EC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3D025A16" w14:textId="40503626" w:rsidR="003B4692" w:rsidRDefault="003B4692">
            <w:proofErr w:type="spellStart"/>
            <w:r>
              <w:rPr>
                <w:rFonts w:hint="eastAsia"/>
              </w:rPr>
              <w:t>ti</w:t>
            </w:r>
            <w:proofErr w:type="spellEnd"/>
            <w:r>
              <w:rPr>
                <w:rFonts w:hint="eastAsia"/>
              </w:rPr>
              <w:t>主控拓展板绘制并打板</w:t>
            </w:r>
          </w:p>
        </w:tc>
        <w:tc>
          <w:tcPr>
            <w:tcW w:w="2841" w:type="dxa"/>
            <w:shd w:val="clear" w:color="auto" w:fill="75BD42" w:themeFill="accent4"/>
          </w:tcPr>
          <w:p w14:paraId="1E46E279" w14:textId="1951BAF5" w:rsidR="003B4692" w:rsidRDefault="009976F4">
            <w:r>
              <w:rPr>
                <w:rFonts w:hint="eastAsia"/>
              </w:rPr>
              <w:t>显示屏显示时间</w:t>
            </w:r>
          </w:p>
        </w:tc>
      </w:tr>
      <w:tr w:rsidR="003B4692" w14:paraId="296CA1A5" w14:textId="77777777" w:rsidTr="00090674">
        <w:tc>
          <w:tcPr>
            <w:tcW w:w="2840" w:type="dxa"/>
            <w:shd w:val="clear" w:color="auto" w:fill="75BD42" w:themeFill="accent4"/>
          </w:tcPr>
          <w:p w14:paraId="2254DF58" w14:textId="21199406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2D08FF9F" w14:textId="63E55E02" w:rsidR="003B4692" w:rsidRDefault="003B4692">
            <w:proofErr w:type="spellStart"/>
            <w:r>
              <w:rPr>
                <w:rFonts w:hint="eastAsia"/>
              </w:rPr>
              <w:t>ti</w:t>
            </w:r>
            <w:proofErr w:type="spellEnd"/>
            <w:r>
              <w:rPr>
                <w:rFonts w:hint="eastAsia"/>
              </w:rPr>
              <w:t>主控拓展板绘制并打板</w:t>
            </w:r>
          </w:p>
        </w:tc>
        <w:tc>
          <w:tcPr>
            <w:tcW w:w="2841" w:type="dxa"/>
            <w:shd w:val="clear" w:color="auto" w:fill="75BD42" w:themeFill="accent4"/>
          </w:tcPr>
          <w:p w14:paraId="4D4349A2" w14:textId="77EDC4DC" w:rsidR="003B4692" w:rsidRPr="003B4692" w:rsidRDefault="00121380">
            <w:r>
              <w:rPr>
                <w:rFonts w:hint="eastAsia"/>
              </w:rPr>
              <w:t>编码器读取速度，显示在显示屏上</w:t>
            </w:r>
          </w:p>
        </w:tc>
      </w:tr>
      <w:tr w:rsidR="003B4692" w14:paraId="232CEA14" w14:textId="77777777" w:rsidTr="00090674">
        <w:tc>
          <w:tcPr>
            <w:tcW w:w="2840" w:type="dxa"/>
            <w:shd w:val="clear" w:color="auto" w:fill="75BD42" w:themeFill="accent4"/>
          </w:tcPr>
          <w:p w14:paraId="69645D46" w14:textId="547D46C6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4A5B38EB" w14:textId="35C25BD9" w:rsidR="003B4692" w:rsidRPr="003B4692" w:rsidRDefault="003B4692">
            <w:r>
              <w:rPr>
                <w:rFonts w:hint="eastAsia"/>
              </w:rPr>
              <w:t>清点比赛所需模块，并购买</w:t>
            </w:r>
          </w:p>
        </w:tc>
        <w:tc>
          <w:tcPr>
            <w:tcW w:w="2841" w:type="dxa"/>
            <w:shd w:val="clear" w:color="auto" w:fill="75BD42" w:themeFill="accent4"/>
          </w:tcPr>
          <w:p w14:paraId="28A37E31" w14:textId="1A16CE1C" w:rsidR="003B4692" w:rsidRPr="002B6EBA" w:rsidRDefault="0012138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ldc1000</w:t>
            </w:r>
            <w:r>
              <w:rPr>
                <w:rFonts w:hint="eastAsia"/>
              </w:rPr>
              <w:t>代码并读取传感器的值</w:t>
            </w:r>
          </w:p>
        </w:tc>
      </w:tr>
      <w:tr w:rsidR="003B4692" w14:paraId="20F6D6C8" w14:textId="77777777" w:rsidTr="00431EB5">
        <w:tc>
          <w:tcPr>
            <w:tcW w:w="2840" w:type="dxa"/>
            <w:shd w:val="clear" w:color="auto" w:fill="75BD42" w:themeFill="accent4"/>
          </w:tcPr>
          <w:p w14:paraId="667531CC" w14:textId="6910C6B8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390459C5" w14:textId="7C4A64C0" w:rsidR="003B4692" w:rsidRDefault="003B4692">
            <w:r>
              <w:rPr>
                <w:rFonts w:hint="eastAsia"/>
              </w:rPr>
              <w:t>清点比赛所需模块，并购买</w:t>
            </w:r>
          </w:p>
        </w:tc>
        <w:tc>
          <w:tcPr>
            <w:tcW w:w="2841" w:type="dxa"/>
            <w:shd w:val="clear" w:color="auto" w:fill="75BD42" w:themeFill="accent4"/>
          </w:tcPr>
          <w:p w14:paraId="76F49B4D" w14:textId="32905094" w:rsidR="003B4692" w:rsidRPr="003B4692" w:rsidRDefault="002B6EBA">
            <w:r>
              <w:rPr>
                <w:rFonts w:hint="eastAsia"/>
              </w:rPr>
              <w:t>位移计算并显示在显示屏上</w:t>
            </w:r>
          </w:p>
        </w:tc>
      </w:tr>
      <w:tr w:rsidR="003B4692" w14:paraId="1FD6E396" w14:textId="77777777" w:rsidTr="00090674">
        <w:tc>
          <w:tcPr>
            <w:tcW w:w="2840" w:type="dxa"/>
            <w:shd w:val="clear" w:color="auto" w:fill="AEAAAA" w:themeFill="background2" w:themeFillShade="BF"/>
          </w:tcPr>
          <w:p w14:paraId="7E8E1BD4" w14:textId="24576408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 w14:paraId="2CCE8A07" w14:textId="4D08208C" w:rsidR="003B4692" w:rsidRDefault="003B4692">
            <w:r>
              <w:rPr>
                <w:rFonts w:hint="eastAsia"/>
              </w:rPr>
              <w:t>清点比赛所需模块，并购买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 w14:paraId="0A920BAF" w14:textId="59E27A9E" w:rsidR="003B4692" w:rsidRPr="002B6EBA" w:rsidRDefault="002B6EBA">
            <w:r>
              <w:rPr>
                <w:rFonts w:hint="eastAsia"/>
              </w:rPr>
              <w:t>编写电机驱动代码，编写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算法控制电机恒定转速代码</w:t>
            </w:r>
          </w:p>
        </w:tc>
      </w:tr>
      <w:tr w:rsidR="003B4692" w14:paraId="4301191B" w14:textId="77777777" w:rsidTr="00090674">
        <w:tc>
          <w:tcPr>
            <w:tcW w:w="2840" w:type="dxa"/>
            <w:shd w:val="clear" w:color="auto" w:fill="75BD42" w:themeFill="accent4"/>
          </w:tcPr>
          <w:p w14:paraId="6AE52F9D" w14:textId="7B97B473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7560809C" w14:textId="103A591A" w:rsidR="003B4692" w:rsidRDefault="003B4692">
            <w:r>
              <w:rPr>
                <w:rFonts w:hint="eastAsia"/>
              </w:rPr>
              <w:t>焊接与电路搭建</w:t>
            </w:r>
          </w:p>
        </w:tc>
        <w:tc>
          <w:tcPr>
            <w:tcW w:w="2841" w:type="dxa"/>
            <w:shd w:val="clear" w:color="auto" w:fill="75BD42" w:themeFill="accent4"/>
          </w:tcPr>
          <w:p w14:paraId="1232D424" w14:textId="134A7EA4" w:rsidR="003B4692" w:rsidRPr="002B6EBA" w:rsidRDefault="002B6EBA">
            <w:r>
              <w:rPr>
                <w:rFonts w:hint="eastAsia"/>
              </w:rPr>
              <w:t>编写舵机摆动跟随金属丝代码</w:t>
            </w:r>
          </w:p>
        </w:tc>
      </w:tr>
      <w:tr w:rsidR="003B4692" w14:paraId="39064498" w14:textId="77777777" w:rsidTr="001A01CD">
        <w:tc>
          <w:tcPr>
            <w:tcW w:w="2840" w:type="dxa"/>
            <w:shd w:val="clear" w:color="auto" w:fill="75BD42" w:themeFill="accent4"/>
          </w:tcPr>
          <w:p w14:paraId="3E930DA7" w14:textId="357B9C07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2A7FA6C5" w14:textId="29790394" w:rsidR="003B4692" w:rsidRDefault="003B4692">
            <w:r>
              <w:rPr>
                <w:rFonts w:hint="eastAsia"/>
              </w:rPr>
              <w:t>焊接与电路搭建</w:t>
            </w:r>
          </w:p>
        </w:tc>
        <w:tc>
          <w:tcPr>
            <w:tcW w:w="2841" w:type="dxa"/>
            <w:shd w:val="clear" w:color="auto" w:fill="75BD42" w:themeFill="accent4"/>
          </w:tcPr>
          <w:p w14:paraId="7E2DAB01" w14:textId="06EECFC3" w:rsidR="003B4692" w:rsidRPr="003B4692" w:rsidRDefault="002B6EBA">
            <w:r>
              <w:rPr>
                <w:rFonts w:hint="eastAsia"/>
              </w:rPr>
              <w:t>调车，在行驶时转向跟随金属丝</w:t>
            </w:r>
          </w:p>
        </w:tc>
      </w:tr>
      <w:tr w:rsidR="003B4692" w14:paraId="1ECC397B" w14:textId="77777777" w:rsidTr="001A01CD">
        <w:tc>
          <w:tcPr>
            <w:tcW w:w="2840" w:type="dxa"/>
            <w:shd w:val="clear" w:color="auto" w:fill="75BD42" w:themeFill="accent4"/>
          </w:tcPr>
          <w:p w14:paraId="777E21AF" w14:textId="24796D28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3CDF2133" w14:textId="2B091D70" w:rsidR="003B4692" w:rsidRDefault="003B4692">
            <w:r>
              <w:rPr>
                <w:rFonts w:hint="eastAsia"/>
              </w:rPr>
              <w:t>调车</w:t>
            </w:r>
          </w:p>
        </w:tc>
        <w:tc>
          <w:tcPr>
            <w:tcW w:w="2841" w:type="dxa"/>
            <w:shd w:val="clear" w:color="auto" w:fill="75BD42" w:themeFill="accent4"/>
          </w:tcPr>
          <w:p w14:paraId="57096749" w14:textId="7EE1357C" w:rsidR="003B4692" w:rsidRDefault="003B4692">
            <w:r>
              <w:rPr>
                <w:rFonts w:hint="eastAsia"/>
              </w:rPr>
              <w:t>调车</w:t>
            </w:r>
          </w:p>
        </w:tc>
      </w:tr>
      <w:tr w:rsidR="003B4692" w14:paraId="4C12EC81" w14:textId="77777777" w:rsidTr="001A01CD">
        <w:tc>
          <w:tcPr>
            <w:tcW w:w="2840" w:type="dxa"/>
            <w:shd w:val="clear" w:color="auto" w:fill="75BD42" w:themeFill="accent4"/>
          </w:tcPr>
          <w:p w14:paraId="5492281A" w14:textId="16FB1B20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06194B2F" w14:textId="17BB1354" w:rsidR="003B4692" w:rsidRDefault="003B4692">
            <w:r>
              <w:rPr>
                <w:rFonts w:hint="eastAsia"/>
              </w:rPr>
              <w:t>调车</w:t>
            </w:r>
          </w:p>
        </w:tc>
        <w:tc>
          <w:tcPr>
            <w:tcW w:w="2841" w:type="dxa"/>
            <w:shd w:val="clear" w:color="auto" w:fill="75BD42" w:themeFill="accent4"/>
          </w:tcPr>
          <w:p w14:paraId="13660678" w14:textId="20CDCA30" w:rsidR="003B4692" w:rsidRDefault="003B4692">
            <w:r>
              <w:rPr>
                <w:rFonts w:hint="eastAsia"/>
              </w:rPr>
              <w:t>调车</w:t>
            </w:r>
          </w:p>
        </w:tc>
      </w:tr>
      <w:tr w:rsidR="003B4692" w14:paraId="3B52040B" w14:textId="77777777" w:rsidTr="001A01CD">
        <w:tc>
          <w:tcPr>
            <w:tcW w:w="2840" w:type="dxa"/>
            <w:shd w:val="clear" w:color="auto" w:fill="75BD42" w:themeFill="accent4"/>
          </w:tcPr>
          <w:p w14:paraId="035A5669" w14:textId="5CC26F7F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3BB1AD65" w14:textId="7D0526F1" w:rsidR="003B4692" w:rsidRDefault="003B4692">
            <w:r>
              <w:rPr>
                <w:rFonts w:hint="eastAsia"/>
              </w:rPr>
              <w:t>调车</w:t>
            </w:r>
          </w:p>
        </w:tc>
        <w:tc>
          <w:tcPr>
            <w:tcW w:w="2841" w:type="dxa"/>
            <w:shd w:val="clear" w:color="auto" w:fill="75BD42" w:themeFill="accent4"/>
          </w:tcPr>
          <w:p w14:paraId="2A55DED3" w14:textId="11D25BE5" w:rsidR="003B4692" w:rsidRDefault="003B4692">
            <w:r>
              <w:rPr>
                <w:rFonts w:hint="eastAsia"/>
              </w:rPr>
              <w:t>调车</w:t>
            </w:r>
          </w:p>
        </w:tc>
      </w:tr>
      <w:tr w:rsidR="003B4692" w14:paraId="7B781DE2" w14:textId="77777777" w:rsidTr="001A01CD">
        <w:tc>
          <w:tcPr>
            <w:tcW w:w="2840" w:type="dxa"/>
            <w:shd w:val="clear" w:color="auto" w:fill="75BD42" w:themeFill="accent4"/>
          </w:tcPr>
          <w:p w14:paraId="539AEC4F" w14:textId="60908076" w:rsidR="003B4692" w:rsidRDefault="003B46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  <w:shd w:val="clear" w:color="auto" w:fill="75BD42" w:themeFill="accent4"/>
          </w:tcPr>
          <w:p w14:paraId="796875AD" w14:textId="29E2CDFD" w:rsidR="003B4692" w:rsidRDefault="003B4692">
            <w:r>
              <w:rPr>
                <w:rFonts w:hint="eastAsia"/>
              </w:rPr>
              <w:t>调车</w:t>
            </w:r>
          </w:p>
        </w:tc>
        <w:tc>
          <w:tcPr>
            <w:tcW w:w="2841" w:type="dxa"/>
            <w:shd w:val="clear" w:color="auto" w:fill="75BD42" w:themeFill="accent4"/>
          </w:tcPr>
          <w:p w14:paraId="37776C07" w14:textId="4E1C2C78" w:rsidR="003B4692" w:rsidRDefault="003B4692">
            <w:r>
              <w:rPr>
                <w:rFonts w:hint="eastAsia"/>
              </w:rPr>
              <w:t>调车</w:t>
            </w:r>
          </w:p>
        </w:tc>
      </w:tr>
    </w:tbl>
    <w:p w14:paraId="4A07B1A4" w14:textId="77777777" w:rsidR="003B4692" w:rsidRDefault="003B4692"/>
    <w:p w14:paraId="617539BC" w14:textId="78ADCF83" w:rsidR="003B4692" w:rsidRDefault="003B4692">
      <w:r>
        <w:rPr>
          <w:rFonts w:hint="eastAsia"/>
        </w:rPr>
        <w:t>软件任务：</w:t>
      </w:r>
    </w:p>
    <w:p w14:paraId="506FEA7E" w14:textId="5CA1AF57" w:rsidR="003B4692" w:rsidRDefault="003B4692" w:rsidP="003B4692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oled</w:t>
      </w:r>
      <w:proofErr w:type="spellEnd"/>
      <w:r>
        <w:rPr>
          <w:rFonts w:hint="eastAsia"/>
        </w:rPr>
        <w:t>显示位移与时间</w:t>
      </w:r>
    </w:p>
    <w:p w14:paraId="3F19D232" w14:textId="4FC07E65" w:rsidR="003B4692" w:rsidRDefault="003B4692" w:rsidP="003B46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编码器读取速度以及位移计算</w:t>
      </w:r>
    </w:p>
    <w:p w14:paraId="59F66067" w14:textId="569BED12" w:rsidR="003B4692" w:rsidRDefault="003B4692" w:rsidP="003B46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对于方向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的设想</w:t>
      </w:r>
    </w:p>
    <w:p w14:paraId="1B957564" w14:textId="2CE83411" w:rsidR="00AC479C" w:rsidRDefault="00AC479C" w:rsidP="00AC479C">
      <w:pPr>
        <w:pStyle w:val="a8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dc1000</w:t>
      </w:r>
      <w:r>
        <w:rPr>
          <w:rFonts w:hint="eastAsia"/>
        </w:rPr>
        <w:t>的</w:t>
      </w:r>
      <w:r>
        <w:rPr>
          <w:rFonts w:hint="eastAsia"/>
        </w:rPr>
        <w:t>mspm0g</w:t>
      </w:r>
      <w:r>
        <w:rPr>
          <w:rFonts w:hint="eastAsia"/>
        </w:rPr>
        <w:t>系列的移植代码</w:t>
      </w:r>
    </w:p>
    <w:p w14:paraId="346779AC" w14:textId="06A16A5B" w:rsidR="00AC479C" w:rsidRDefault="00AC479C" w:rsidP="00AC479C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速度环</w:t>
      </w:r>
      <w:proofErr w:type="spellStart"/>
      <w:proofErr w:type="gramEnd"/>
      <w:r>
        <w:rPr>
          <w:rFonts w:hint="eastAsia"/>
        </w:rPr>
        <w:t>pid</w:t>
      </w:r>
      <w:proofErr w:type="spellEnd"/>
      <w:r>
        <w:rPr>
          <w:rFonts w:hint="eastAsia"/>
        </w:rPr>
        <w:t>的编写与调参</w:t>
      </w:r>
    </w:p>
    <w:p w14:paraId="336A63D2" w14:textId="0E411E90" w:rsidR="00AC479C" w:rsidRDefault="00AC479C" w:rsidP="00AC47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无线串口通信调节速度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的设想</w:t>
      </w:r>
    </w:p>
    <w:p w14:paraId="36B9AA2A" w14:textId="77777777" w:rsidR="00AC479C" w:rsidRDefault="00AC479C" w:rsidP="00AC479C"/>
    <w:p w14:paraId="51E9634F" w14:textId="7FFE61C8" w:rsidR="00AC479C" w:rsidRDefault="00AC479C" w:rsidP="00AC479C">
      <w:r>
        <w:rPr>
          <w:rFonts w:hint="eastAsia"/>
        </w:rPr>
        <w:t>细分：</w:t>
      </w:r>
    </w:p>
    <w:p w14:paraId="034AA932" w14:textId="145BE3F6" w:rsidR="00AC479C" w:rsidRDefault="00AC479C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显示屏显示时间</w:t>
      </w:r>
    </w:p>
    <w:p w14:paraId="2D8A1C5A" w14:textId="30651905" w:rsidR="00AC479C" w:rsidRDefault="00AC479C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编码器读取速度，显示在显示屏上</w:t>
      </w:r>
    </w:p>
    <w:p w14:paraId="383F8B8A" w14:textId="064AC938" w:rsidR="00AC479C" w:rsidRDefault="00AC479C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位移计算并显示在显示屏上</w:t>
      </w:r>
    </w:p>
    <w:p w14:paraId="3264EA10" w14:textId="38310559" w:rsidR="00AC479C" w:rsidRDefault="00AC479C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编写电机驱动代码</w:t>
      </w:r>
    </w:p>
    <w:p w14:paraId="60214F73" w14:textId="4D30ECD2" w:rsidR="00AC479C" w:rsidRDefault="00AC479C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算法控制电机恒定转速代码</w:t>
      </w:r>
    </w:p>
    <w:p w14:paraId="5CFCAE26" w14:textId="0F04B612" w:rsidR="00AC479C" w:rsidRDefault="00AC479C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ldc1000</w:t>
      </w:r>
      <w:r>
        <w:rPr>
          <w:rFonts w:hint="eastAsia"/>
        </w:rPr>
        <w:t>代码并读取传感器的值</w:t>
      </w:r>
    </w:p>
    <w:p w14:paraId="4B66B642" w14:textId="71A43BE6" w:rsidR="00AC479C" w:rsidRDefault="009976F4" w:rsidP="00AC47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编写舵机摆动跟随金属丝代码</w:t>
      </w:r>
    </w:p>
    <w:p w14:paraId="13431332" w14:textId="363B7DAE" w:rsidR="00121380" w:rsidRDefault="009976F4" w:rsidP="009976F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调车，在行驶时转向跟随金属丝</w:t>
      </w:r>
    </w:p>
    <w:p w14:paraId="014B0ED0" w14:textId="77777777" w:rsidR="00121380" w:rsidRDefault="00121380" w:rsidP="00121380"/>
    <w:p w14:paraId="55DC7D62" w14:textId="77777777" w:rsidR="00121380" w:rsidRDefault="00121380" w:rsidP="00121380"/>
    <w:p w14:paraId="38673DDE" w14:textId="56B4605C" w:rsidR="00121380" w:rsidRDefault="00121380" w:rsidP="00B553C7">
      <w:pPr>
        <w:pStyle w:val="5"/>
      </w:pPr>
      <w:r>
        <w:rPr>
          <w:rFonts w:hint="eastAsia"/>
        </w:rPr>
        <w:t>日志：</w:t>
      </w:r>
    </w:p>
    <w:p w14:paraId="45B1FBCE" w14:textId="2D346C9D" w:rsidR="00121380" w:rsidRDefault="00121380" w:rsidP="00B553C7">
      <w:pPr>
        <w:pStyle w:val="6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</w:t>
      </w:r>
    </w:p>
    <w:p w14:paraId="2042B4D0" w14:textId="7DBD3BAD" w:rsidR="00121380" w:rsidRDefault="00121380" w:rsidP="0009067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tft</w:t>
      </w:r>
      <w:proofErr w:type="spellEnd"/>
      <w:proofErr w:type="gramStart"/>
      <w:r>
        <w:rPr>
          <w:rFonts w:hint="eastAsia"/>
        </w:rPr>
        <w:t>屏作为</w:t>
      </w:r>
      <w:proofErr w:type="gramEnd"/>
      <w:r>
        <w:rPr>
          <w:rFonts w:hint="eastAsia"/>
        </w:rPr>
        <w:t>显示屏，在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上找到了移植的代码并成功运行。</w:t>
      </w:r>
    </w:p>
    <w:p w14:paraId="46F9F1C7" w14:textId="04CA81D6" w:rsidR="00090674" w:rsidRDefault="00090674" w:rsidP="0009067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为</w:t>
      </w:r>
      <w:proofErr w:type="spellStart"/>
      <w:r>
        <w:rPr>
          <w:rFonts w:hint="eastAsia"/>
        </w:rPr>
        <w:t>tftlcd</w:t>
      </w:r>
      <w:proofErr w:type="spellEnd"/>
      <w:r>
        <w:rPr>
          <w:rFonts w:hint="eastAsia"/>
        </w:rPr>
        <w:t>驱动程序添加了</w:t>
      </w:r>
      <w:r w:rsidR="00B553C7">
        <w:rPr>
          <w:rFonts w:hint="eastAsia"/>
        </w:rPr>
        <w:t>行号常量，方便赋值行数。</w:t>
      </w:r>
    </w:p>
    <w:p w14:paraId="7C14DA66" w14:textId="0E6D6402" w:rsidR="002521EE" w:rsidRDefault="002521EE" w:rsidP="00B553C7">
      <w:pPr>
        <w:pStyle w:val="6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号：</w:t>
      </w:r>
    </w:p>
    <w:p w14:paraId="2A4627D7" w14:textId="77777777" w:rsidR="00B553C7" w:rsidRDefault="002521EE" w:rsidP="00B553C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实现了编码器读取、位移计算和电机驱动。</w:t>
      </w:r>
    </w:p>
    <w:p w14:paraId="0D056A2F" w14:textId="140660B8" w:rsidR="002521EE" w:rsidRDefault="002521EE" w:rsidP="00B553C7">
      <w:pPr>
        <w:pStyle w:val="6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号：</w:t>
      </w:r>
    </w:p>
    <w:p w14:paraId="48CCD9B9" w14:textId="46A0B0E0" w:rsidR="00B553C7" w:rsidRDefault="002521EE" w:rsidP="00B553C7">
      <w:r>
        <w:t>L</w:t>
      </w:r>
      <w:r>
        <w:rPr>
          <w:rFonts w:hint="eastAsia"/>
        </w:rPr>
        <w:t>dc1000</w:t>
      </w:r>
      <w:r>
        <w:rPr>
          <w:rFonts w:hint="eastAsia"/>
        </w:rPr>
        <w:t>启动流程（</w:t>
      </w:r>
      <w:r>
        <w:rPr>
          <w:rFonts w:hint="eastAsia"/>
        </w:rPr>
        <w:t>stm32</w:t>
      </w:r>
      <w:r>
        <w:rPr>
          <w:rFonts w:hint="eastAsia"/>
        </w:rPr>
        <w:t>例程）：</w:t>
      </w:r>
    </w:p>
    <w:p w14:paraId="79D2F267" w14:textId="2CAA5041" w:rsidR="002521EE" w:rsidRDefault="002521EE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tim3_gpio</w:t>
      </w:r>
      <w:r>
        <w:rPr>
          <w:rFonts w:hint="eastAsia"/>
        </w:rPr>
        <w:t>的启动</w:t>
      </w:r>
    </w:p>
    <w:p w14:paraId="0241DAFB" w14:textId="1E9CA0D6" w:rsidR="002521EE" w:rsidRDefault="002521EE" w:rsidP="00B553C7">
      <w:pPr>
        <w:ind w:leftChars="100" w:left="210"/>
      </w:pPr>
      <w:r>
        <w:rPr>
          <w:noProof/>
        </w:rPr>
        <w:drawing>
          <wp:inline distT="0" distB="0" distL="0" distR="0" wp14:anchorId="4418D8AA" wp14:editId="6C51F122">
            <wp:extent cx="3139638" cy="1141171"/>
            <wp:effectExtent l="0" t="0" r="3810" b="1905"/>
            <wp:docPr id="200236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63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754" cy="11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E827" w14:textId="77777777" w:rsidR="003F0004" w:rsidRDefault="003F0004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Pr="003F0004">
        <w:t>配置</w:t>
      </w:r>
      <w:r w:rsidRPr="003F0004">
        <w:t xml:space="preserve"> TIM3 </w:t>
      </w:r>
      <w:r w:rsidRPr="003F0004">
        <w:t>通道</w:t>
      </w:r>
      <w:r w:rsidRPr="003F0004">
        <w:t>3</w:t>
      </w:r>
      <w:r w:rsidRPr="003F0004">
        <w:t>生成占空比</w:t>
      </w:r>
      <w:r w:rsidRPr="003F0004">
        <w:t>50%</w:t>
      </w:r>
      <w:r w:rsidRPr="003F0004">
        <w:t>、频率</w:t>
      </w:r>
      <w:r w:rsidRPr="003F0004">
        <w:t>18MHz</w:t>
      </w:r>
      <w:r w:rsidRPr="003F0004">
        <w:t>的</w:t>
      </w:r>
      <w:r w:rsidRPr="003F0004">
        <w:t>PWM</w:t>
      </w:r>
      <w:r w:rsidRPr="003F0004">
        <w:t>信号。</w:t>
      </w:r>
    </w:p>
    <w:p w14:paraId="24826C54" w14:textId="6DB2B0C2" w:rsidR="003F0004" w:rsidRDefault="003F0004" w:rsidP="00B553C7">
      <w:pPr>
        <w:ind w:leftChars="100" w:left="210"/>
      </w:pPr>
      <w:r>
        <w:rPr>
          <w:noProof/>
        </w:rPr>
        <w:drawing>
          <wp:inline distT="0" distB="0" distL="0" distR="0" wp14:anchorId="797D17E9" wp14:editId="7F67A4AD">
            <wp:extent cx="3635655" cy="2493658"/>
            <wp:effectExtent l="0" t="0" r="3175" b="1905"/>
            <wp:docPr id="133499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1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832" cy="24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78E7" w14:textId="77777777" w:rsidR="003F0004" w:rsidRDefault="003F0004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主要配置</w:t>
      </w:r>
      <w:proofErr w:type="spellStart"/>
      <w:r>
        <w:rPr>
          <w:rFonts w:hint="eastAsia"/>
        </w:rPr>
        <w:t>spi</w:t>
      </w:r>
      <w:proofErr w:type="spellEnd"/>
    </w:p>
    <w:p w14:paraId="24ACE5E3" w14:textId="0ACC9C8D" w:rsidR="003F0004" w:rsidRDefault="003F0004" w:rsidP="00B553C7">
      <w:pPr>
        <w:ind w:leftChars="100" w:left="210"/>
      </w:pPr>
      <w:r>
        <w:rPr>
          <w:noProof/>
        </w:rPr>
        <w:drawing>
          <wp:inline distT="0" distB="0" distL="0" distR="0" wp14:anchorId="3186B42F" wp14:editId="6DA15FB6">
            <wp:extent cx="3039626" cy="2802853"/>
            <wp:effectExtent l="0" t="0" r="8890" b="0"/>
            <wp:docPr id="1474140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555" cy="28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E14F" w14:textId="50BCD815" w:rsidR="00A46315" w:rsidRDefault="00A46315" w:rsidP="00B553C7">
      <w:pPr>
        <w:ind w:leftChars="100" w:left="21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通过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与</w:t>
      </w:r>
      <w:r>
        <w:rPr>
          <w:rFonts w:hint="eastAsia"/>
        </w:rPr>
        <w:t>ldc1000</w:t>
      </w:r>
      <w:r>
        <w:rPr>
          <w:rFonts w:hint="eastAsia"/>
        </w:rPr>
        <w:t>通信，发送初始指令配置寄存器</w:t>
      </w:r>
    </w:p>
    <w:p w14:paraId="476F094D" w14:textId="25E4369B" w:rsidR="00A46315" w:rsidRDefault="00A46315" w:rsidP="00B553C7">
      <w:pPr>
        <w:ind w:leftChars="100" w:left="210"/>
      </w:pPr>
      <w:r>
        <w:rPr>
          <w:noProof/>
        </w:rPr>
        <w:drawing>
          <wp:inline distT="0" distB="0" distL="0" distR="0" wp14:anchorId="3F0F8E1C" wp14:editId="5848F029">
            <wp:extent cx="3501851" cy="972643"/>
            <wp:effectExtent l="0" t="0" r="3810" b="0"/>
            <wp:docPr id="159873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480" cy="9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48B5" w14:textId="71386677" w:rsidR="00A46315" w:rsidRDefault="00A46315" w:rsidP="00B553C7">
      <w:pPr>
        <w:ind w:leftChars="100" w:left="210"/>
      </w:pPr>
      <w:r>
        <w:rPr>
          <w:rFonts w:hint="eastAsia"/>
        </w:rPr>
        <w:t>至此初始化结束，以下为调用</w:t>
      </w:r>
      <w:proofErr w:type="spellStart"/>
      <w:r>
        <w:rPr>
          <w:rFonts w:hint="eastAsia"/>
        </w:rPr>
        <w:t>ldc_read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29CFFEBB" w14:textId="58DB8D0F" w:rsidR="00A46315" w:rsidRDefault="00A46315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读取中断引脚直至低电平，然后发送读取指令，以读取</w:t>
      </w:r>
      <w:r w:rsidRPr="00A46315">
        <w:t>Proximity</w:t>
      </w:r>
      <w:r>
        <w:rPr>
          <w:rFonts w:hint="eastAsia"/>
        </w:rPr>
        <w:t>低八位。</w:t>
      </w:r>
    </w:p>
    <w:p w14:paraId="31AA2311" w14:textId="26BB48B4" w:rsidR="00A46315" w:rsidRDefault="00A46315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读取中断引脚直至低电平，然后发送读取指令，以读取</w:t>
      </w:r>
      <w:r w:rsidRPr="00A46315">
        <w:t>Proximity</w:t>
      </w:r>
      <w:r>
        <w:rPr>
          <w:rFonts w:hint="eastAsia"/>
        </w:rPr>
        <w:t>高八位。</w:t>
      </w:r>
    </w:p>
    <w:p w14:paraId="1FB1028C" w14:textId="77777777" w:rsidR="00A46315" w:rsidRDefault="00A46315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读取中断引脚直至低电平，然后发送读取指令，以读取</w:t>
      </w:r>
      <w:r w:rsidRPr="00A46315">
        <w:t>Frequency</w:t>
      </w:r>
      <w:r>
        <w:rPr>
          <w:rFonts w:hint="eastAsia"/>
        </w:rPr>
        <w:t>低八位。</w:t>
      </w:r>
    </w:p>
    <w:p w14:paraId="5111DA76" w14:textId="78AD6031" w:rsidR="00A46315" w:rsidRDefault="00A46315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读取中断引脚直至低电平，然后发送读取指令，以读取</w:t>
      </w:r>
      <w:r w:rsidRPr="00A46315">
        <w:t>Frequency</w:t>
      </w:r>
      <w:r>
        <w:rPr>
          <w:rFonts w:hint="eastAsia"/>
        </w:rPr>
        <w:t>中八位。</w:t>
      </w:r>
    </w:p>
    <w:p w14:paraId="34F6BC95" w14:textId="5CD2A1EA" w:rsidR="00A46315" w:rsidRDefault="00A46315" w:rsidP="00B553C7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读取中断引脚直至低电平，然后发送读取指令，以读取</w:t>
      </w:r>
      <w:r w:rsidRPr="00A46315">
        <w:t>Frequency</w:t>
      </w:r>
      <w:r>
        <w:rPr>
          <w:rFonts w:hint="eastAsia"/>
        </w:rPr>
        <w:t>高八位。</w:t>
      </w:r>
    </w:p>
    <w:p w14:paraId="442D8751" w14:textId="21AD0F63" w:rsidR="00B553C7" w:rsidRDefault="00AB4E15" w:rsidP="00A46315">
      <w:r>
        <w:rPr>
          <w:noProof/>
        </w:rPr>
        <w:drawing>
          <wp:inline distT="0" distB="0" distL="0" distR="0" wp14:anchorId="230763B7" wp14:editId="7D33E6DC">
            <wp:extent cx="4346812" cy="1960932"/>
            <wp:effectExtent l="0" t="0" r="0" b="1270"/>
            <wp:docPr id="308424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4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181" cy="19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80E5" w14:textId="77777777" w:rsidR="00B553C7" w:rsidRDefault="00B553C7" w:rsidP="00A46315"/>
    <w:p w14:paraId="1DD115EE" w14:textId="133787F5" w:rsidR="000D26A4" w:rsidRPr="00A46315" w:rsidRDefault="000D26A4" w:rsidP="00A46315"/>
    <w:p w14:paraId="77053112" w14:textId="77777777" w:rsidR="00B553C7" w:rsidRDefault="000D26A4" w:rsidP="00B553C7">
      <w:pPr>
        <w:pStyle w:val="6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日：</w:t>
      </w:r>
    </w:p>
    <w:p w14:paraId="0425A809" w14:textId="2D1BEC48" w:rsidR="00A46315" w:rsidRDefault="000D26A4" w:rsidP="00B553C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编码器读取速度值和位移，将编码器外部中断优先级设为最高，避免了右侧电机旋转时导致程序卡死的情况。</w:t>
      </w:r>
    </w:p>
    <w:p w14:paraId="3E827053" w14:textId="77777777" w:rsidR="00B553C7" w:rsidRDefault="00B553C7" w:rsidP="00B553C7"/>
    <w:p w14:paraId="70A789E0" w14:textId="77777777" w:rsidR="00B553C7" w:rsidRDefault="000D26A4" w:rsidP="00B553C7">
      <w:pPr>
        <w:pStyle w:val="6"/>
      </w:pPr>
      <w:r>
        <w:rPr>
          <w:rFonts w:hint="eastAsia"/>
        </w:rPr>
        <w:lastRenderedPageBreak/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日：</w:t>
      </w:r>
    </w:p>
    <w:p w14:paraId="22BDCF74" w14:textId="77CA54B6" w:rsidR="00B553C7" w:rsidRPr="00B553C7" w:rsidRDefault="000D26A4" w:rsidP="00CB466F">
      <w:pPr>
        <w:pStyle w:val="7"/>
        <w:numPr>
          <w:ilvl w:val="0"/>
          <w:numId w:val="9"/>
        </w:numPr>
        <w:rPr>
          <w:b w:val="0"/>
          <w:bCs w:val="0"/>
        </w:rPr>
      </w:pPr>
      <w:r w:rsidRPr="00B553C7">
        <w:rPr>
          <w:rFonts w:hint="eastAsia"/>
          <w:b w:val="0"/>
          <w:bCs w:val="0"/>
        </w:rPr>
        <w:t>将</w:t>
      </w:r>
      <w:r w:rsidRPr="00B553C7">
        <w:rPr>
          <w:rFonts w:hint="eastAsia"/>
          <w:b w:val="0"/>
          <w:bCs w:val="0"/>
        </w:rPr>
        <w:t>ldc1000</w:t>
      </w:r>
      <w:r w:rsidRPr="00B553C7">
        <w:rPr>
          <w:rFonts w:hint="eastAsia"/>
          <w:b w:val="0"/>
          <w:bCs w:val="0"/>
        </w:rPr>
        <w:t>移植至</w:t>
      </w:r>
      <w:r w:rsidRPr="00B553C7">
        <w:rPr>
          <w:rFonts w:hint="eastAsia"/>
          <w:b w:val="0"/>
          <w:bCs w:val="0"/>
        </w:rPr>
        <w:t>mspm0g3507</w:t>
      </w:r>
      <w:r w:rsidRPr="00B553C7">
        <w:rPr>
          <w:rFonts w:hint="eastAsia"/>
          <w:b w:val="0"/>
          <w:bCs w:val="0"/>
        </w:rPr>
        <w:t>，主要是配置</w:t>
      </w:r>
      <w:proofErr w:type="spellStart"/>
      <w:r w:rsidRPr="00B553C7">
        <w:rPr>
          <w:rFonts w:hint="eastAsia"/>
          <w:b w:val="0"/>
          <w:bCs w:val="0"/>
        </w:rPr>
        <w:t>spi</w:t>
      </w:r>
      <w:proofErr w:type="spellEnd"/>
      <w:r w:rsidRPr="00B553C7">
        <w:rPr>
          <w:rFonts w:hint="eastAsia"/>
          <w:b w:val="0"/>
          <w:bCs w:val="0"/>
        </w:rPr>
        <w:t>接口和配置（</w:t>
      </w:r>
      <w:r w:rsidRPr="00B553C7">
        <w:rPr>
          <w:rFonts w:hint="eastAsia"/>
          <w:b w:val="0"/>
          <w:bCs w:val="0"/>
        </w:rPr>
        <w:t>POSI,PISO,SCLK</w:t>
      </w:r>
      <w:r w:rsidRPr="00B553C7">
        <w:rPr>
          <w:rFonts w:hint="eastAsia"/>
          <w:b w:val="0"/>
          <w:bCs w:val="0"/>
        </w:rPr>
        <w:t>）</w:t>
      </w:r>
    </w:p>
    <w:p w14:paraId="3B6D3633" w14:textId="5CCC3FF0" w:rsidR="000D26A4" w:rsidRDefault="000D26A4" w:rsidP="00B553C7">
      <w:pPr>
        <w:ind w:leftChars="200" w:left="420"/>
      </w:pPr>
      <w:r>
        <w:rPr>
          <w:noProof/>
        </w:rPr>
        <w:drawing>
          <wp:inline distT="0" distB="0" distL="0" distR="0" wp14:anchorId="61892B0F" wp14:editId="53AEB54A">
            <wp:extent cx="2543219" cy="2906973"/>
            <wp:effectExtent l="0" t="0" r="0" b="8255"/>
            <wp:docPr id="2005453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3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212" cy="29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DD8A" w14:textId="77777777" w:rsidR="004C7230" w:rsidRDefault="000D26A4" w:rsidP="00B553C7">
      <w:pPr>
        <w:ind w:leftChars="200" w:left="420"/>
        <w:rPr>
          <w:noProof/>
        </w:rPr>
      </w:pP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引脚</w:t>
      </w:r>
      <w:r>
        <w:rPr>
          <w:rFonts w:hint="eastAsia"/>
        </w:rPr>
        <w:t>(CS,INTB)</w:t>
      </w:r>
      <w:r w:rsidRPr="000D26A4">
        <w:rPr>
          <w:noProof/>
        </w:rPr>
        <w:t xml:space="preserve"> </w:t>
      </w:r>
    </w:p>
    <w:p w14:paraId="44F1D702" w14:textId="77777777" w:rsidR="004C7230" w:rsidRDefault="000D26A4" w:rsidP="00B553C7">
      <w:pPr>
        <w:ind w:leftChars="200" w:left="420"/>
      </w:pPr>
      <w:r>
        <w:rPr>
          <w:noProof/>
        </w:rPr>
        <w:drawing>
          <wp:inline distT="0" distB="0" distL="0" distR="0" wp14:anchorId="3D58159B" wp14:editId="5CB16803">
            <wp:extent cx="3043451" cy="2545492"/>
            <wp:effectExtent l="0" t="0" r="5080" b="7620"/>
            <wp:docPr id="1143030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0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31" cy="25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9B56C" wp14:editId="22AB3763">
            <wp:extent cx="3111689" cy="2522394"/>
            <wp:effectExtent l="0" t="0" r="0" b="0"/>
            <wp:docPr id="1968984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4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450" cy="25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0676" w14:textId="1CF02CC2" w:rsidR="004C7230" w:rsidRDefault="000D26A4" w:rsidP="00B553C7">
      <w:pPr>
        <w:ind w:leftChars="200" w:left="420"/>
        <w:rPr>
          <w:noProof/>
        </w:rPr>
      </w:pPr>
      <w:r>
        <w:rPr>
          <w:rFonts w:hint="eastAsia"/>
        </w:rPr>
        <w:t>8MHz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时钟</w:t>
      </w:r>
      <w:r>
        <w:rPr>
          <w:rFonts w:hint="eastAsia"/>
        </w:rPr>
        <w:t>(ECLK),</w:t>
      </w:r>
    </w:p>
    <w:p w14:paraId="3B5C1DAB" w14:textId="16C7F9A6" w:rsidR="000D26A4" w:rsidRDefault="004C7230" w:rsidP="00B553C7">
      <w:pPr>
        <w:ind w:leftChars="200" w:left="420"/>
      </w:pPr>
      <w:r>
        <w:rPr>
          <w:noProof/>
        </w:rPr>
        <w:drawing>
          <wp:inline distT="0" distB="0" distL="0" distR="0" wp14:anchorId="61EEB49B" wp14:editId="6D94F195">
            <wp:extent cx="3104866" cy="2657789"/>
            <wp:effectExtent l="0" t="0" r="635" b="9525"/>
            <wp:docPr id="832396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6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855" cy="26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ADF" w14:textId="77777777" w:rsidR="004C7230" w:rsidRDefault="004C7230" w:rsidP="00B553C7">
      <w:pPr>
        <w:ind w:leftChars="200" w:left="420"/>
      </w:pPr>
    </w:p>
    <w:p w14:paraId="383D06E8" w14:textId="0708F964" w:rsidR="004C7230" w:rsidRPr="00CB466F" w:rsidRDefault="004C7230" w:rsidP="00CB466F">
      <w:pPr>
        <w:pStyle w:val="7"/>
        <w:numPr>
          <w:ilvl w:val="0"/>
          <w:numId w:val="9"/>
        </w:numPr>
        <w:rPr>
          <w:b w:val="0"/>
          <w:bCs w:val="0"/>
        </w:rPr>
      </w:pPr>
      <w:r w:rsidRPr="00CB466F">
        <w:rPr>
          <w:rFonts w:hint="eastAsia"/>
          <w:b w:val="0"/>
          <w:bCs w:val="0"/>
        </w:rPr>
        <w:t>程序：</w:t>
      </w:r>
    </w:p>
    <w:p w14:paraId="4C743455" w14:textId="2381739D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#ifndef __LDC1000_H__</w:t>
      </w:r>
    </w:p>
    <w:p w14:paraId="210875B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__LDC1000_H__</w:t>
      </w:r>
    </w:p>
    <w:p w14:paraId="5C981F2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52F108A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#include &lt;</w:t>
      </w:r>
      <w:proofErr w:type="spellStart"/>
      <w:r w:rsidRPr="00B553C7">
        <w:rPr>
          <w:b/>
          <w:bCs/>
          <w:i/>
          <w:iCs/>
        </w:rPr>
        <w:t>stdint.h</w:t>
      </w:r>
      <w:proofErr w:type="spellEnd"/>
      <w:r w:rsidRPr="00B553C7">
        <w:rPr>
          <w:b/>
          <w:bCs/>
          <w:i/>
          <w:iCs/>
        </w:rPr>
        <w:t>&gt;</w:t>
      </w:r>
    </w:p>
    <w:p w14:paraId="03E6639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#include "</w:t>
      </w:r>
      <w:proofErr w:type="spellStart"/>
      <w:r w:rsidRPr="00B553C7">
        <w:rPr>
          <w:b/>
          <w:bCs/>
          <w:i/>
          <w:iCs/>
        </w:rPr>
        <w:t>ti_msp_dl_config.h</w:t>
      </w:r>
      <w:proofErr w:type="spellEnd"/>
      <w:r w:rsidRPr="00B553C7">
        <w:rPr>
          <w:b/>
          <w:bCs/>
          <w:i/>
          <w:iCs/>
        </w:rPr>
        <w:t>"</w:t>
      </w:r>
    </w:p>
    <w:p w14:paraId="3888293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5AA12E9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CSB_</w:t>
      </w:r>
      <w:proofErr w:type="gramStart"/>
      <w:r w:rsidRPr="00B553C7">
        <w:rPr>
          <w:b/>
          <w:bCs/>
          <w:i/>
          <w:iCs/>
        </w:rPr>
        <w:t>HIGH(</w:t>
      </w:r>
      <w:proofErr w:type="gramEnd"/>
      <w:r w:rsidRPr="00B553C7">
        <w:rPr>
          <w:b/>
          <w:bCs/>
          <w:i/>
          <w:iCs/>
        </w:rPr>
        <w:t xml:space="preserve">)      </w:t>
      </w:r>
      <w:proofErr w:type="spellStart"/>
      <w:r w:rsidRPr="00B553C7">
        <w:rPr>
          <w:b/>
          <w:bCs/>
          <w:i/>
          <w:iCs/>
        </w:rPr>
        <w:t>DL_GPIO_</w:t>
      </w:r>
      <w:proofErr w:type="gramStart"/>
      <w:r w:rsidRPr="00B553C7">
        <w:rPr>
          <w:b/>
          <w:bCs/>
          <w:i/>
          <w:iCs/>
        </w:rPr>
        <w:t>setPins</w:t>
      </w:r>
      <w:proofErr w:type="spellEnd"/>
      <w:r w:rsidRPr="00B553C7">
        <w:rPr>
          <w:b/>
          <w:bCs/>
          <w:i/>
          <w:iCs/>
        </w:rPr>
        <w:t>(</w:t>
      </w:r>
      <w:proofErr w:type="gramEnd"/>
      <w:r w:rsidRPr="00B553C7">
        <w:rPr>
          <w:b/>
          <w:bCs/>
          <w:i/>
          <w:iCs/>
        </w:rPr>
        <w:t>LDC_CSB_PORT, LDC_CSB_PIN)</w:t>
      </w:r>
    </w:p>
    <w:p w14:paraId="748639D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CSB_</w:t>
      </w:r>
      <w:proofErr w:type="gramStart"/>
      <w:r w:rsidRPr="00B553C7">
        <w:rPr>
          <w:b/>
          <w:bCs/>
          <w:i/>
          <w:iCs/>
        </w:rPr>
        <w:t>LOW(</w:t>
      </w:r>
      <w:proofErr w:type="gramEnd"/>
      <w:r w:rsidRPr="00B553C7">
        <w:rPr>
          <w:b/>
          <w:bCs/>
          <w:i/>
          <w:iCs/>
        </w:rPr>
        <w:t xml:space="preserve">)       </w:t>
      </w:r>
      <w:proofErr w:type="spellStart"/>
      <w:r w:rsidRPr="00B553C7">
        <w:rPr>
          <w:b/>
          <w:bCs/>
          <w:i/>
          <w:iCs/>
        </w:rPr>
        <w:t>DL_GPIO_</w:t>
      </w:r>
      <w:proofErr w:type="gramStart"/>
      <w:r w:rsidRPr="00B553C7">
        <w:rPr>
          <w:b/>
          <w:bCs/>
          <w:i/>
          <w:iCs/>
        </w:rPr>
        <w:t>clearPins</w:t>
      </w:r>
      <w:proofErr w:type="spellEnd"/>
      <w:r w:rsidRPr="00B553C7">
        <w:rPr>
          <w:b/>
          <w:bCs/>
          <w:i/>
          <w:iCs/>
        </w:rPr>
        <w:t>(</w:t>
      </w:r>
      <w:proofErr w:type="gramEnd"/>
      <w:r w:rsidRPr="00B553C7">
        <w:rPr>
          <w:b/>
          <w:bCs/>
          <w:i/>
          <w:iCs/>
        </w:rPr>
        <w:t>LDC_CSB_PORT, LDC_CSB_PIN)</w:t>
      </w:r>
    </w:p>
    <w:p w14:paraId="5C66C4A6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INTB_</w:t>
      </w:r>
      <w:proofErr w:type="gramStart"/>
      <w:r w:rsidRPr="00B553C7">
        <w:rPr>
          <w:b/>
          <w:bCs/>
          <w:i/>
          <w:iCs/>
        </w:rPr>
        <w:t>READ(</w:t>
      </w:r>
      <w:proofErr w:type="gramEnd"/>
      <w:r w:rsidRPr="00B553C7">
        <w:rPr>
          <w:b/>
          <w:bCs/>
          <w:i/>
          <w:iCs/>
        </w:rPr>
        <w:t xml:space="preserve">)     </w:t>
      </w:r>
      <w:proofErr w:type="spellStart"/>
      <w:r w:rsidRPr="00B553C7">
        <w:rPr>
          <w:b/>
          <w:bCs/>
          <w:i/>
          <w:iCs/>
        </w:rPr>
        <w:t>DL_GPIO_</w:t>
      </w:r>
      <w:proofErr w:type="gramStart"/>
      <w:r w:rsidRPr="00B553C7">
        <w:rPr>
          <w:b/>
          <w:bCs/>
          <w:i/>
          <w:iCs/>
        </w:rPr>
        <w:t>readPins</w:t>
      </w:r>
      <w:proofErr w:type="spellEnd"/>
      <w:r w:rsidRPr="00B553C7">
        <w:rPr>
          <w:b/>
          <w:bCs/>
          <w:i/>
          <w:iCs/>
        </w:rPr>
        <w:t>(</w:t>
      </w:r>
      <w:proofErr w:type="gramEnd"/>
      <w:r w:rsidRPr="00B553C7">
        <w:rPr>
          <w:b/>
          <w:bCs/>
          <w:i/>
          <w:iCs/>
        </w:rPr>
        <w:t>LDC_INTB_PORT, LDC_INTB_PIN)</w:t>
      </w:r>
    </w:p>
    <w:p w14:paraId="6D930DC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D83DC8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#define SPI_RWBIT </w:t>
      </w:r>
      <w:r w:rsidRPr="00B553C7">
        <w:rPr>
          <w:b/>
          <w:bCs/>
          <w:i/>
          <w:iCs/>
        </w:rPr>
        <w:tab/>
      </w:r>
      <w:r w:rsidRPr="00B553C7">
        <w:rPr>
          <w:b/>
          <w:bCs/>
          <w:i/>
          <w:iCs/>
        </w:rPr>
        <w:tab/>
        <w:t>0x80</w:t>
      </w:r>
    </w:p>
    <w:p w14:paraId="06B066C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>#define SPI_NOP         0XFF//</w:t>
      </w:r>
      <w:r w:rsidRPr="00B553C7">
        <w:rPr>
          <w:rFonts w:hint="eastAsia"/>
          <w:b/>
          <w:bCs/>
          <w:i/>
          <w:iCs/>
        </w:rPr>
        <w:t>空指令用来</w:t>
      </w:r>
      <w:proofErr w:type="gramStart"/>
      <w:r w:rsidRPr="00B553C7">
        <w:rPr>
          <w:rFonts w:hint="eastAsia"/>
          <w:b/>
          <w:bCs/>
          <w:i/>
          <w:iCs/>
        </w:rPr>
        <w:t>读状态</w:t>
      </w:r>
      <w:proofErr w:type="gramEnd"/>
      <w:r w:rsidRPr="00B553C7">
        <w:rPr>
          <w:rFonts w:hint="eastAsia"/>
          <w:b/>
          <w:bCs/>
          <w:i/>
          <w:iCs/>
        </w:rPr>
        <w:t>寄存器</w:t>
      </w:r>
    </w:p>
    <w:p w14:paraId="3863FFE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>/****************</w:t>
      </w:r>
      <w:r w:rsidRPr="00B553C7">
        <w:rPr>
          <w:rFonts w:hint="eastAsia"/>
          <w:b/>
          <w:bCs/>
          <w:i/>
          <w:iCs/>
        </w:rPr>
        <w:t>寄存器地址区</w:t>
      </w:r>
      <w:r w:rsidRPr="00B553C7">
        <w:rPr>
          <w:rFonts w:hint="eastAsia"/>
          <w:b/>
          <w:bCs/>
          <w:i/>
          <w:iCs/>
        </w:rPr>
        <w:t>*******************/</w:t>
      </w:r>
    </w:p>
    <w:p w14:paraId="6F5CA39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lastRenderedPageBreak/>
        <w:t>#define LDC1000_REVID        0x00</w:t>
      </w:r>
    </w:p>
    <w:p w14:paraId="4FFDE3C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LDC1000_RPMAX        0x01</w:t>
      </w:r>
    </w:p>
    <w:p w14:paraId="5A181B0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LDC1000_RPMIN        0x02</w:t>
      </w:r>
    </w:p>
    <w:p w14:paraId="69D22EF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LDC1000_SENSORFREQ   0x03</w:t>
      </w:r>
    </w:p>
    <w:p w14:paraId="3F619061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LDC1000_LDCCONFIG    0x04</w:t>
      </w:r>
    </w:p>
    <w:p w14:paraId="1CECA55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LDC1000_CLKCONFIG    0x05</w:t>
      </w:r>
    </w:p>
    <w:p w14:paraId="3D90CF9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LDC1000_THRESHILSB   0x06</w:t>
      </w:r>
    </w:p>
    <w:p w14:paraId="7779399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LDC1000_THRESHIMSB   0x07</w:t>
      </w:r>
    </w:p>
    <w:p w14:paraId="00A305E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LDC1000_THRESLOLSB   0x08</w:t>
      </w:r>
    </w:p>
    <w:p w14:paraId="0925999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LDC1000_THRESLOMSB   0x09</w:t>
      </w:r>
    </w:p>
    <w:p w14:paraId="02817A8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LDC1000_INTCONFIG    0x0A</w:t>
      </w:r>
    </w:p>
    <w:p w14:paraId="3C45DE5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LDC1000_PWRCONFIG    0x0B</w:t>
      </w:r>
    </w:p>
    <w:p w14:paraId="5F6EF97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LDC1000_STATUS       0x20</w:t>
      </w:r>
    </w:p>
    <w:p w14:paraId="3F656B8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LDC1000_PROXLSB      0x21</w:t>
      </w:r>
    </w:p>
    <w:p w14:paraId="30DBDCD6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LDC1000_PROXMSB      0x22</w:t>
      </w:r>
    </w:p>
    <w:p w14:paraId="7DB3C4B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LDC1000_FREQCTRLSB   0x23</w:t>
      </w:r>
    </w:p>
    <w:p w14:paraId="748DE16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LDC1000_FREQCTRMID   0x24</w:t>
      </w:r>
    </w:p>
    <w:p w14:paraId="020C959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LDC1000_FREQCTRMSB   0x25</w:t>
      </w:r>
    </w:p>
    <w:p w14:paraId="37D2A63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273FF50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// LDC BITMASKS</w:t>
      </w:r>
    </w:p>
    <w:p w14:paraId="5BA73AD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LDC1000_BIT_AMPLITUDE    0x18</w:t>
      </w:r>
    </w:p>
    <w:p w14:paraId="3988761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LDC1000_BIT_RESPTIME     0x07</w:t>
      </w:r>
    </w:p>
    <w:p w14:paraId="4327F89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LDC1000_BIT_CLKSEL       0x02</w:t>
      </w:r>
    </w:p>
    <w:p w14:paraId="6F79CD8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LDC1000_BIT_CLKPD        0x01</w:t>
      </w:r>
    </w:p>
    <w:p w14:paraId="2ECF28E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LDC1000_BIT_INTMODE      0x07</w:t>
      </w:r>
    </w:p>
    <w:p w14:paraId="5C613D3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LDC1000_BIT_PWRMODE      0x01</w:t>
      </w:r>
    </w:p>
    <w:p w14:paraId="19759D1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LDC1000_BIT_STATUSOSC    0x80</w:t>
      </w:r>
    </w:p>
    <w:p w14:paraId="5018C48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LDC1000_BIT_STATUSDRDYB  0x40</w:t>
      </w:r>
    </w:p>
    <w:p w14:paraId="6138B0A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LDC1000_BIT_STATUSWAKEUP 0x20</w:t>
      </w:r>
    </w:p>
    <w:p w14:paraId="56DE04A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LDC1000_BIT_STATUSCOMP   0x10</w:t>
      </w:r>
    </w:p>
    <w:p w14:paraId="1E6582E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75B20D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#define TEST_RPMAX_MAX </w:t>
      </w:r>
      <w:r w:rsidRPr="00B553C7">
        <w:rPr>
          <w:b/>
          <w:bCs/>
          <w:i/>
          <w:iCs/>
        </w:rPr>
        <w:tab/>
        <w:t>0x13</w:t>
      </w:r>
      <w:r w:rsidRPr="00B553C7">
        <w:rPr>
          <w:b/>
          <w:bCs/>
          <w:i/>
          <w:iCs/>
        </w:rPr>
        <w:tab/>
      </w:r>
      <w:r w:rsidRPr="00B553C7">
        <w:rPr>
          <w:b/>
          <w:bCs/>
          <w:i/>
          <w:iCs/>
        </w:rPr>
        <w:tab/>
      </w:r>
      <w:proofErr w:type="gramStart"/>
      <w:r w:rsidRPr="00B553C7">
        <w:rPr>
          <w:b/>
          <w:bCs/>
          <w:i/>
          <w:iCs/>
        </w:rPr>
        <w:tab/>
        <w:t xml:space="preserve">  /</w:t>
      </w:r>
      <w:proofErr w:type="gramEnd"/>
      <w:r w:rsidRPr="00B553C7">
        <w:rPr>
          <w:b/>
          <w:bCs/>
          <w:i/>
          <w:iCs/>
        </w:rPr>
        <w:t>**&lt; maximum calibration value for RPMAX */</w:t>
      </w:r>
    </w:p>
    <w:p w14:paraId="3E07EB4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#define TEST_RPMAX_MIN </w:t>
      </w:r>
      <w:r w:rsidRPr="00B553C7">
        <w:rPr>
          <w:b/>
          <w:bCs/>
          <w:i/>
          <w:iCs/>
        </w:rPr>
        <w:tab/>
        <w:t>0x10</w:t>
      </w:r>
      <w:r w:rsidRPr="00B553C7">
        <w:rPr>
          <w:b/>
          <w:bCs/>
          <w:i/>
          <w:iCs/>
        </w:rPr>
        <w:tab/>
      </w:r>
      <w:r w:rsidRPr="00B553C7">
        <w:rPr>
          <w:b/>
          <w:bCs/>
          <w:i/>
          <w:iCs/>
        </w:rPr>
        <w:tab/>
      </w:r>
      <w:proofErr w:type="gramStart"/>
      <w:r w:rsidRPr="00B553C7">
        <w:rPr>
          <w:b/>
          <w:bCs/>
          <w:i/>
          <w:iCs/>
        </w:rPr>
        <w:tab/>
        <w:t xml:space="preserve">  /</w:t>
      </w:r>
      <w:proofErr w:type="gramEnd"/>
      <w:r w:rsidRPr="00B553C7">
        <w:rPr>
          <w:b/>
          <w:bCs/>
          <w:i/>
          <w:iCs/>
        </w:rPr>
        <w:t>**&lt; minimum calibration value for RPMAX */</w:t>
      </w:r>
    </w:p>
    <w:p w14:paraId="50D95FA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TEST_RPMAX_INIT TEST_RPMAX_MIN+</w:t>
      </w:r>
      <w:proofErr w:type="gramStart"/>
      <w:r w:rsidRPr="00B553C7">
        <w:rPr>
          <w:b/>
          <w:bCs/>
          <w:i/>
          <w:iCs/>
        </w:rPr>
        <w:t>1  /</w:t>
      </w:r>
      <w:proofErr w:type="gramEnd"/>
      <w:r w:rsidRPr="00B553C7">
        <w:rPr>
          <w:b/>
          <w:bCs/>
          <w:i/>
          <w:iCs/>
        </w:rPr>
        <w:t>**&lt; RPMAX initial value */</w:t>
      </w:r>
    </w:p>
    <w:p w14:paraId="3E375C3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#define TEST_RPMIN_MAX </w:t>
      </w:r>
      <w:r w:rsidRPr="00B553C7">
        <w:rPr>
          <w:b/>
          <w:bCs/>
          <w:i/>
          <w:iCs/>
        </w:rPr>
        <w:tab/>
        <w:t xml:space="preserve">0x3D   </w:t>
      </w:r>
      <w:r w:rsidRPr="00B553C7">
        <w:rPr>
          <w:b/>
          <w:bCs/>
          <w:i/>
          <w:iCs/>
        </w:rPr>
        <w:tab/>
      </w:r>
      <w:r w:rsidRPr="00B553C7">
        <w:rPr>
          <w:b/>
          <w:bCs/>
          <w:i/>
          <w:iCs/>
        </w:rPr>
        <w:tab/>
      </w:r>
      <w:proofErr w:type="gramStart"/>
      <w:r w:rsidRPr="00B553C7">
        <w:rPr>
          <w:b/>
          <w:bCs/>
          <w:i/>
          <w:iCs/>
        </w:rPr>
        <w:tab/>
        <w:t xml:space="preserve">  /</w:t>
      </w:r>
      <w:proofErr w:type="gramEnd"/>
      <w:r w:rsidRPr="00B553C7">
        <w:rPr>
          <w:b/>
          <w:bCs/>
          <w:i/>
          <w:iCs/>
        </w:rPr>
        <w:t>**&lt; maximum calibration value for RPMIN */</w:t>
      </w:r>
    </w:p>
    <w:p w14:paraId="6CDA7071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#define TEST_RPMIN_MIN </w:t>
      </w:r>
      <w:r w:rsidRPr="00B553C7">
        <w:rPr>
          <w:b/>
          <w:bCs/>
          <w:i/>
          <w:iCs/>
        </w:rPr>
        <w:tab/>
        <w:t xml:space="preserve">0x3A    </w:t>
      </w:r>
      <w:r w:rsidRPr="00B553C7">
        <w:rPr>
          <w:b/>
          <w:bCs/>
          <w:i/>
          <w:iCs/>
        </w:rPr>
        <w:tab/>
      </w:r>
      <w:proofErr w:type="gramStart"/>
      <w:r w:rsidRPr="00B553C7">
        <w:rPr>
          <w:b/>
          <w:bCs/>
          <w:i/>
          <w:iCs/>
        </w:rPr>
        <w:tab/>
        <w:t xml:space="preserve">  /</w:t>
      </w:r>
      <w:proofErr w:type="gramEnd"/>
      <w:r w:rsidRPr="00B553C7">
        <w:rPr>
          <w:b/>
          <w:bCs/>
          <w:i/>
          <w:iCs/>
        </w:rPr>
        <w:t>**&lt; minimum calibration value for RPMIN */</w:t>
      </w:r>
    </w:p>
    <w:p w14:paraId="1318888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TEST_RPMIN_INIT TEST_RPMIN_MIN+</w:t>
      </w:r>
      <w:proofErr w:type="gramStart"/>
      <w:r w:rsidRPr="00B553C7">
        <w:rPr>
          <w:b/>
          <w:bCs/>
          <w:i/>
          <w:iCs/>
        </w:rPr>
        <w:t>1  /</w:t>
      </w:r>
      <w:proofErr w:type="gramEnd"/>
      <w:r w:rsidRPr="00B553C7">
        <w:rPr>
          <w:b/>
          <w:bCs/>
          <w:i/>
          <w:iCs/>
        </w:rPr>
        <w:t>**&lt; RPMIN initial value */</w:t>
      </w:r>
    </w:p>
    <w:p w14:paraId="2F3B597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12E43F0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// Final Test Range</w:t>
      </w:r>
    </w:p>
    <w:p w14:paraId="5953326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TEST_RP_MSB_MAX 0x12</w:t>
      </w:r>
      <w:r w:rsidRPr="00B553C7">
        <w:rPr>
          <w:b/>
          <w:bCs/>
          <w:i/>
          <w:iCs/>
        </w:rPr>
        <w:tab/>
        <w:t>/**&lt; maximum value for proximity data */</w:t>
      </w:r>
    </w:p>
    <w:p w14:paraId="67C290F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lastRenderedPageBreak/>
        <w:t>#define TEST_RP_MSB_MIN 0x0A</w:t>
      </w:r>
      <w:r w:rsidRPr="00B553C7">
        <w:rPr>
          <w:b/>
          <w:bCs/>
          <w:i/>
          <w:iCs/>
        </w:rPr>
        <w:tab/>
        <w:t>/**&lt; minimum value for proximity data */</w:t>
      </w:r>
    </w:p>
    <w:p w14:paraId="2E3FEF8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TEST_FC_MAX 0x0D5D</w:t>
      </w:r>
      <w:r w:rsidRPr="00B553C7">
        <w:rPr>
          <w:b/>
          <w:bCs/>
          <w:i/>
          <w:iCs/>
        </w:rPr>
        <w:tab/>
      </w:r>
      <w:r w:rsidRPr="00B553C7">
        <w:rPr>
          <w:b/>
          <w:bCs/>
          <w:i/>
          <w:iCs/>
        </w:rPr>
        <w:tab/>
        <w:t>/**&lt; maximum value for frequency counter */</w:t>
      </w:r>
    </w:p>
    <w:p w14:paraId="65D4F6C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#define TEST_FC_MIN 0x0D39</w:t>
      </w:r>
      <w:r w:rsidRPr="00B553C7">
        <w:rPr>
          <w:b/>
          <w:bCs/>
          <w:i/>
          <w:iCs/>
        </w:rPr>
        <w:tab/>
      </w:r>
      <w:r w:rsidRPr="00B553C7">
        <w:rPr>
          <w:b/>
          <w:bCs/>
          <w:i/>
          <w:iCs/>
        </w:rPr>
        <w:tab/>
        <w:t>/**&lt; minimum value for frequency counter */</w:t>
      </w:r>
    </w:p>
    <w:p w14:paraId="360CA10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1D8AC79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extern volatile uint32_t </w:t>
      </w:r>
      <w:proofErr w:type="spellStart"/>
      <w:r w:rsidRPr="00B553C7">
        <w:rPr>
          <w:b/>
          <w:bCs/>
          <w:i/>
          <w:iCs/>
        </w:rPr>
        <w:t>ProximityData</w:t>
      </w:r>
      <w:proofErr w:type="spellEnd"/>
      <w:r w:rsidRPr="00B553C7">
        <w:rPr>
          <w:b/>
          <w:bCs/>
          <w:i/>
          <w:iCs/>
        </w:rPr>
        <w:t>;</w:t>
      </w:r>
    </w:p>
    <w:p w14:paraId="7016AB5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extern volatile uint32_t </w:t>
      </w:r>
      <w:proofErr w:type="spellStart"/>
      <w:r w:rsidRPr="00B553C7">
        <w:rPr>
          <w:b/>
          <w:bCs/>
          <w:i/>
          <w:iCs/>
        </w:rPr>
        <w:t>FrequencyData</w:t>
      </w:r>
      <w:proofErr w:type="spellEnd"/>
      <w:r w:rsidRPr="00B553C7">
        <w:rPr>
          <w:b/>
          <w:bCs/>
          <w:i/>
          <w:iCs/>
        </w:rPr>
        <w:t>;</w:t>
      </w:r>
    </w:p>
    <w:p w14:paraId="30B8F6A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42DA9BC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void LDC1000_Init(void);</w:t>
      </w:r>
    </w:p>
    <w:p w14:paraId="57966BC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void LDC1000_ReadData(void);</w:t>
      </w:r>
    </w:p>
    <w:p w14:paraId="40B2306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uint8_t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uint8_t reg);</w:t>
      </w:r>
    </w:p>
    <w:p w14:paraId="0EF88BB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void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uint8_t reg, uint8_t data);</w:t>
      </w:r>
    </w:p>
    <w:p w14:paraId="70155F5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B145D2D" w14:textId="7EF8A290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#endif</w:t>
      </w:r>
    </w:p>
    <w:p w14:paraId="3B633BD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1C14210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#include "ldc1000.h"</w:t>
      </w:r>
    </w:p>
    <w:p w14:paraId="4B43C6D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022FC98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volatile uint32_t </w:t>
      </w:r>
      <w:proofErr w:type="spellStart"/>
      <w:r w:rsidRPr="00B553C7">
        <w:rPr>
          <w:b/>
          <w:bCs/>
          <w:i/>
          <w:iCs/>
        </w:rPr>
        <w:t>ProximityData</w:t>
      </w:r>
      <w:proofErr w:type="spellEnd"/>
      <w:r w:rsidRPr="00B553C7">
        <w:rPr>
          <w:b/>
          <w:bCs/>
          <w:i/>
          <w:iCs/>
        </w:rPr>
        <w:t xml:space="preserve"> = 0;</w:t>
      </w:r>
    </w:p>
    <w:p w14:paraId="7E53D67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volatile uint32_t </w:t>
      </w:r>
      <w:proofErr w:type="spellStart"/>
      <w:r w:rsidRPr="00B553C7">
        <w:rPr>
          <w:b/>
          <w:bCs/>
          <w:i/>
          <w:iCs/>
        </w:rPr>
        <w:t>FrequencyData</w:t>
      </w:r>
      <w:proofErr w:type="spellEnd"/>
      <w:r w:rsidRPr="00B553C7">
        <w:rPr>
          <w:b/>
          <w:bCs/>
          <w:i/>
          <w:iCs/>
        </w:rPr>
        <w:t xml:space="preserve"> = 0;</w:t>
      </w:r>
    </w:p>
    <w:p w14:paraId="7157DF4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531CEF1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/******************** SPI </w:t>
      </w:r>
      <w:r w:rsidRPr="00B553C7">
        <w:rPr>
          <w:rFonts w:hint="eastAsia"/>
          <w:b/>
          <w:bCs/>
          <w:i/>
          <w:iCs/>
        </w:rPr>
        <w:t>底层读写</w:t>
      </w:r>
      <w:r w:rsidRPr="00B553C7">
        <w:rPr>
          <w:rFonts w:hint="eastAsia"/>
          <w:b/>
          <w:bCs/>
          <w:i/>
          <w:iCs/>
        </w:rPr>
        <w:t xml:space="preserve"> ********************/</w:t>
      </w:r>
    </w:p>
    <w:p w14:paraId="180E53C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uint8_t SPI_LDC_</w:t>
      </w:r>
      <w:proofErr w:type="gramStart"/>
      <w:r w:rsidRPr="00B553C7">
        <w:rPr>
          <w:b/>
          <w:bCs/>
          <w:i/>
          <w:iCs/>
        </w:rPr>
        <w:t>RW(</w:t>
      </w:r>
      <w:proofErr w:type="gramEnd"/>
      <w:r w:rsidRPr="00B553C7">
        <w:rPr>
          <w:b/>
          <w:bCs/>
          <w:i/>
          <w:iCs/>
        </w:rPr>
        <w:t xml:space="preserve">uint8_t </w:t>
      </w:r>
      <w:proofErr w:type="spellStart"/>
      <w:r w:rsidRPr="00B553C7">
        <w:rPr>
          <w:b/>
          <w:bCs/>
          <w:i/>
          <w:iCs/>
        </w:rPr>
        <w:t>dat</w:t>
      </w:r>
      <w:proofErr w:type="spellEnd"/>
      <w:r w:rsidRPr="00B553C7">
        <w:rPr>
          <w:b/>
          <w:bCs/>
          <w:i/>
          <w:iCs/>
        </w:rPr>
        <w:t>)</w:t>
      </w:r>
    </w:p>
    <w:p w14:paraId="78AFBE4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{</w:t>
      </w:r>
    </w:p>
    <w:p w14:paraId="09234EE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uint8_t data = 0;</w:t>
      </w:r>
    </w:p>
    <w:p w14:paraId="2A960AA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59232DE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//</w:t>
      </w:r>
      <w:r w:rsidRPr="00B553C7">
        <w:rPr>
          <w:rFonts w:hint="eastAsia"/>
          <w:b/>
          <w:bCs/>
          <w:i/>
          <w:iCs/>
        </w:rPr>
        <w:t>发送数据</w:t>
      </w:r>
    </w:p>
    <w:p w14:paraId="35A538E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DL_SPI_transmitData8(</w:t>
      </w:r>
      <w:proofErr w:type="spellStart"/>
      <w:r w:rsidRPr="00B553C7">
        <w:rPr>
          <w:b/>
          <w:bCs/>
          <w:i/>
          <w:iCs/>
        </w:rPr>
        <w:t>SPI_LDC_</w:t>
      </w:r>
      <w:proofErr w:type="gramStart"/>
      <w:r w:rsidRPr="00B553C7">
        <w:rPr>
          <w:b/>
          <w:bCs/>
          <w:i/>
          <w:iCs/>
        </w:rPr>
        <w:t>INST,dat</w:t>
      </w:r>
      <w:proofErr w:type="spellEnd"/>
      <w:proofErr w:type="gramEnd"/>
      <w:r w:rsidRPr="00B553C7">
        <w:rPr>
          <w:b/>
          <w:bCs/>
          <w:i/>
          <w:iCs/>
        </w:rPr>
        <w:t>);</w:t>
      </w:r>
    </w:p>
    <w:p w14:paraId="1E85006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//</w:t>
      </w:r>
      <w:r w:rsidRPr="00B553C7">
        <w:rPr>
          <w:rFonts w:hint="eastAsia"/>
          <w:b/>
          <w:bCs/>
          <w:i/>
          <w:iCs/>
        </w:rPr>
        <w:t>等待</w:t>
      </w:r>
      <w:r w:rsidRPr="00B553C7">
        <w:rPr>
          <w:rFonts w:hint="eastAsia"/>
          <w:b/>
          <w:bCs/>
          <w:i/>
          <w:iCs/>
        </w:rPr>
        <w:t>SPI</w:t>
      </w:r>
      <w:r w:rsidRPr="00B553C7">
        <w:rPr>
          <w:rFonts w:hint="eastAsia"/>
          <w:b/>
          <w:bCs/>
          <w:i/>
          <w:iCs/>
        </w:rPr>
        <w:t>总线空闲</w:t>
      </w:r>
    </w:p>
    <w:p w14:paraId="6F6CA33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spellStart"/>
      <w:proofErr w:type="gramEnd"/>
      <w:r w:rsidRPr="00B553C7">
        <w:rPr>
          <w:b/>
          <w:bCs/>
          <w:i/>
          <w:iCs/>
        </w:rPr>
        <w:t>DL_SPI_</w:t>
      </w:r>
      <w:proofErr w:type="gramStart"/>
      <w:r w:rsidRPr="00B553C7">
        <w:rPr>
          <w:b/>
          <w:bCs/>
          <w:i/>
          <w:iCs/>
        </w:rPr>
        <w:t>isBusy</w:t>
      </w:r>
      <w:proofErr w:type="spellEnd"/>
      <w:r w:rsidRPr="00B553C7">
        <w:rPr>
          <w:b/>
          <w:bCs/>
          <w:i/>
          <w:iCs/>
        </w:rPr>
        <w:t>(</w:t>
      </w:r>
      <w:proofErr w:type="gramEnd"/>
      <w:r w:rsidRPr="00B553C7">
        <w:rPr>
          <w:b/>
          <w:bCs/>
          <w:i/>
          <w:iCs/>
        </w:rPr>
        <w:t>SPI_LDC_INST));</w:t>
      </w:r>
    </w:p>
    <w:p w14:paraId="35BE593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//</w:t>
      </w:r>
      <w:r w:rsidRPr="00B553C7">
        <w:rPr>
          <w:rFonts w:hint="eastAsia"/>
          <w:b/>
          <w:bCs/>
          <w:i/>
          <w:iCs/>
        </w:rPr>
        <w:t>接收数据</w:t>
      </w:r>
    </w:p>
    <w:p w14:paraId="62722E2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data = DL_SPI_receiveData8(SPI_LDC_INST);</w:t>
      </w:r>
    </w:p>
    <w:p w14:paraId="5160B84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//</w:t>
      </w:r>
      <w:r w:rsidRPr="00B553C7">
        <w:rPr>
          <w:rFonts w:hint="eastAsia"/>
          <w:b/>
          <w:bCs/>
          <w:i/>
          <w:iCs/>
        </w:rPr>
        <w:t>等待</w:t>
      </w:r>
      <w:r w:rsidRPr="00B553C7">
        <w:rPr>
          <w:rFonts w:hint="eastAsia"/>
          <w:b/>
          <w:bCs/>
          <w:i/>
          <w:iCs/>
        </w:rPr>
        <w:t>SPI</w:t>
      </w:r>
      <w:r w:rsidRPr="00B553C7">
        <w:rPr>
          <w:rFonts w:hint="eastAsia"/>
          <w:b/>
          <w:bCs/>
          <w:i/>
          <w:iCs/>
        </w:rPr>
        <w:t>总线空闲</w:t>
      </w:r>
    </w:p>
    <w:p w14:paraId="068B35A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spellStart"/>
      <w:proofErr w:type="gramEnd"/>
      <w:r w:rsidRPr="00B553C7">
        <w:rPr>
          <w:b/>
          <w:bCs/>
          <w:i/>
          <w:iCs/>
        </w:rPr>
        <w:t>DL_SPI_</w:t>
      </w:r>
      <w:proofErr w:type="gramStart"/>
      <w:r w:rsidRPr="00B553C7">
        <w:rPr>
          <w:b/>
          <w:bCs/>
          <w:i/>
          <w:iCs/>
        </w:rPr>
        <w:t>isBusy</w:t>
      </w:r>
      <w:proofErr w:type="spellEnd"/>
      <w:r w:rsidRPr="00B553C7">
        <w:rPr>
          <w:b/>
          <w:bCs/>
          <w:i/>
          <w:iCs/>
        </w:rPr>
        <w:t>(</w:t>
      </w:r>
      <w:proofErr w:type="gramEnd"/>
      <w:r w:rsidRPr="00B553C7">
        <w:rPr>
          <w:b/>
          <w:bCs/>
          <w:i/>
          <w:iCs/>
        </w:rPr>
        <w:t>SPI_LDC_INST));</w:t>
      </w:r>
    </w:p>
    <w:p w14:paraId="2596B6D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return data;</w:t>
      </w:r>
    </w:p>
    <w:p w14:paraId="21F1282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}</w:t>
      </w:r>
    </w:p>
    <w:p w14:paraId="3B9E360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F8BD741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/******************** </w:t>
      </w:r>
      <w:r w:rsidRPr="00B553C7">
        <w:rPr>
          <w:rFonts w:hint="eastAsia"/>
          <w:b/>
          <w:bCs/>
          <w:i/>
          <w:iCs/>
        </w:rPr>
        <w:t>寄存器操作</w:t>
      </w:r>
      <w:r w:rsidRPr="00B553C7">
        <w:rPr>
          <w:rFonts w:hint="eastAsia"/>
          <w:b/>
          <w:bCs/>
          <w:i/>
          <w:iCs/>
        </w:rPr>
        <w:t xml:space="preserve"> ********************/</w:t>
      </w:r>
    </w:p>
    <w:p w14:paraId="72CDA63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void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uint8_t reg, uint8_t data)</w:t>
      </w:r>
    </w:p>
    <w:p w14:paraId="566F52E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{</w:t>
      </w:r>
    </w:p>
    <w:p w14:paraId="07CBE1D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CSB_</w:t>
      </w:r>
      <w:proofErr w:type="gramStart"/>
      <w:r w:rsidRPr="00B553C7">
        <w:rPr>
          <w:b/>
          <w:bCs/>
          <w:i/>
          <w:iCs/>
        </w:rPr>
        <w:t>LOW(</w:t>
      </w:r>
      <w:proofErr w:type="gramEnd"/>
      <w:r w:rsidRPr="00B553C7">
        <w:rPr>
          <w:b/>
          <w:bCs/>
          <w:i/>
          <w:iCs/>
        </w:rPr>
        <w:t>);</w:t>
      </w:r>
    </w:p>
    <w:p w14:paraId="33A426B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SPI_LDC_</w:t>
      </w:r>
      <w:proofErr w:type="gramStart"/>
      <w:r w:rsidRPr="00B553C7">
        <w:rPr>
          <w:b/>
          <w:bCs/>
          <w:i/>
          <w:iCs/>
        </w:rPr>
        <w:t>RW(</w:t>
      </w:r>
      <w:proofErr w:type="gramEnd"/>
      <w:r w:rsidRPr="00B553C7">
        <w:rPr>
          <w:b/>
          <w:bCs/>
          <w:i/>
          <w:iCs/>
        </w:rPr>
        <w:t>reg);</w:t>
      </w:r>
    </w:p>
    <w:p w14:paraId="3B6CF42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SPI_LDC_</w:t>
      </w:r>
      <w:proofErr w:type="gramStart"/>
      <w:r w:rsidRPr="00B553C7">
        <w:rPr>
          <w:b/>
          <w:bCs/>
          <w:i/>
          <w:iCs/>
        </w:rPr>
        <w:t>RW(</w:t>
      </w:r>
      <w:proofErr w:type="gramEnd"/>
      <w:r w:rsidRPr="00B553C7">
        <w:rPr>
          <w:b/>
          <w:bCs/>
          <w:i/>
          <w:iCs/>
        </w:rPr>
        <w:t>data);</w:t>
      </w:r>
    </w:p>
    <w:p w14:paraId="5DDF10D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CSB_</w:t>
      </w:r>
      <w:proofErr w:type="gramStart"/>
      <w:r w:rsidRPr="00B553C7">
        <w:rPr>
          <w:b/>
          <w:bCs/>
          <w:i/>
          <w:iCs/>
        </w:rPr>
        <w:t>HIGH(</w:t>
      </w:r>
      <w:proofErr w:type="gramEnd"/>
      <w:r w:rsidRPr="00B553C7">
        <w:rPr>
          <w:b/>
          <w:bCs/>
          <w:i/>
          <w:iCs/>
        </w:rPr>
        <w:t>);</w:t>
      </w:r>
    </w:p>
    <w:p w14:paraId="519633C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}</w:t>
      </w:r>
    </w:p>
    <w:p w14:paraId="0A4CC55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E3C4E7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lastRenderedPageBreak/>
        <w:t>uint8_t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uint8_t reg)</w:t>
      </w:r>
    </w:p>
    <w:p w14:paraId="2A9BD2C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{</w:t>
      </w:r>
    </w:p>
    <w:p w14:paraId="36F0D236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uint8_t </w:t>
      </w:r>
      <w:proofErr w:type="spellStart"/>
      <w:r w:rsidRPr="00B553C7">
        <w:rPr>
          <w:b/>
          <w:bCs/>
          <w:i/>
          <w:iCs/>
        </w:rPr>
        <w:t>Reg_Value</w:t>
      </w:r>
      <w:proofErr w:type="spellEnd"/>
      <w:r w:rsidRPr="00B553C7">
        <w:rPr>
          <w:b/>
          <w:bCs/>
          <w:i/>
          <w:iCs/>
        </w:rPr>
        <w:t>;</w:t>
      </w:r>
    </w:p>
    <w:p w14:paraId="4FBD3FE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2A48618C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CSB_LOW();//</w:t>
      </w:r>
      <w:r w:rsidRPr="00B553C7">
        <w:rPr>
          <w:rFonts w:hint="eastAsia"/>
          <w:b/>
          <w:bCs/>
          <w:i/>
          <w:iCs/>
        </w:rPr>
        <w:t>拉低</w:t>
      </w:r>
      <w:proofErr w:type="spellStart"/>
      <w:r w:rsidRPr="00B553C7">
        <w:rPr>
          <w:rFonts w:hint="eastAsia"/>
          <w:b/>
          <w:bCs/>
          <w:i/>
          <w:iCs/>
        </w:rPr>
        <w:t>csn</w:t>
      </w:r>
      <w:proofErr w:type="spellEnd"/>
      <w:r w:rsidRPr="00B553C7">
        <w:rPr>
          <w:rFonts w:hint="eastAsia"/>
          <w:b/>
          <w:bCs/>
          <w:i/>
          <w:iCs/>
        </w:rPr>
        <w:t>片选信号，使能</w:t>
      </w:r>
      <w:r w:rsidRPr="00B553C7">
        <w:rPr>
          <w:rFonts w:hint="eastAsia"/>
          <w:b/>
          <w:bCs/>
          <w:i/>
          <w:iCs/>
        </w:rPr>
        <w:t>LDC</w:t>
      </w:r>
      <w:r w:rsidRPr="00B553C7">
        <w:rPr>
          <w:rFonts w:hint="eastAsia"/>
          <w:b/>
          <w:bCs/>
          <w:i/>
          <w:iCs/>
        </w:rPr>
        <w:t>的</w:t>
      </w:r>
      <w:proofErr w:type="spellStart"/>
      <w:r w:rsidRPr="00B553C7">
        <w:rPr>
          <w:rFonts w:hint="eastAsia"/>
          <w:b/>
          <w:bCs/>
          <w:i/>
          <w:iCs/>
        </w:rPr>
        <w:t>spi</w:t>
      </w:r>
      <w:proofErr w:type="spellEnd"/>
      <w:r w:rsidRPr="00B553C7">
        <w:rPr>
          <w:rFonts w:hint="eastAsia"/>
          <w:b/>
          <w:bCs/>
          <w:i/>
          <w:iCs/>
        </w:rPr>
        <w:t>传输</w:t>
      </w:r>
    </w:p>
    <w:p w14:paraId="35D3044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7B5848D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SPI_LDC_RW(</w:t>
      </w:r>
      <w:proofErr w:type="spellStart"/>
      <w:r w:rsidRPr="00B553C7">
        <w:rPr>
          <w:rFonts w:hint="eastAsia"/>
          <w:b/>
          <w:bCs/>
          <w:i/>
          <w:iCs/>
        </w:rPr>
        <w:t>reg|SPI_RWBIT</w:t>
      </w:r>
      <w:proofErr w:type="spellEnd"/>
      <w:r w:rsidRPr="00B553C7">
        <w:rPr>
          <w:rFonts w:hint="eastAsia"/>
          <w:b/>
          <w:bCs/>
          <w:i/>
          <w:iCs/>
        </w:rPr>
        <w:t>);//</w:t>
      </w:r>
      <w:r w:rsidRPr="00B553C7">
        <w:rPr>
          <w:rFonts w:hint="eastAsia"/>
          <w:b/>
          <w:bCs/>
          <w:i/>
          <w:iCs/>
        </w:rPr>
        <w:t>选择寄存器</w:t>
      </w:r>
    </w:p>
    <w:p w14:paraId="04EF8EF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ab/>
      </w:r>
      <w:proofErr w:type="spellStart"/>
      <w:r w:rsidRPr="00B553C7">
        <w:rPr>
          <w:b/>
          <w:bCs/>
          <w:i/>
          <w:iCs/>
        </w:rPr>
        <w:t>Reg_Value</w:t>
      </w:r>
      <w:proofErr w:type="spellEnd"/>
      <w:r w:rsidRPr="00B553C7">
        <w:rPr>
          <w:b/>
          <w:bCs/>
          <w:i/>
          <w:iCs/>
        </w:rPr>
        <w:t xml:space="preserve"> = SPI_LDC_RW(SPI_NOP);</w:t>
      </w:r>
    </w:p>
    <w:p w14:paraId="754D57F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333EF8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CSB_HIGH();//</w:t>
      </w:r>
      <w:r w:rsidRPr="00B553C7">
        <w:rPr>
          <w:rFonts w:hint="eastAsia"/>
          <w:b/>
          <w:bCs/>
          <w:i/>
          <w:iCs/>
        </w:rPr>
        <w:t>拉高</w:t>
      </w:r>
      <w:proofErr w:type="spellStart"/>
      <w:r w:rsidRPr="00B553C7">
        <w:rPr>
          <w:rFonts w:hint="eastAsia"/>
          <w:b/>
          <w:bCs/>
          <w:i/>
          <w:iCs/>
        </w:rPr>
        <w:t>csn</w:t>
      </w:r>
      <w:proofErr w:type="spellEnd"/>
      <w:r w:rsidRPr="00B553C7">
        <w:rPr>
          <w:rFonts w:hint="eastAsia"/>
          <w:b/>
          <w:bCs/>
          <w:i/>
          <w:iCs/>
        </w:rPr>
        <w:t>片选信号，即释放</w:t>
      </w:r>
      <w:r w:rsidRPr="00B553C7">
        <w:rPr>
          <w:rFonts w:hint="eastAsia"/>
          <w:b/>
          <w:bCs/>
          <w:i/>
          <w:iCs/>
        </w:rPr>
        <w:t>LDC</w:t>
      </w:r>
      <w:r w:rsidRPr="00B553C7">
        <w:rPr>
          <w:rFonts w:hint="eastAsia"/>
          <w:b/>
          <w:bCs/>
          <w:i/>
          <w:iCs/>
        </w:rPr>
        <w:t>的</w:t>
      </w:r>
      <w:proofErr w:type="spellStart"/>
      <w:r w:rsidRPr="00B553C7">
        <w:rPr>
          <w:rFonts w:hint="eastAsia"/>
          <w:b/>
          <w:bCs/>
          <w:i/>
          <w:iCs/>
        </w:rPr>
        <w:t>spi</w:t>
      </w:r>
      <w:proofErr w:type="spellEnd"/>
      <w:r w:rsidRPr="00B553C7">
        <w:rPr>
          <w:rFonts w:hint="eastAsia"/>
          <w:b/>
          <w:bCs/>
          <w:i/>
          <w:iCs/>
        </w:rPr>
        <w:t>传输完毕；</w:t>
      </w:r>
    </w:p>
    <w:p w14:paraId="6A78D76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38EC373A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return </w:t>
      </w:r>
      <w:proofErr w:type="spellStart"/>
      <w:r w:rsidRPr="00B553C7">
        <w:rPr>
          <w:b/>
          <w:bCs/>
          <w:i/>
          <w:iCs/>
        </w:rPr>
        <w:t>Reg_Value</w:t>
      </w:r>
      <w:proofErr w:type="spellEnd"/>
      <w:r w:rsidRPr="00B553C7">
        <w:rPr>
          <w:b/>
          <w:bCs/>
          <w:i/>
          <w:iCs/>
        </w:rPr>
        <w:t>;</w:t>
      </w:r>
    </w:p>
    <w:p w14:paraId="590F775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}</w:t>
      </w:r>
    </w:p>
    <w:p w14:paraId="4163666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1D5C770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/******************** </w:t>
      </w:r>
      <w:r w:rsidRPr="00B553C7">
        <w:rPr>
          <w:rFonts w:hint="eastAsia"/>
          <w:b/>
          <w:bCs/>
          <w:i/>
          <w:iCs/>
        </w:rPr>
        <w:t>初始化函数</w:t>
      </w:r>
      <w:r w:rsidRPr="00B553C7">
        <w:rPr>
          <w:rFonts w:hint="eastAsia"/>
          <w:b/>
          <w:bCs/>
          <w:i/>
          <w:iCs/>
        </w:rPr>
        <w:t xml:space="preserve"> ********************/</w:t>
      </w:r>
    </w:p>
    <w:p w14:paraId="7F4F19D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void LDC1000_Init(void)</w:t>
      </w:r>
    </w:p>
    <w:p w14:paraId="189E2B5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{</w:t>
      </w:r>
    </w:p>
    <w:p w14:paraId="06F155F1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// </w:t>
      </w:r>
      <w:r w:rsidRPr="00B553C7">
        <w:rPr>
          <w:rFonts w:hint="eastAsia"/>
          <w:b/>
          <w:bCs/>
          <w:i/>
          <w:iCs/>
        </w:rPr>
        <w:t>配置</w:t>
      </w:r>
      <w:r w:rsidRPr="00B553C7">
        <w:rPr>
          <w:rFonts w:hint="eastAsia"/>
          <w:b/>
          <w:bCs/>
          <w:i/>
          <w:iCs/>
        </w:rPr>
        <w:t>LDC1000</w:t>
      </w:r>
      <w:r w:rsidRPr="00B553C7">
        <w:rPr>
          <w:rFonts w:hint="eastAsia"/>
          <w:b/>
          <w:bCs/>
          <w:i/>
          <w:iCs/>
        </w:rPr>
        <w:t>寄存器</w:t>
      </w:r>
    </w:p>
    <w:p w14:paraId="737AADE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LDC1000_RPMAX, 0x09);</w:t>
      </w:r>
    </w:p>
    <w:p w14:paraId="446E6F5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LDC1000_RPMIN, 0x37);</w:t>
      </w:r>
    </w:p>
    <w:p w14:paraId="5BB1BF75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LDC1000_SENSORFREQ, 0xE2);</w:t>
      </w:r>
    </w:p>
    <w:p w14:paraId="4D0AD274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LDC1000_LDCCONFIG, 0x17);</w:t>
      </w:r>
    </w:p>
    <w:p w14:paraId="33389C0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LDC1000_CLKCONFIG, 0x00);</w:t>
      </w:r>
    </w:p>
    <w:p w14:paraId="1DC5D9D6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LDC1000_THRESHILSB, 0x50);</w:t>
      </w:r>
    </w:p>
    <w:p w14:paraId="4A42A9C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LDC1000_THRESHIMSB, 0x14);</w:t>
      </w:r>
    </w:p>
    <w:p w14:paraId="7A790D1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LDC1000_THRESLOLSB, 0xC0);</w:t>
      </w:r>
    </w:p>
    <w:p w14:paraId="10F9041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LDC1000_THRESLOMSB, 0x12);</w:t>
      </w:r>
    </w:p>
    <w:p w14:paraId="3C1F28F2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LDC1000_INTCONFIG, 0x02);</w:t>
      </w:r>
    </w:p>
    <w:p w14:paraId="12729B0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LDC1000_</w:t>
      </w:r>
      <w:proofErr w:type="gramStart"/>
      <w:r w:rsidRPr="00B553C7">
        <w:rPr>
          <w:b/>
          <w:bCs/>
          <w:i/>
          <w:iCs/>
        </w:rPr>
        <w:t>WriteReg(</w:t>
      </w:r>
      <w:proofErr w:type="gramEnd"/>
      <w:r w:rsidRPr="00B553C7">
        <w:rPr>
          <w:b/>
          <w:bCs/>
          <w:i/>
          <w:iCs/>
        </w:rPr>
        <w:t>LDC1000_PWRCONFIG, 0x01);</w:t>
      </w:r>
    </w:p>
    <w:p w14:paraId="51B2A14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}</w:t>
      </w:r>
    </w:p>
    <w:p w14:paraId="4CE2080B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165B736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/******************** </w:t>
      </w:r>
      <w:r w:rsidRPr="00B553C7">
        <w:rPr>
          <w:rFonts w:hint="eastAsia"/>
          <w:b/>
          <w:bCs/>
          <w:i/>
          <w:iCs/>
        </w:rPr>
        <w:t>数据读取函数</w:t>
      </w:r>
      <w:r w:rsidRPr="00B553C7">
        <w:rPr>
          <w:rFonts w:hint="eastAsia"/>
          <w:b/>
          <w:bCs/>
          <w:i/>
          <w:iCs/>
        </w:rPr>
        <w:t xml:space="preserve"> ********************/</w:t>
      </w:r>
    </w:p>
    <w:p w14:paraId="4D65FA7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void LDC1000_ReadData(void)</w:t>
      </w:r>
    </w:p>
    <w:p w14:paraId="5C47C50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{</w:t>
      </w:r>
    </w:p>
    <w:p w14:paraId="485FB201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r w:rsidRPr="00B553C7">
        <w:rPr>
          <w:b/>
          <w:bCs/>
          <w:i/>
          <w:iCs/>
        </w:rPr>
        <w:t>ProximityData</w:t>
      </w:r>
      <w:proofErr w:type="spellEnd"/>
      <w:r w:rsidRPr="00B553C7">
        <w:rPr>
          <w:b/>
          <w:bCs/>
          <w:i/>
          <w:iCs/>
        </w:rPr>
        <w:t xml:space="preserve"> = 0;</w:t>
      </w:r>
    </w:p>
    <w:p w14:paraId="1A3CBD3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r w:rsidRPr="00B553C7">
        <w:rPr>
          <w:b/>
          <w:bCs/>
          <w:i/>
          <w:iCs/>
        </w:rPr>
        <w:t>FrequencyData</w:t>
      </w:r>
      <w:proofErr w:type="spellEnd"/>
      <w:r w:rsidRPr="00B553C7">
        <w:rPr>
          <w:b/>
          <w:bCs/>
          <w:i/>
          <w:iCs/>
        </w:rPr>
        <w:t xml:space="preserve"> = 0;</w:t>
      </w:r>
    </w:p>
    <w:p w14:paraId="27347DB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</w:p>
    <w:p w14:paraId="23C7A3E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rFonts w:hint="eastAsia"/>
          <w:b/>
          <w:bCs/>
          <w:i/>
          <w:iCs/>
        </w:rPr>
        <w:t xml:space="preserve">    // </w:t>
      </w:r>
      <w:r w:rsidRPr="00B553C7">
        <w:rPr>
          <w:rFonts w:hint="eastAsia"/>
          <w:b/>
          <w:bCs/>
          <w:i/>
          <w:iCs/>
        </w:rPr>
        <w:t>等待</w:t>
      </w:r>
      <w:r w:rsidRPr="00B553C7">
        <w:rPr>
          <w:rFonts w:hint="eastAsia"/>
          <w:b/>
          <w:bCs/>
          <w:i/>
          <w:iCs/>
        </w:rPr>
        <w:t>INTB</w:t>
      </w:r>
      <w:r w:rsidRPr="00B553C7">
        <w:rPr>
          <w:rFonts w:hint="eastAsia"/>
          <w:b/>
          <w:bCs/>
          <w:i/>
          <w:iCs/>
        </w:rPr>
        <w:t>变低（数据就绪）</w:t>
      </w:r>
    </w:p>
    <w:p w14:paraId="3CE8C21E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gramEnd"/>
      <w:r w:rsidRPr="00B553C7">
        <w:rPr>
          <w:b/>
          <w:bCs/>
          <w:i/>
          <w:iCs/>
        </w:rPr>
        <w:t>INTB_</w:t>
      </w:r>
      <w:proofErr w:type="gramStart"/>
      <w:r w:rsidRPr="00B553C7">
        <w:rPr>
          <w:b/>
          <w:bCs/>
          <w:i/>
          <w:iCs/>
        </w:rPr>
        <w:t>READ()!=</w:t>
      </w:r>
      <w:proofErr w:type="gramEnd"/>
      <w:r w:rsidRPr="00B553C7">
        <w:rPr>
          <w:b/>
          <w:bCs/>
          <w:i/>
          <w:iCs/>
        </w:rPr>
        <w:t xml:space="preserve"> 0);</w:t>
      </w:r>
    </w:p>
    <w:p w14:paraId="486BDEE0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proofErr w:type="gramStart"/>
      <w:r w:rsidRPr="00B553C7">
        <w:rPr>
          <w:b/>
          <w:bCs/>
          <w:i/>
          <w:iCs/>
        </w:rPr>
        <w:t>ProximityData</w:t>
      </w:r>
      <w:proofErr w:type="spellEnd"/>
      <w:r w:rsidRPr="00B553C7">
        <w:rPr>
          <w:b/>
          <w:bCs/>
          <w:i/>
          <w:iCs/>
        </w:rPr>
        <w:t xml:space="preserve">  =</w:t>
      </w:r>
      <w:proofErr w:type="gramEnd"/>
      <w:r w:rsidRPr="00B553C7">
        <w:rPr>
          <w:b/>
          <w:bCs/>
          <w:i/>
          <w:iCs/>
        </w:rPr>
        <w:t xml:space="preserve">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LDC1000_PROXLSB);</w:t>
      </w:r>
    </w:p>
    <w:p w14:paraId="6D521961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gramEnd"/>
      <w:r w:rsidRPr="00B553C7">
        <w:rPr>
          <w:b/>
          <w:bCs/>
          <w:i/>
          <w:iCs/>
        </w:rPr>
        <w:t>INTB_</w:t>
      </w:r>
      <w:proofErr w:type="gramStart"/>
      <w:r w:rsidRPr="00B553C7">
        <w:rPr>
          <w:b/>
          <w:bCs/>
          <w:i/>
          <w:iCs/>
        </w:rPr>
        <w:t>READ()!=</w:t>
      </w:r>
      <w:proofErr w:type="gramEnd"/>
      <w:r w:rsidRPr="00B553C7">
        <w:rPr>
          <w:b/>
          <w:bCs/>
          <w:i/>
          <w:iCs/>
        </w:rPr>
        <w:t xml:space="preserve"> 0);</w:t>
      </w:r>
    </w:p>
    <w:p w14:paraId="01A48E8F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r w:rsidRPr="00B553C7">
        <w:rPr>
          <w:b/>
          <w:bCs/>
          <w:i/>
          <w:iCs/>
        </w:rPr>
        <w:t>ProximityData</w:t>
      </w:r>
      <w:proofErr w:type="spellEnd"/>
      <w:r w:rsidRPr="00B553C7">
        <w:rPr>
          <w:b/>
          <w:bCs/>
          <w:i/>
          <w:iCs/>
        </w:rPr>
        <w:t xml:space="preserve"> |=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LDC1000_PROXMSB) &lt;&lt; 8;</w:t>
      </w:r>
    </w:p>
    <w:p w14:paraId="20FDC238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gramEnd"/>
      <w:r w:rsidRPr="00B553C7">
        <w:rPr>
          <w:b/>
          <w:bCs/>
          <w:i/>
          <w:iCs/>
        </w:rPr>
        <w:t>INTB_</w:t>
      </w:r>
      <w:proofErr w:type="gramStart"/>
      <w:r w:rsidRPr="00B553C7">
        <w:rPr>
          <w:b/>
          <w:bCs/>
          <w:i/>
          <w:iCs/>
        </w:rPr>
        <w:t>READ()!=</w:t>
      </w:r>
      <w:proofErr w:type="gramEnd"/>
      <w:r w:rsidRPr="00B553C7">
        <w:rPr>
          <w:b/>
          <w:bCs/>
          <w:i/>
          <w:iCs/>
        </w:rPr>
        <w:t xml:space="preserve"> 0);</w:t>
      </w:r>
    </w:p>
    <w:p w14:paraId="42108FA6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proofErr w:type="gramStart"/>
      <w:r w:rsidRPr="00B553C7">
        <w:rPr>
          <w:b/>
          <w:bCs/>
          <w:i/>
          <w:iCs/>
        </w:rPr>
        <w:t>FrequencyData</w:t>
      </w:r>
      <w:proofErr w:type="spellEnd"/>
      <w:r w:rsidRPr="00B553C7">
        <w:rPr>
          <w:b/>
          <w:bCs/>
          <w:i/>
          <w:iCs/>
        </w:rPr>
        <w:t xml:space="preserve">  =</w:t>
      </w:r>
      <w:proofErr w:type="gramEnd"/>
      <w:r w:rsidRPr="00B553C7">
        <w:rPr>
          <w:b/>
          <w:bCs/>
          <w:i/>
          <w:iCs/>
        </w:rPr>
        <w:t xml:space="preserve">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LDC1000_FREQCTRLSB);</w:t>
      </w:r>
    </w:p>
    <w:p w14:paraId="1063A637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lastRenderedPageBreak/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gramEnd"/>
      <w:r w:rsidRPr="00B553C7">
        <w:rPr>
          <w:b/>
          <w:bCs/>
          <w:i/>
          <w:iCs/>
        </w:rPr>
        <w:t>INTB_</w:t>
      </w:r>
      <w:proofErr w:type="gramStart"/>
      <w:r w:rsidRPr="00B553C7">
        <w:rPr>
          <w:b/>
          <w:bCs/>
          <w:i/>
          <w:iCs/>
        </w:rPr>
        <w:t>READ()!=</w:t>
      </w:r>
      <w:proofErr w:type="gramEnd"/>
      <w:r w:rsidRPr="00B553C7">
        <w:rPr>
          <w:b/>
          <w:bCs/>
          <w:i/>
          <w:iCs/>
        </w:rPr>
        <w:t xml:space="preserve"> 0);</w:t>
      </w:r>
    </w:p>
    <w:p w14:paraId="59EC521D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r w:rsidRPr="00B553C7">
        <w:rPr>
          <w:b/>
          <w:bCs/>
          <w:i/>
          <w:iCs/>
        </w:rPr>
        <w:t>FrequencyData</w:t>
      </w:r>
      <w:proofErr w:type="spellEnd"/>
      <w:r w:rsidRPr="00B553C7">
        <w:rPr>
          <w:b/>
          <w:bCs/>
          <w:i/>
          <w:iCs/>
        </w:rPr>
        <w:t xml:space="preserve"> |=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LDC1000_FREQCTRMID) &lt;&lt; 8;</w:t>
      </w:r>
    </w:p>
    <w:p w14:paraId="5A16FCF9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gramStart"/>
      <w:r w:rsidRPr="00B553C7">
        <w:rPr>
          <w:b/>
          <w:bCs/>
          <w:i/>
          <w:iCs/>
        </w:rPr>
        <w:t>while(</w:t>
      </w:r>
      <w:proofErr w:type="gramEnd"/>
      <w:r w:rsidRPr="00B553C7">
        <w:rPr>
          <w:b/>
          <w:bCs/>
          <w:i/>
          <w:iCs/>
        </w:rPr>
        <w:t>INTB_</w:t>
      </w:r>
      <w:proofErr w:type="gramStart"/>
      <w:r w:rsidRPr="00B553C7">
        <w:rPr>
          <w:b/>
          <w:bCs/>
          <w:i/>
          <w:iCs/>
        </w:rPr>
        <w:t>READ()!=</w:t>
      </w:r>
      <w:proofErr w:type="gramEnd"/>
      <w:r w:rsidRPr="00B553C7">
        <w:rPr>
          <w:b/>
          <w:bCs/>
          <w:i/>
          <w:iCs/>
        </w:rPr>
        <w:t xml:space="preserve"> 0);</w:t>
      </w:r>
    </w:p>
    <w:p w14:paraId="3EF3BF83" w14:textId="77777777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 xml:space="preserve">    </w:t>
      </w:r>
      <w:proofErr w:type="spellStart"/>
      <w:r w:rsidRPr="00B553C7">
        <w:rPr>
          <w:b/>
          <w:bCs/>
          <w:i/>
          <w:iCs/>
        </w:rPr>
        <w:t>FrequencyData</w:t>
      </w:r>
      <w:proofErr w:type="spellEnd"/>
      <w:r w:rsidRPr="00B553C7">
        <w:rPr>
          <w:b/>
          <w:bCs/>
          <w:i/>
          <w:iCs/>
        </w:rPr>
        <w:t xml:space="preserve"> |= LDC1000_</w:t>
      </w:r>
      <w:proofErr w:type="gramStart"/>
      <w:r w:rsidRPr="00B553C7">
        <w:rPr>
          <w:b/>
          <w:bCs/>
          <w:i/>
          <w:iCs/>
        </w:rPr>
        <w:t>ReadReg(</w:t>
      </w:r>
      <w:proofErr w:type="gramEnd"/>
      <w:r w:rsidRPr="00B553C7">
        <w:rPr>
          <w:b/>
          <w:bCs/>
          <w:i/>
          <w:iCs/>
        </w:rPr>
        <w:t>LDC1000_FREQCTRMSB) &lt;&lt; 16;</w:t>
      </w:r>
    </w:p>
    <w:p w14:paraId="2CDAD237" w14:textId="2806E360" w:rsidR="004C7230" w:rsidRPr="00B553C7" w:rsidRDefault="004C7230" w:rsidP="00B553C7">
      <w:pPr>
        <w:ind w:leftChars="200" w:left="420"/>
        <w:rPr>
          <w:b/>
          <w:bCs/>
          <w:i/>
          <w:iCs/>
        </w:rPr>
      </w:pPr>
      <w:r w:rsidRPr="00B553C7">
        <w:rPr>
          <w:b/>
          <w:bCs/>
          <w:i/>
          <w:iCs/>
        </w:rPr>
        <w:t>}</w:t>
      </w:r>
    </w:p>
    <w:p w14:paraId="403B282A" w14:textId="77777777" w:rsidR="002A22B8" w:rsidRDefault="002A22B8" w:rsidP="00B553C7">
      <w:pPr>
        <w:ind w:leftChars="200" w:left="420"/>
      </w:pPr>
    </w:p>
    <w:p w14:paraId="00D00D58" w14:textId="7A85FF4D" w:rsidR="00090674" w:rsidRDefault="002A22B8" w:rsidP="00B553C7">
      <w:pPr>
        <w:ind w:leftChars="200" w:left="42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：若</w:t>
      </w:r>
      <w:r>
        <w:rPr>
          <w:rFonts w:hint="eastAsia"/>
        </w:rPr>
        <w:t>ldc1000</w:t>
      </w:r>
      <w:r>
        <w:rPr>
          <w:rFonts w:hint="eastAsia"/>
        </w:rPr>
        <w:t>板上已经有时钟供给</w:t>
      </w:r>
      <w:proofErr w:type="spellStart"/>
      <w:r>
        <w:rPr>
          <w:rFonts w:hint="eastAsia"/>
        </w:rPr>
        <w:t>eclk</w:t>
      </w:r>
      <w:proofErr w:type="spellEnd"/>
      <w:r>
        <w:rPr>
          <w:rFonts w:hint="eastAsia"/>
        </w:rPr>
        <w:t>，则无需配置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。</w:t>
      </w:r>
    </w:p>
    <w:p w14:paraId="6C93417A" w14:textId="77777777" w:rsidR="00090674" w:rsidRDefault="00090674" w:rsidP="004C7230"/>
    <w:p w14:paraId="7DAE1511" w14:textId="77777777" w:rsidR="00B553C7" w:rsidRPr="00B553C7" w:rsidRDefault="00090674" w:rsidP="00B553C7">
      <w:pPr>
        <w:pStyle w:val="6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日：</w:t>
      </w:r>
    </w:p>
    <w:p w14:paraId="7A9C60F5" w14:textId="1D3C3D59" w:rsidR="00CB466F" w:rsidRPr="00CB466F" w:rsidRDefault="00B553C7" w:rsidP="00CB466F">
      <w:pPr>
        <w:pStyle w:val="7"/>
        <w:numPr>
          <w:ilvl w:val="0"/>
          <w:numId w:val="10"/>
        </w:numPr>
        <w:rPr>
          <w:b w:val="0"/>
          <w:bCs w:val="0"/>
        </w:rPr>
      </w:pPr>
      <w:r w:rsidRPr="00CB466F">
        <w:rPr>
          <w:rFonts w:hint="eastAsia"/>
          <w:b w:val="0"/>
          <w:bCs w:val="0"/>
        </w:rPr>
        <w:t>编写了舵机驱动</w:t>
      </w:r>
    </w:p>
    <w:p w14:paraId="6A061DE1" w14:textId="7E541451" w:rsidR="00B553C7" w:rsidRDefault="00B553C7" w:rsidP="00CB466F">
      <w:r>
        <w:rPr>
          <w:rFonts w:hint="eastAsia"/>
        </w:rPr>
        <w:t>舵机逻辑为在小于</w:t>
      </w:r>
      <w:r>
        <w:rPr>
          <w:rFonts w:hint="eastAsia"/>
        </w:rPr>
        <w:t>21650</w:t>
      </w:r>
      <w:r>
        <w:rPr>
          <w:rFonts w:hint="eastAsia"/>
        </w:rPr>
        <w:t>时左转，大于</w:t>
      </w:r>
      <w:r>
        <w:rPr>
          <w:rFonts w:hint="eastAsia"/>
        </w:rPr>
        <w:t>21650</w:t>
      </w:r>
      <w:r>
        <w:rPr>
          <w:rFonts w:hint="eastAsia"/>
        </w:rPr>
        <w:t>时右转，并加上角度限制（</w:t>
      </w:r>
      <w:r>
        <w:rPr>
          <w:rFonts w:hint="eastAsia"/>
        </w:rPr>
        <w:t>80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），小车将如</w:t>
      </w:r>
      <w:r>
        <w:rPr>
          <w:rFonts w:hint="eastAsia"/>
        </w:rPr>
        <w:t>z</w:t>
      </w:r>
      <w:r>
        <w:rPr>
          <w:rFonts w:hint="eastAsia"/>
        </w:rPr>
        <w:t>形前进。</w:t>
      </w:r>
    </w:p>
    <w:p w14:paraId="5F3955AF" w14:textId="0D633688" w:rsidR="00CB466F" w:rsidRPr="00CB466F" w:rsidRDefault="00090674" w:rsidP="00CB466F">
      <w:pPr>
        <w:pStyle w:val="7"/>
        <w:numPr>
          <w:ilvl w:val="0"/>
          <w:numId w:val="10"/>
        </w:numPr>
        <w:rPr>
          <w:b w:val="0"/>
          <w:bCs w:val="0"/>
        </w:rPr>
      </w:pPr>
      <w:r w:rsidRPr="00CB466F">
        <w:rPr>
          <w:rFonts w:hint="eastAsia"/>
          <w:b w:val="0"/>
          <w:bCs w:val="0"/>
        </w:rPr>
        <w:t>mspm0g3507</w:t>
      </w:r>
      <w:r w:rsidRPr="00CB466F">
        <w:rPr>
          <w:rFonts w:hint="eastAsia"/>
          <w:b w:val="0"/>
          <w:bCs w:val="0"/>
        </w:rPr>
        <w:t>程序卡死</w:t>
      </w:r>
    </w:p>
    <w:p w14:paraId="7195B513" w14:textId="3598F3BD" w:rsidR="00B553C7" w:rsidRDefault="00090674" w:rsidP="00CB466F">
      <w:pPr>
        <w:pStyle w:val="a8"/>
        <w:ind w:left="360" w:firstLineChars="0" w:firstLine="0"/>
      </w:pPr>
      <w:r>
        <w:rPr>
          <w:rFonts w:hint="eastAsia"/>
        </w:rPr>
        <w:t>直接原因是舵机中使用了一个变量判断（</w:t>
      </w:r>
      <w:proofErr w:type="spellStart"/>
      <w:r>
        <w:rPr>
          <w:rFonts w:hint="eastAsia"/>
        </w:rPr>
        <w:t>servo_cnt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其放在</w:t>
      </w:r>
      <w:r>
        <w:rPr>
          <w:rFonts w:hint="eastAsia"/>
        </w:rPr>
        <w:t>tick</w:t>
      </w:r>
      <w:r>
        <w:rPr>
          <w:rFonts w:hint="eastAsia"/>
        </w:rPr>
        <w:t>中断中会增加异常，改名为</w:t>
      </w:r>
      <w:proofErr w:type="spellStart"/>
      <w:r>
        <w:rPr>
          <w:rFonts w:hint="eastAsia"/>
        </w:rPr>
        <w:t>cnt_s</w:t>
      </w:r>
      <w:proofErr w:type="spellEnd"/>
      <w:r>
        <w:rPr>
          <w:rFonts w:hint="eastAsia"/>
        </w:rPr>
        <w:t>后正常显示。在</w:t>
      </w:r>
      <w:r>
        <w:rPr>
          <w:rFonts w:hint="eastAsia"/>
        </w:rPr>
        <w:t>timer0</w:t>
      </w:r>
      <w:r>
        <w:rPr>
          <w:rFonts w:hint="eastAsia"/>
        </w:rPr>
        <w:t>中断中使用</w:t>
      </w:r>
      <w:r>
        <w:rPr>
          <w:rFonts w:hint="eastAsia"/>
        </w:rPr>
        <w:t xml:space="preserve">extern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的写法，在舵机</w:t>
      </w:r>
      <w:r>
        <w:rPr>
          <w:rFonts w:hint="eastAsia"/>
        </w:rPr>
        <w:t>proc</w:t>
      </w:r>
      <w:r>
        <w:rPr>
          <w:rFonts w:hint="eastAsia"/>
        </w:rPr>
        <w:t>使用该变量是会卡死，在</w:t>
      </w:r>
      <w:r>
        <w:rPr>
          <w:rFonts w:hint="eastAsia"/>
        </w:rPr>
        <w:t>debug</w:t>
      </w:r>
      <w:r>
        <w:rPr>
          <w:rFonts w:hint="eastAsia"/>
        </w:rPr>
        <w:t>中查到是</w:t>
      </w:r>
      <w:r>
        <w:rPr>
          <w:rFonts w:hint="eastAsia"/>
        </w:rPr>
        <w:t>timer0</w:t>
      </w:r>
      <w:r>
        <w:rPr>
          <w:rFonts w:hint="eastAsia"/>
        </w:rPr>
        <w:t>中断导致错误，具体原因不明。解决方法是改为在</w:t>
      </w:r>
      <w:r>
        <w:rPr>
          <w:rFonts w:hint="eastAsia"/>
        </w:rPr>
        <w:t>tick</w:t>
      </w:r>
      <w:r>
        <w:rPr>
          <w:rFonts w:hint="eastAsia"/>
        </w:rPr>
        <w:t>中断内</w:t>
      </w:r>
      <w:proofErr w:type="gramStart"/>
      <w:r>
        <w:rPr>
          <w:rFonts w:hint="eastAsia"/>
        </w:rPr>
        <w:t>自增且改名</w:t>
      </w:r>
      <w:proofErr w:type="gramEnd"/>
      <w:r>
        <w:rPr>
          <w:rFonts w:hint="eastAsia"/>
        </w:rPr>
        <w:t>。</w:t>
      </w:r>
    </w:p>
    <w:p w14:paraId="0CBF881C" w14:textId="30E445A9" w:rsidR="00CB466F" w:rsidRDefault="00B553C7" w:rsidP="00CB466F">
      <w:pPr>
        <w:pStyle w:val="7"/>
        <w:numPr>
          <w:ilvl w:val="0"/>
          <w:numId w:val="10"/>
        </w:numPr>
        <w:rPr>
          <w:rStyle w:val="70"/>
        </w:rPr>
      </w:pPr>
      <w:r w:rsidRPr="00CB466F">
        <w:rPr>
          <w:rStyle w:val="70"/>
        </w:rPr>
        <w:t>编写</w:t>
      </w:r>
      <w:r w:rsidRPr="00CB466F">
        <w:rPr>
          <w:rStyle w:val="70"/>
          <w:rFonts w:hint="eastAsia"/>
        </w:rPr>
        <w:t>蜂鸣器逻辑。</w:t>
      </w:r>
    </w:p>
    <w:p w14:paraId="70013115" w14:textId="2848D27B" w:rsidR="00B553C7" w:rsidRDefault="00B553C7" w:rsidP="00CB466F">
      <w:pPr>
        <w:pStyle w:val="a8"/>
        <w:ind w:left="360" w:firstLineChars="0" w:firstLine="0"/>
      </w:pPr>
      <w:r>
        <w:rPr>
          <w:rFonts w:hint="eastAsia"/>
        </w:rPr>
        <w:t>在检测到硬币（</w:t>
      </w:r>
      <w:r>
        <w:rPr>
          <w:rFonts w:hint="eastAsia"/>
        </w:rPr>
        <w:t>ldc1000</w:t>
      </w:r>
      <w:proofErr w:type="gramStart"/>
      <w:r>
        <w:rPr>
          <w:rFonts w:hint="eastAsia"/>
        </w:rPr>
        <w:t>读值为</w:t>
      </w:r>
      <w:proofErr w:type="gramEnd"/>
      <w:r>
        <w:rPr>
          <w:rFonts w:hint="eastAsia"/>
        </w:rPr>
        <w:t>23000</w:t>
      </w:r>
      <w:r>
        <w:rPr>
          <w:rFonts w:hint="eastAsia"/>
        </w:rPr>
        <w:t>以上）时，持续响声且记录。</w:t>
      </w:r>
    </w:p>
    <w:p w14:paraId="45D02FC1" w14:textId="420E6B71" w:rsidR="00090674" w:rsidRDefault="00090674" w:rsidP="004C7230"/>
    <w:sectPr w:rsidR="0009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ACA01" w14:textId="77777777" w:rsidR="00314065" w:rsidRDefault="00314065" w:rsidP="003B4692">
      <w:r>
        <w:separator/>
      </w:r>
    </w:p>
  </w:endnote>
  <w:endnote w:type="continuationSeparator" w:id="0">
    <w:p w14:paraId="1FC8E49B" w14:textId="77777777" w:rsidR="00314065" w:rsidRDefault="00314065" w:rsidP="003B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4AC51" w14:textId="77777777" w:rsidR="00314065" w:rsidRDefault="00314065" w:rsidP="003B4692">
      <w:r>
        <w:separator/>
      </w:r>
    </w:p>
  </w:footnote>
  <w:footnote w:type="continuationSeparator" w:id="0">
    <w:p w14:paraId="5D8D3EC3" w14:textId="77777777" w:rsidR="00314065" w:rsidRDefault="00314065" w:rsidP="003B4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76A41"/>
    <w:multiLevelType w:val="hybridMultilevel"/>
    <w:tmpl w:val="5DB67258"/>
    <w:lvl w:ilvl="0" w:tplc="97D08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2E8397C"/>
    <w:multiLevelType w:val="hybridMultilevel"/>
    <w:tmpl w:val="32123A14"/>
    <w:lvl w:ilvl="0" w:tplc="31F2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935F1A"/>
    <w:multiLevelType w:val="hybridMultilevel"/>
    <w:tmpl w:val="20585BF8"/>
    <w:lvl w:ilvl="0" w:tplc="0D189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CF760B"/>
    <w:multiLevelType w:val="hybridMultilevel"/>
    <w:tmpl w:val="214CCE54"/>
    <w:lvl w:ilvl="0" w:tplc="6A5EF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D831ED"/>
    <w:multiLevelType w:val="hybridMultilevel"/>
    <w:tmpl w:val="8B4A2B8E"/>
    <w:lvl w:ilvl="0" w:tplc="73FAD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67D7325"/>
    <w:multiLevelType w:val="hybridMultilevel"/>
    <w:tmpl w:val="2D22F9BC"/>
    <w:lvl w:ilvl="0" w:tplc="137CD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EF3B4C"/>
    <w:multiLevelType w:val="hybridMultilevel"/>
    <w:tmpl w:val="284C74BA"/>
    <w:lvl w:ilvl="0" w:tplc="E7FC4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02F5124"/>
    <w:multiLevelType w:val="hybridMultilevel"/>
    <w:tmpl w:val="3D7ACB36"/>
    <w:lvl w:ilvl="0" w:tplc="FD1E2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9806683"/>
    <w:multiLevelType w:val="hybridMultilevel"/>
    <w:tmpl w:val="8F7E825A"/>
    <w:lvl w:ilvl="0" w:tplc="4A8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CF7137"/>
    <w:multiLevelType w:val="hybridMultilevel"/>
    <w:tmpl w:val="A8C2AF20"/>
    <w:lvl w:ilvl="0" w:tplc="0B342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603259">
    <w:abstractNumId w:val="3"/>
  </w:num>
  <w:num w:numId="2" w16cid:durableId="1507163507">
    <w:abstractNumId w:val="2"/>
  </w:num>
  <w:num w:numId="3" w16cid:durableId="278297467">
    <w:abstractNumId w:val="7"/>
  </w:num>
  <w:num w:numId="4" w16cid:durableId="1169365176">
    <w:abstractNumId w:val="6"/>
  </w:num>
  <w:num w:numId="5" w16cid:durableId="1325816134">
    <w:abstractNumId w:val="8"/>
  </w:num>
  <w:num w:numId="6" w16cid:durableId="1742825889">
    <w:abstractNumId w:val="9"/>
  </w:num>
  <w:num w:numId="7" w16cid:durableId="946081872">
    <w:abstractNumId w:val="5"/>
  </w:num>
  <w:num w:numId="8" w16cid:durableId="1434471219">
    <w:abstractNumId w:val="1"/>
  </w:num>
  <w:num w:numId="9" w16cid:durableId="1294751714">
    <w:abstractNumId w:val="0"/>
  </w:num>
  <w:num w:numId="10" w16cid:durableId="863206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Q2ZTc5N2UxMGE2ZTQ0NmFkODJmZWFlZTU1NThlYmYifQ=="/>
  </w:docVars>
  <w:rsids>
    <w:rsidRoot w:val="785A5378"/>
    <w:rsid w:val="00090674"/>
    <w:rsid w:val="000D26A4"/>
    <w:rsid w:val="000E0AD5"/>
    <w:rsid w:val="00121380"/>
    <w:rsid w:val="00144EFD"/>
    <w:rsid w:val="001A01CD"/>
    <w:rsid w:val="001D019E"/>
    <w:rsid w:val="002521EE"/>
    <w:rsid w:val="002A22B8"/>
    <w:rsid w:val="002B1AAD"/>
    <w:rsid w:val="002B6EBA"/>
    <w:rsid w:val="00314065"/>
    <w:rsid w:val="003B4692"/>
    <w:rsid w:val="003F0004"/>
    <w:rsid w:val="00431EB5"/>
    <w:rsid w:val="004C7230"/>
    <w:rsid w:val="00555A6E"/>
    <w:rsid w:val="00565177"/>
    <w:rsid w:val="00622970"/>
    <w:rsid w:val="00763FDB"/>
    <w:rsid w:val="00822137"/>
    <w:rsid w:val="00863134"/>
    <w:rsid w:val="008C3CE3"/>
    <w:rsid w:val="009976F4"/>
    <w:rsid w:val="009D7A32"/>
    <w:rsid w:val="00A46315"/>
    <w:rsid w:val="00AB4E15"/>
    <w:rsid w:val="00AC479C"/>
    <w:rsid w:val="00B34B5F"/>
    <w:rsid w:val="00B553C7"/>
    <w:rsid w:val="00C21FE4"/>
    <w:rsid w:val="00C53891"/>
    <w:rsid w:val="00C81E07"/>
    <w:rsid w:val="00CB08E1"/>
    <w:rsid w:val="00CB466F"/>
    <w:rsid w:val="00CF3EF8"/>
    <w:rsid w:val="00EE046F"/>
    <w:rsid w:val="785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A8AAA7"/>
  <w15:docId w15:val="{E64BD4D0-2230-44E7-8BCF-50E1512A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B55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55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553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553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553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B553C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46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4692"/>
    <w:rPr>
      <w:kern w:val="2"/>
      <w:sz w:val="18"/>
      <w:szCs w:val="18"/>
    </w:rPr>
  </w:style>
  <w:style w:type="paragraph" w:styleId="a5">
    <w:name w:val="footer"/>
    <w:basedOn w:val="a"/>
    <w:link w:val="a6"/>
    <w:rsid w:val="003B4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4692"/>
    <w:rPr>
      <w:kern w:val="2"/>
      <w:sz w:val="18"/>
      <w:szCs w:val="18"/>
    </w:rPr>
  </w:style>
  <w:style w:type="table" w:styleId="a7">
    <w:name w:val="Table Grid"/>
    <w:basedOn w:val="a1"/>
    <w:rsid w:val="003B4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rsid w:val="003B4692"/>
    <w:pPr>
      <w:ind w:firstLineChars="200" w:firstLine="420"/>
    </w:pPr>
  </w:style>
  <w:style w:type="character" w:customStyle="1" w:styleId="20">
    <w:name w:val="标题 2 字符"/>
    <w:basedOn w:val="a0"/>
    <w:link w:val="2"/>
    <w:rsid w:val="00B553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B553C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553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B553C7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B553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B553C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1416</Words>
  <Characters>4673</Characters>
  <Application>Microsoft Office Word</Application>
  <DocSecurity>0</DocSecurity>
  <Lines>245</Lines>
  <Paragraphs>243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l(a)z(y)-h</dc:creator>
  <cp:keywords/>
  <dc:description/>
  <cp:lastModifiedBy>JiaJie MuRong</cp:lastModifiedBy>
  <cp:revision>9</cp:revision>
  <dcterms:created xsi:type="dcterms:W3CDTF">2025-05-18T12:00:00Z</dcterms:created>
  <dcterms:modified xsi:type="dcterms:W3CDTF">2025-05-30T13:22:00Z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663148CEBFEB4490B65CB7FACF4AC663_11</vt:lpwstr>
  </property>
</Properties>
</file>