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5FFDA658" w:rsidR="00041C1E" w:rsidRPr="00E73F50" w:rsidRDefault="1EDE2872">
      <w:pPr>
        <w:rPr>
          <w:lang w:val="pl-PL"/>
        </w:rPr>
      </w:pPr>
      <w:r w:rsidRPr="00E73F50">
        <w:rPr>
          <w:lang w:val="pl-PL"/>
        </w:rPr>
        <w:t>Równoległe sito Erastotenesa.</w:t>
      </w:r>
    </w:p>
    <w:p w14:paraId="3F302F52" w14:textId="63B160DA" w:rsidR="1EDE2872" w:rsidRPr="00E73F50" w:rsidRDefault="1EDE2872" w:rsidP="65EB90E4">
      <w:pPr>
        <w:rPr>
          <w:lang w:val="pl-PL"/>
        </w:rPr>
      </w:pPr>
      <w:r w:rsidRPr="00E73F50">
        <w:rPr>
          <w:lang w:val="pl-PL"/>
        </w:rPr>
        <w:t xml:space="preserve">Celem jest wyznaczenie liczb pierwszych z przedziału </w:t>
      </w:r>
      <w:r w:rsidR="781E5296" w:rsidRPr="00E73F50">
        <w:rPr>
          <w:lang w:val="pl-PL"/>
        </w:rPr>
        <w:t>A=</w:t>
      </w:r>
      <w:r w:rsidRPr="00E73F50">
        <w:rPr>
          <w:lang w:val="pl-PL"/>
        </w:rPr>
        <w:t>[</w:t>
      </w:r>
      <w:r w:rsidR="729D9AF7" w:rsidRPr="00E73F50">
        <w:rPr>
          <w:lang w:val="pl-PL"/>
        </w:rPr>
        <w:t>2</w:t>
      </w:r>
      <w:r w:rsidRPr="00E73F50">
        <w:rPr>
          <w:lang w:val="pl-PL"/>
        </w:rPr>
        <w:t>..n]</w:t>
      </w:r>
    </w:p>
    <w:p w14:paraId="4C4F9C51" w14:textId="59AEE4DC" w:rsidR="1EDE2872" w:rsidRPr="00E73F50" w:rsidRDefault="1EDE2872" w:rsidP="65EB90E4">
      <w:pPr>
        <w:rPr>
          <w:lang w:val="pl-PL"/>
        </w:rPr>
      </w:pPr>
      <w:r w:rsidRPr="00E73F50">
        <w:rPr>
          <w:lang w:val="pl-PL"/>
        </w:rPr>
        <w:t xml:space="preserve">Korzystamy z obserwacji, że do wyznaczania liczb pierwszych z tego przedziału wystarcza znajomość liczb pierwszych </w:t>
      </w:r>
      <w:r w:rsidR="32E44B3C" w:rsidRPr="00E73F50">
        <w:rPr>
          <w:lang w:val="pl-PL"/>
        </w:rPr>
        <w:t xml:space="preserve">(podzielników) </w:t>
      </w:r>
      <w:r w:rsidRPr="00E73F50">
        <w:rPr>
          <w:lang w:val="pl-PL"/>
        </w:rPr>
        <w:t xml:space="preserve">z przedziału </w:t>
      </w:r>
      <w:r w:rsidR="7583F483" w:rsidRPr="00E73F50">
        <w:rPr>
          <w:lang w:val="pl-PL"/>
        </w:rPr>
        <w:t>B</w:t>
      </w:r>
      <w:r w:rsidRPr="00E73F50">
        <w:rPr>
          <w:lang w:val="pl-PL"/>
        </w:rPr>
        <w:t>=[2</w:t>
      </w:r>
      <w:r w:rsidR="4BD6FE8D" w:rsidRPr="00E73F50">
        <w:rPr>
          <w:lang w:val="pl-PL"/>
        </w:rPr>
        <w:t xml:space="preserve">, </w:t>
      </w:r>
      <w:r w:rsidR="0AF4CCA7" w:rsidRPr="00E73F50">
        <w:rPr>
          <w:lang w:val="pl-PL"/>
        </w:rPr>
        <w:t>podłoga(</w:t>
      </w:r>
      <w:r w:rsidR="4BD6FE8D" w:rsidRPr="00E73F50">
        <w:rPr>
          <w:lang w:val="pl-PL"/>
        </w:rPr>
        <w:t>sqrt(n)</w:t>
      </w:r>
      <w:r w:rsidR="6B89EF1C" w:rsidRPr="00E73F50">
        <w:rPr>
          <w:lang w:val="pl-PL"/>
        </w:rPr>
        <w:t>)</w:t>
      </w:r>
      <w:r w:rsidR="4BD6FE8D" w:rsidRPr="00E73F50">
        <w:rPr>
          <w:lang w:val="pl-PL"/>
        </w:rPr>
        <w:t>]</w:t>
      </w:r>
      <w:r w:rsidR="4D21900D" w:rsidRPr="00E73F50">
        <w:rPr>
          <w:lang w:val="pl-PL"/>
        </w:rPr>
        <w:t xml:space="preserve"> -</w:t>
      </w:r>
    </w:p>
    <w:p w14:paraId="11BBE136" w14:textId="58A24974" w:rsidR="74D50B5A" w:rsidRPr="00E73F50" w:rsidRDefault="74D50B5A" w:rsidP="65EB90E4">
      <w:pPr>
        <w:rPr>
          <w:lang w:val="pl-PL"/>
        </w:rPr>
      </w:pPr>
      <w:r w:rsidRPr="00E73F50">
        <w:rPr>
          <w:lang w:val="pl-PL"/>
        </w:rPr>
        <w:t>K</w:t>
      </w:r>
      <w:r w:rsidR="7411076C" w:rsidRPr="00E73F50">
        <w:rPr>
          <w:lang w:val="pl-PL"/>
        </w:rPr>
        <w:t xml:space="preserve">ażda </w:t>
      </w:r>
      <w:r w:rsidR="77CC2004" w:rsidRPr="00E73F50">
        <w:rPr>
          <w:lang w:val="pl-PL"/>
        </w:rPr>
        <w:t xml:space="preserve">złożona </w:t>
      </w:r>
      <w:r w:rsidR="7411076C" w:rsidRPr="00E73F50">
        <w:rPr>
          <w:lang w:val="pl-PL"/>
        </w:rPr>
        <w:t>liczba z</w:t>
      </w:r>
      <w:r w:rsidR="6ABC5213" w:rsidRPr="00E73F50">
        <w:rPr>
          <w:lang w:val="pl-PL"/>
        </w:rPr>
        <w:t xml:space="preserve"> A dzieli się przez jed</w:t>
      </w:r>
      <w:r w:rsidR="7FA83F20" w:rsidRPr="00E73F50">
        <w:rPr>
          <w:lang w:val="pl-PL"/>
        </w:rPr>
        <w:t>en</w:t>
      </w:r>
      <w:r w:rsidR="6ABC5213" w:rsidRPr="00E73F50">
        <w:rPr>
          <w:lang w:val="pl-PL"/>
        </w:rPr>
        <w:t xml:space="preserve"> lub więcej </w:t>
      </w:r>
      <w:r w:rsidR="6218D5B1" w:rsidRPr="00E73F50">
        <w:rPr>
          <w:lang w:val="pl-PL"/>
        </w:rPr>
        <w:t xml:space="preserve"> </w:t>
      </w:r>
      <w:r w:rsidR="7411076C" w:rsidRPr="00E73F50">
        <w:rPr>
          <w:lang w:val="pl-PL"/>
        </w:rPr>
        <w:t xml:space="preserve"> </w:t>
      </w:r>
      <w:r w:rsidR="233E08F5" w:rsidRPr="00E73F50">
        <w:rPr>
          <w:lang w:val="pl-PL"/>
        </w:rPr>
        <w:t>podzielników z B</w:t>
      </w:r>
      <w:r w:rsidR="606F8EDB" w:rsidRPr="00E73F50">
        <w:rPr>
          <w:lang w:val="pl-PL"/>
        </w:rPr>
        <w:t>.</w:t>
      </w:r>
    </w:p>
    <w:p w14:paraId="6A4F7A95" w14:textId="43711FCC" w:rsidR="65EB90E4" w:rsidRPr="00E73F50" w:rsidRDefault="65EB90E4" w:rsidP="65EB90E4">
      <w:pPr>
        <w:rPr>
          <w:lang w:val="pl-PL"/>
        </w:rPr>
      </w:pPr>
    </w:p>
    <w:p w14:paraId="293FFAFA" w14:textId="09B9E783" w:rsidR="606F8EDB" w:rsidRPr="00E73F50" w:rsidRDefault="606F8EDB" w:rsidP="65EB90E4">
      <w:pPr>
        <w:rPr>
          <w:lang w:val="pl-PL"/>
        </w:rPr>
      </w:pPr>
      <w:r w:rsidRPr="00E73F50">
        <w:rPr>
          <w:lang w:val="pl-PL"/>
        </w:rPr>
        <w:t>Sposób postępowania</w:t>
      </w:r>
      <w:r w:rsidR="08D52779" w:rsidRPr="00E73F50">
        <w:rPr>
          <w:lang w:val="pl-PL"/>
        </w:rPr>
        <w:t xml:space="preserve"> </w:t>
      </w:r>
      <w:r w:rsidR="00566E77">
        <w:rPr>
          <w:lang w:val="pl-PL"/>
        </w:rPr>
        <w:t>w modelu</w:t>
      </w:r>
      <w:r w:rsidR="006A07D9">
        <w:rPr>
          <w:lang w:val="pl-PL"/>
        </w:rPr>
        <w:t xml:space="preserve"> przesyłania komunikatów (</w:t>
      </w:r>
      <w:r w:rsidR="00566E77">
        <w:rPr>
          <w:lang w:val="pl-PL"/>
        </w:rPr>
        <w:t>message passing</w:t>
      </w:r>
      <w:r w:rsidR="006A07D9">
        <w:rPr>
          <w:lang w:val="pl-PL"/>
        </w:rPr>
        <w:t xml:space="preserve">) </w:t>
      </w:r>
      <w:r w:rsidR="00566E77">
        <w:rPr>
          <w:lang w:val="pl-PL"/>
        </w:rPr>
        <w:t xml:space="preserve"> </w:t>
      </w:r>
      <w:r w:rsidR="08D52779" w:rsidRPr="00E73F50">
        <w:rPr>
          <w:lang w:val="pl-PL"/>
        </w:rPr>
        <w:t>dla p procesów</w:t>
      </w:r>
      <w:r w:rsidR="006A07D9">
        <w:rPr>
          <w:lang w:val="pl-PL"/>
        </w:rPr>
        <w:t>:</w:t>
      </w:r>
    </w:p>
    <w:p w14:paraId="0D2DC1E3" w14:textId="3AC8DAB2" w:rsidR="606F8EDB" w:rsidRPr="00E73F50" w:rsidRDefault="606F8EDB" w:rsidP="65EB90E4">
      <w:pPr>
        <w:pStyle w:val="Akapitzlist"/>
        <w:numPr>
          <w:ilvl w:val="0"/>
          <w:numId w:val="1"/>
        </w:numPr>
        <w:rPr>
          <w:rFonts w:eastAsiaTheme="minorEastAsia"/>
          <w:lang w:val="pl-PL"/>
        </w:rPr>
      </w:pPr>
      <w:r w:rsidRPr="00E73F50">
        <w:rPr>
          <w:lang w:val="pl-PL"/>
        </w:rPr>
        <w:t xml:space="preserve">Znajdujemy liczby pierwsze w </w:t>
      </w:r>
      <w:r w:rsidR="772AC9A8" w:rsidRPr="00E73F50">
        <w:rPr>
          <w:lang w:val="pl-PL"/>
        </w:rPr>
        <w:t xml:space="preserve">przedziale </w:t>
      </w:r>
      <w:r w:rsidRPr="00E73F50">
        <w:rPr>
          <w:lang w:val="pl-PL"/>
        </w:rPr>
        <w:t xml:space="preserve">B </w:t>
      </w:r>
      <w:r w:rsidR="39241D0D" w:rsidRPr="00E73F50">
        <w:rPr>
          <w:lang w:val="pl-PL"/>
        </w:rPr>
        <w:t xml:space="preserve">(podzielniki) </w:t>
      </w:r>
      <w:r w:rsidRPr="00E73F50">
        <w:rPr>
          <w:lang w:val="pl-PL"/>
        </w:rPr>
        <w:t>stosując metodę sita Erastotenesa - każdy process robi to za siebie (</w:t>
      </w:r>
      <w:r w:rsidRPr="00E73F50">
        <w:rPr>
          <w:b/>
          <w:bCs/>
          <w:lang w:val="pl-PL"/>
        </w:rPr>
        <w:t>replikacja obliczeń redukująca komunikację)</w:t>
      </w:r>
    </w:p>
    <w:p w14:paraId="3E64680A" w14:textId="5A2E1C46" w:rsidR="65EB90E4" w:rsidRPr="00E73F50" w:rsidRDefault="65EB90E4" w:rsidP="65EB90E4">
      <w:pPr>
        <w:ind w:left="360"/>
        <w:rPr>
          <w:b/>
          <w:bCs/>
          <w:lang w:val="pl-PL"/>
        </w:rPr>
      </w:pPr>
    </w:p>
    <w:p w14:paraId="21CCB2D7" w14:textId="7715B355" w:rsidR="204EF241" w:rsidRPr="00E73F50" w:rsidRDefault="204EF241" w:rsidP="65EB90E4">
      <w:pPr>
        <w:pStyle w:val="Akapitzlist"/>
        <w:numPr>
          <w:ilvl w:val="0"/>
          <w:numId w:val="1"/>
        </w:numPr>
        <w:rPr>
          <w:b/>
          <w:bCs/>
          <w:lang w:val="pl-PL"/>
        </w:rPr>
      </w:pPr>
      <w:r w:rsidRPr="00E73F50">
        <w:rPr>
          <w:lang w:val="pl-PL"/>
        </w:rPr>
        <w:t xml:space="preserve">Każdy proces wylicza </w:t>
      </w:r>
      <w:r w:rsidR="42A02DF9" w:rsidRPr="00E73F50">
        <w:rPr>
          <w:lang w:val="pl-PL"/>
        </w:rPr>
        <w:t xml:space="preserve">zakres </w:t>
      </w:r>
      <w:r w:rsidRPr="00E73F50">
        <w:rPr>
          <w:lang w:val="pl-PL"/>
        </w:rPr>
        <w:t>swój</w:t>
      </w:r>
      <w:r w:rsidR="493E85BC" w:rsidRPr="00E73F50">
        <w:rPr>
          <w:lang w:val="pl-PL"/>
        </w:rPr>
        <w:t>ego</w:t>
      </w:r>
      <w:r w:rsidRPr="00E73F50">
        <w:rPr>
          <w:lang w:val="pl-PL"/>
        </w:rPr>
        <w:t xml:space="preserve"> </w:t>
      </w:r>
      <w:r w:rsidR="7A63639F" w:rsidRPr="00E73F50">
        <w:rPr>
          <w:lang w:val="pl-PL"/>
        </w:rPr>
        <w:t>podprzedział</w:t>
      </w:r>
      <w:r w:rsidR="57C5949E" w:rsidRPr="00E73F50">
        <w:rPr>
          <w:lang w:val="pl-PL"/>
        </w:rPr>
        <w:t>u</w:t>
      </w:r>
      <w:r w:rsidR="7A63639F" w:rsidRPr="00E73F50">
        <w:rPr>
          <w:lang w:val="pl-PL"/>
        </w:rPr>
        <w:t xml:space="preserve"> z </w:t>
      </w:r>
      <w:r w:rsidRPr="00E73F50">
        <w:rPr>
          <w:lang w:val="pl-PL"/>
        </w:rPr>
        <w:t xml:space="preserve"> przedziału C=A\B czyli C=  </w:t>
      </w:r>
      <w:r w:rsidR="2D5F9F19" w:rsidRPr="00E73F50">
        <w:rPr>
          <w:lang w:val="pl-PL"/>
        </w:rPr>
        <w:t xml:space="preserve">[podłoga(sqrt(n))+1, n]. Zakres </w:t>
      </w:r>
      <w:r w:rsidR="407B5579" w:rsidRPr="00E73F50">
        <w:rPr>
          <w:lang w:val="pl-PL"/>
        </w:rPr>
        <w:t>podprzedziału uzyskujemy</w:t>
      </w:r>
      <w:r w:rsidR="70A593D7" w:rsidRPr="00E73F50">
        <w:rPr>
          <w:lang w:val="pl-PL"/>
        </w:rPr>
        <w:t xml:space="preserve"> dzie</w:t>
      </w:r>
      <w:r w:rsidR="1A1F4E87" w:rsidRPr="00E73F50">
        <w:rPr>
          <w:lang w:val="pl-PL"/>
        </w:rPr>
        <w:t xml:space="preserve">ląc </w:t>
      </w:r>
      <w:r w:rsidR="70A593D7" w:rsidRPr="00E73F50">
        <w:rPr>
          <w:lang w:val="pl-PL"/>
        </w:rPr>
        <w:t xml:space="preserve"> przedział C po równo pomiędzy p procesów (ostatni przedział może być oczywiście krótszy)</w:t>
      </w:r>
      <w:r w:rsidR="5331556A" w:rsidRPr="00E73F50">
        <w:rPr>
          <w:lang w:val="pl-PL"/>
        </w:rPr>
        <w:t xml:space="preserve"> jest to d</w:t>
      </w:r>
      <w:r w:rsidR="5331556A" w:rsidRPr="00E73F50">
        <w:rPr>
          <w:b/>
          <w:bCs/>
          <w:lang w:val="pl-PL"/>
        </w:rPr>
        <w:t>ekompozycja domenowa</w:t>
      </w:r>
    </w:p>
    <w:p w14:paraId="1181FB9B" w14:textId="2220EEED" w:rsidR="65EB90E4" w:rsidRPr="00E73F50" w:rsidRDefault="65EB90E4" w:rsidP="65EB90E4">
      <w:pPr>
        <w:ind w:left="360"/>
        <w:rPr>
          <w:b/>
          <w:bCs/>
          <w:lang w:val="pl-PL"/>
        </w:rPr>
      </w:pPr>
    </w:p>
    <w:p w14:paraId="6E46E90E" w14:textId="202B24BB" w:rsidR="56545E70" w:rsidRPr="00E73F50" w:rsidRDefault="56545E70" w:rsidP="65EB90E4">
      <w:pPr>
        <w:pStyle w:val="Akapitzlist"/>
        <w:numPr>
          <w:ilvl w:val="0"/>
          <w:numId w:val="1"/>
        </w:numPr>
        <w:rPr>
          <w:lang w:val="pl-PL"/>
        </w:rPr>
      </w:pPr>
      <w:r w:rsidRPr="00E73F50">
        <w:rPr>
          <w:lang w:val="pl-PL"/>
        </w:rPr>
        <w:t>Każdy proces uzyskuje</w:t>
      </w:r>
      <w:r w:rsidR="0BBE66DE" w:rsidRPr="00E73F50">
        <w:rPr>
          <w:lang w:val="pl-PL"/>
        </w:rPr>
        <w:t xml:space="preserve"> swój</w:t>
      </w:r>
      <w:r w:rsidRPr="00E73F50">
        <w:rPr>
          <w:lang w:val="pl-PL"/>
        </w:rPr>
        <w:t xml:space="preserve"> zbiór liczb pierwszych stosując metodę sita Erastotenesa dla s</w:t>
      </w:r>
      <w:r w:rsidR="0013856C" w:rsidRPr="00E73F50">
        <w:rPr>
          <w:lang w:val="pl-PL"/>
        </w:rPr>
        <w:t>wojego podprzedziału używając podzielników z p.1</w:t>
      </w:r>
    </w:p>
    <w:p w14:paraId="6E136A32" w14:textId="79146A74" w:rsidR="65EB90E4" w:rsidRPr="00E73F50" w:rsidRDefault="65EB90E4" w:rsidP="65EB90E4">
      <w:pPr>
        <w:ind w:left="360"/>
        <w:rPr>
          <w:lang w:val="pl-PL"/>
        </w:rPr>
      </w:pPr>
    </w:p>
    <w:p w14:paraId="171C47B2" w14:textId="17C12777" w:rsidR="36505C9E" w:rsidRDefault="36505C9E" w:rsidP="65EB90E4">
      <w:pPr>
        <w:pStyle w:val="Akapitzlist"/>
        <w:numPr>
          <w:ilvl w:val="0"/>
          <w:numId w:val="1"/>
        </w:numPr>
        <w:rPr>
          <w:lang w:val="pl-PL"/>
        </w:rPr>
      </w:pPr>
      <w:r w:rsidRPr="00E73F50">
        <w:rPr>
          <w:lang w:val="pl-PL"/>
        </w:rPr>
        <w:t>Proces zerowy zbiera wszystkie liczby pierwsze od pozostałych procesów (można użyć komunikacji kolektywnej)</w:t>
      </w:r>
    </w:p>
    <w:p w14:paraId="2D4D3C4F" w14:textId="77777777" w:rsidR="006939D8" w:rsidRPr="006939D8" w:rsidRDefault="006939D8" w:rsidP="006939D8">
      <w:pPr>
        <w:pStyle w:val="Akapitzlist"/>
        <w:rPr>
          <w:lang w:val="pl-PL"/>
        </w:rPr>
      </w:pPr>
    </w:p>
    <w:p w14:paraId="29103E55" w14:textId="6B085B5D" w:rsidR="65EB90E4" w:rsidRPr="00E73F50" w:rsidRDefault="65EB90E4" w:rsidP="65EB90E4">
      <w:pPr>
        <w:rPr>
          <w:lang w:val="pl-PL"/>
        </w:rPr>
      </w:pPr>
    </w:p>
    <w:sectPr w:rsidR="65EB90E4" w:rsidRPr="00E73F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431DA"/>
    <w:multiLevelType w:val="hybridMultilevel"/>
    <w:tmpl w:val="CC2A209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5F2489"/>
    <w:multiLevelType w:val="hybridMultilevel"/>
    <w:tmpl w:val="CC2A209E"/>
    <w:lvl w:ilvl="0" w:tplc="B0F8C49E">
      <w:start w:val="1"/>
      <w:numFmt w:val="decimal"/>
      <w:lvlText w:val="%1."/>
      <w:lvlJc w:val="left"/>
      <w:pPr>
        <w:ind w:left="720" w:hanging="360"/>
      </w:pPr>
    </w:lvl>
    <w:lvl w:ilvl="1" w:tplc="73A4D468">
      <w:start w:val="1"/>
      <w:numFmt w:val="lowerLetter"/>
      <w:lvlText w:val="%2."/>
      <w:lvlJc w:val="left"/>
      <w:pPr>
        <w:ind w:left="1440" w:hanging="360"/>
      </w:pPr>
    </w:lvl>
    <w:lvl w:ilvl="2" w:tplc="18CEDBD0">
      <w:start w:val="1"/>
      <w:numFmt w:val="lowerRoman"/>
      <w:lvlText w:val="%3."/>
      <w:lvlJc w:val="right"/>
      <w:pPr>
        <w:ind w:left="2160" w:hanging="180"/>
      </w:pPr>
    </w:lvl>
    <w:lvl w:ilvl="3" w:tplc="7DA80748">
      <w:start w:val="1"/>
      <w:numFmt w:val="decimal"/>
      <w:lvlText w:val="%4."/>
      <w:lvlJc w:val="left"/>
      <w:pPr>
        <w:ind w:left="2880" w:hanging="360"/>
      </w:pPr>
    </w:lvl>
    <w:lvl w:ilvl="4" w:tplc="D796490A">
      <w:start w:val="1"/>
      <w:numFmt w:val="lowerLetter"/>
      <w:lvlText w:val="%5."/>
      <w:lvlJc w:val="left"/>
      <w:pPr>
        <w:ind w:left="3600" w:hanging="360"/>
      </w:pPr>
    </w:lvl>
    <w:lvl w:ilvl="5" w:tplc="6FCA23DA">
      <w:start w:val="1"/>
      <w:numFmt w:val="lowerRoman"/>
      <w:lvlText w:val="%6."/>
      <w:lvlJc w:val="right"/>
      <w:pPr>
        <w:ind w:left="4320" w:hanging="180"/>
      </w:pPr>
    </w:lvl>
    <w:lvl w:ilvl="6" w:tplc="E1CE28E2">
      <w:start w:val="1"/>
      <w:numFmt w:val="decimal"/>
      <w:lvlText w:val="%7."/>
      <w:lvlJc w:val="left"/>
      <w:pPr>
        <w:ind w:left="5040" w:hanging="360"/>
      </w:pPr>
    </w:lvl>
    <w:lvl w:ilvl="7" w:tplc="EA38F332">
      <w:start w:val="1"/>
      <w:numFmt w:val="lowerLetter"/>
      <w:lvlText w:val="%8."/>
      <w:lvlJc w:val="left"/>
      <w:pPr>
        <w:ind w:left="5760" w:hanging="360"/>
      </w:pPr>
    </w:lvl>
    <w:lvl w:ilvl="8" w:tplc="8AE260D4">
      <w:start w:val="1"/>
      <w:numFmt w:val="lowerRoman"/>
      <w:lvlText w:val="%9."/>
      <w:lvlJc w:val="right"/>
      <w:pPr>
        <w:ind w:left="6480" w:hanging="180"/>
      </w:pPr>
    </w:lvl>
  </w:abstractNum>
  <w:num w:numId="1" w16cid:durableId="522746282">
    <w:abstractNumId w:val="1"/>
  </w:num>
  <w:num w:numId="2" w16cid:durableId="582951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ED89F71"/>
    <w:rsid w:val="00041C1E"/>
    <w:rsid w:val="000D1DE2"/>
    <w:rsid w:val="0013856C"/>
    <w:rsid w:val="00163FDE"/>
    <w:rsid w:val="00466C60"/>
    <w:rsid w:val="00566E77"/>
    <w:rsid w:val="005E0776"/>
    <w:rsid w:val="00655EBC"/>
    <w:rsid w:val="006939D8"/>
    <w:rsid w:val="006A07D9"/>
    <w:rsid w:val="007D3EEC"/>
    <w:rsid w:val="009F37B7"/>
    <w:rsid w:val="00D57A96"/>
    <w:rsid w:val="00E1135D"/>
    <w:rsid w:val="00E73F50"/>
    <w:rsid w:val="00E85E71"/>
    <w:rsid w:val="01B197A3"/>
    <w:rsid w:val="020FC8CB"/>
    <w:rsid w:val="025152E4"/>
    <w:rsid w:val="03D9D429"/>
    <w:rsid w:val="057B12CE"/>
    <w:rsid w:val="08D52779"/>
    <w:rsid w:val="09130126"/>
    <w:rsid w:val="0AF4CCA7"/>
    <w:rsid w:val="0BBE66DE"/>
    <w:rsid w:val="0D318058"/>
    <w:rsid w:val="0ED89F71"/>
    <w:rsid w:val="13F8FD9F"/>
    <w:rsid w:val="1A1F4E87"/>
    <w:rsid w:val="1DA250C1"/>
    <w:rsid w:val="1EDE2872"/>
    <w:rsid w:val="204EF241"/>
    <w:rsid w:val="2247F1B5"/>
    <w:rsid w:val="233E08F5"/>
    <w:rsid w:val="2B206F42"/>
    <w:rsid w:val="2D5F9F19"/>
    <w:rsid w:val="2E299976"/>
    <w:rsid w:val="2EF4AB31"/>
    <w:rsid w:val="32E44B3C"/>
    <w:rsid w:val="33C92621"/>
    <w:rsid w:val="36505C9E"/>
    <w:rsid w:val="39241D0D"/>
    <w:rsid w:val="3EFAFA9B"/>
    <w:rsid w:val="407B5579"/>
    <w:rsid w:val="41332C5D"/>
    <w:rsid w:val="42A02DF9"/>
    <w:rsid w:val="446A3C65"/>
    <w:rsid w:val="493E85BC"/>
    <w:rsid w:val="4BD6FE8D"/>
    <w:rsid w:val="4D21900D"/>
    <w:rsid w:val="50832905"/>
    <w:rsid w:val="5331556A"/>
    <w:rsid w:val="56545E70"/>
    <w:rsid w:val="57C5949E"/>
    <w:rsid w:val="5B6E858E"/>
    <w:rsid w:val="5C841720"/>
    <w:rsid w:val="5DEE07FC"/>
    <w:rsid w:val="606F8EDB"/>
    <w:rsid w:val="6218D5B1"/>
    <w:rsid w:val="65EB90E4"/>
    <w:rsid w:val="6688ECE2"/>
    <w:rsid w:val="680792D1"/>
    <w:rsid w:val="6ABC5213"/>
    <w:rsid w:val="6B89EF1C"/>
    <w:rsid w:val="6D729FD9"/>
    <w:rsid w:val="6F9F8F14"/>
    <w:rsid w:val="70A593D7"/>
    <w:rsid w:val="729D9AF7"/>
    <w:rsid w:val="7411076C"/>
    <w:rsid w:val="74586955"/>
    <w:rsid w:val="74D50B5A"/>
    <w:rsid w:val="7583F483"/>
    <w:rsid w:val="772AC9A8"/>
    <w:rsid w:val="77CC2004"/>
    <w:rsid w:val="781E5296"/>
    <w:rsid w:val="7A63639F"/>
    <w:rsid w:val="7D04656B"/>
    <w:rsid w:val="7FA83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D89F71"/>
  <w15:chartTrackingRefBased/>
  <w15:docId w15:val="{906DE60F-FBD0-4349-9F4F-1A4958D6C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3052405f-bf11-4bbe-a295-a86c2fc2b89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3F19DA85ABC254EA2BEC3D359EE17BF" ma:contentTypeVersion="6" ma:contentTypeDescription="Utwórz nowy dokument." ma:contentTypeScope="" ma:versionID="9f1293b42067cdb67d7dac681998c273">
  <xsd:schema xmlns:xsd="http://www.w3.org/2001/XMLSchema" xmlns:xs="http://www.w3.org/2001/XMLSchema" xmlns:p="http://schemas.microsoft.com/office/2006/metadata/properties" xmlns:ns2="3052405f-bf11-4bbe-a295-a86c2fc2b890" targetNamespace="http://schemas.microsoft.com/office/2006/metadata/properties" ma:root="true" ma:fieldsID="00519ff51fd00728c6bb695374c5ab86" ns2:_="">
    <xsd:import namespace="3052405f-bf11-4bbe-a295-a86c2fc2b890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52405f-bf11-4bbe-a295-a86c2fc2b89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BB9CBD1-1771-480C-95E3-6152334DEC9F}">
  <ds:schemaRefs>
    <ds:schemaRef ds:uri="http://www.w3.org/XML/1998/namespace"/>
    <ds:schemaRef ds:uri="http://purl.org/dc/terms/"/>
    <ds:schemaRef ds:uri="http://schemas.openxmlformats.org/package/2006/metadata/core-properties"/>
    <ds:schemaRef ds:uri="http://purl.org/dc/elements/1.1/"/>
    <ds:schemaRef ds:uri="http://purl.org/dc/dcmitype/"/>
    <ds:schemaRef ds:uri="53c91560-5539-4809-9d80-3592b715d4f1"/>
    <ds:schemaRef ds:uri="http://schemas.microsoft.com/office/2006/documentManagement/types"/>
    <ds:schemaRef ds:uri="http://schemas.microsoft.com/office/infopath/2007/PartnerControls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B840539C-8ADB-4C53-97AC-9B51A1D7EC7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2E8D075-4199-42E8-93E9-E069A2B0009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159</Words>
  <Characters>955</Characters>
  <Application>Microsoft Office Word</Application>
  <DocSecurity>0</DocSecurity>
  <Lines>7</Lines>
  <Paragraphs>2</Paragraphs>
  <ScaleCrop>false</ScaleCrop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Katarzyna Rycerz</dc:creator>
  <cp:keywords/>
  <dc:description/>
  <cp:lastModifiedBy>Katarzyna Rycerz</cp:lastModifiedBy>
  <cp:revision>14</cp:revision>
  <dcterms:created xsi:type="dcterms:W3CDTF">2020-09-24T11:18:00Z</dcterms:created>
  <dcterms:modified xsi:type="dcterms:W3CDTF">2025-09-17T16:58:00Z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0x010100F3F19DA85ABC254EA2BEC3D359EE17BF</vt:lpwstr>
  </property>
  <property fmtid="{D5CDD505-2E9C-101B-9397-08002B2CF9AE}" pid="3" name="Order">
    <vt:r8>300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_SourceUrl">
    <vt:lpwstr/>
  </property>
  <property fmtid="{D5CDD505-2E9C-101B-9397-08002B2CF9AE}" pid="11" name="_SharedFileIndex">
    <vt:lpwstr/>
  </property>
</Properties>
</file>