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929" w:rsidRDefault="000436B3" w:rsidP="000436B3">
      <w:pPr>
        <w:pStyle w:val="1"/>
        <w:jc w:val="center"/>
      </w:pPr>
      <w:r>
        <w:rPr>
          <w:rFonts w:hint="eastAsia"/>
        </w:rPr>
        <w:t>Oracle 11g</w:t>
      </w:r>
      <w:r>
        <w:rPr>
          <w:rFonts w:hint="eastAsia"/>
        </w:rPr>
        <w:t>的</w:t>
      </w:r>
      <w:r>
        <w:t>安装</w:t>
      </w:r>
    </w:p>
    <w:p w:rsidR="006663E4" w:rsidRPr="006663E4" w:rsidRDefault="006663E4" w:rsidP="006663E4">
      <w:pPr>
        <w:pStyle w:val="2"/>
        <w:rPr>
          <w:rFonts w:hint="eastAsia"/>
        </w:rPr>
      </w:pPr>
      <w:r>
        <w:rPr>
          <w:rFonts w:hint="eastAsia"/>
        </w:rPr>
        <w:t>安装</w:t>
      </w:r>
      <w:r>
        <w:t>数据库软件</w:t>
      </w:r>
    </w:p>
    <w:p w:rsidR="000436B3" w:rsidRPr="000436B3" w:rsidRDefault="000572D3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如下</w:t>
      </w:r>
      <w:r>
        <w:rPr>
          <w:sz w:val="24"/>
          <w:szCs w:val="24"/>
        </w:rPr>
        <w:t>oracle</w:t>
      </w:r>
      <w:r>
        <w:rPr>
          <w:sz w:val="24"/>
          <w:szCs w:val="24"/>
        </w:rPr>
        <w:t>版本进行安装，</w:t>
      </w:r>
      <w:r w:rsidR="001119C6">
        <w:rPr>
          <w:rFonts w:hint="eastAsia"/>
          <w:sz w:val="24"/>
          <w:szCs w:val="24"/>
        </w:rPr>
        <w:t xml:space="preserve"> </w:t>
      </w:r>
      <w:r w:rsidR="001119C6">
        <w:rPr>
          <w:rFonts w:hint="eastAsia"/>
          <w:sz w:val="24"/>
          <w:szCs w:val="24"/>
        </w:rPr>
        <w:t>版本</w:t>
      </w:r>
      <w:r w:rsidR="001119C6">
        <w:rPr>
          <w:sz w:val="24"/>
          <w:szCs w:val="24"/>
        </w:rPr>
        <w:t>oracle database 11g</w:t>
      </w:r>
      <w:r w:rsidR="001119C6">
        <w:rPr>
          <w:rFonts w:hint="eastAsia"/>
          <w:sz w:val="24"/>
          <w:szCs w:val="24"/>
        </w:rPr>
        <w:t>发行版</w:t>
      </w:r>
      <w:r w:rsidR="001119C6">
        <w:rPr>
          <w:rFonts w:hint="eastAsia"/>
          <w:sz w:val="24"/>
          <w:szCs w:val="24"/>
        </w:rPr>
        <w:t>2</w:t>
      </w:r>
    </w:p>
    <w:p w:rsidR="000436B3" w:rsidRPr="000436B3" w:rsidRDefault="000572D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4C79896" wp14:editId="2F78DE9F">
            <wp:extent cx="4914900" cy="2505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572D3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双击</w:t>
      </w:r>
      <w:r>
        <w:rPr>
          <w:sz w:val="24"/>
          <w:szCs w:val="24"/>
        </w:rPr>
        <w:t>setup.exe</w:t>
      </w:r>
      <w:r>
        <w:rPr>
          <w:rFonts w:hint="eastAsia"/>
          <w:sz w:val="24"/>
          <w:szCs w:val="24"/>
        </w:rPr>
        <w:t>运行</w:t>
      </w:r>
    </w:p>
    <w:p w:rsidR="000572D3" w:rsidRPr="000572D3" w:rsidRDefault="000572D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F8734DA" wp14:editId="18503F74">
            <wp:extent cx="4286250" cy="3286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CD24CE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7D484" wp14:editId="0510F8A5">
            <wp:extent cx="5274310" cy="3942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FD39E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261C282" wp14:editId="46ABFDBA">
            <wp:extent cx="5274310" cy="3965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C01348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4CC3E" wp14:editId="74279E39">
            <wp:extent cx="5274310" cy="3929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27E3B" w:rsidRDefault="00427E3B" w:rsidP="000436B3">
      <w:pPr>
        <w:spacing w:line="48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A1B4DE3" wp14:editId="4E73B2BE">
            <wp:extent cx="5274310" cy="3931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3B" w:rsidRDefault="00427E3B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15EC1" w:rsidRDefault="00E15EC1" w:rsidP="000436B3">
      <w:pPr>
        <w:spacing w:line="48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FCA19" wp14:editId="376698D9">
            <wp:extent cx="5274310" cy="3931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C1" w:rsidRPr="000436B3" w:rsidRDefault="00E15EC1" w:rsidP="000436B3">
      <w:pPr>
        <w:spacing w:line="480" w:lineRule="auto"/>
        <w:ind w:firstLineChars="200" w:firstLine="480"/>
        <w:rPr>
          <w:rFonts w:hint="eastAsia"/>
          <w:sz w:val="24"/>
          <w:szCs w:val="24"/>
        </w:rPr>
      </w:pPr>
    </w:p>
    <w:p w:rsidR="000436B3" w:rsidRDefault="00352FF3" w:rsidP="000436B3">
      <w:pPr>
        <w:spacing w:line="48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128FAF0" wp14:editId="16ADD41A">
            <wp:extent cx="5274310" cy="3924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F3" w:rsidRDefault="00352FF3" w:rsidP="000436B3">
      <w:pPr>
        <w:spacing w:line="480" w:lineRule="auto"/>
        <w:ind w:firstLineChars="200" w:firstLine="420"/>
        <w:rPr>
          <w:noProof/>
        </w:rPr>
      </w:pPr>
    </w:p>
    <w:p w:rsidR="00352FF3" w:rsidRDefault="00ED4F91" w:rsidP="000436B3">
      <w:pPr>
        <w:spacing w:line="480" w:lineRule="auto"/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34BBE52" wp14:editId="6337B021">
            <wp:extent cx="5274310" cy="39376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F3" w:rsidRPr="000436B3" w:rsidRDefault="00352FF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10440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9A5F869" wp14:editId="39255685">
            <wp:extent cx="5274310" cy="3943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6A755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3EA6B2" wp14:editId="09489AC5">
            <wp:extent cx="5274310" cy="39674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CF4711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E3F964" wp14:editId="35DC586B">
            <wp:extent cx="5274310" cy="3938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3D7F7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30282" wp14:editId="55579137">
            <wp:extent cx="5274310" cy="38779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946BC6" w:rsidP="00946BC6">
      <w:pPr>
        <w:pStyle w:val="2"/>
        <w:rPr>
          <w:rFonts w:hint="eastAsia"/>
        </w:rPr>
      </w:pPr>
      <w:r>
        <w:rPr>
          <w:rFonts w:hint="eastAsia"/>
        </w:rPr>
        <w:t>创建</w:t>
      </w:r>
      <w:r>
        <w:t>数据库</w:t>
      </w:r>
    </w:p>
    <w:p w:rsidR="00415A89" w:rsidRDefault="00B255EB" w:rsidP="000436B3">
      <w:pPr>
        <w:spacing w:line="48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CMD</w:t>
      </w:r>
      <w:r>
        <w:rPr>
          <w:sz w:val="24"/>
          <w:szCs w:val="24"/>
        </w:rPr>
        <w:t>命令行输入</w:t>
      </w:r>
      <w:r>
        <w:rPr>
          <w:sz w:val="24"/>
          <w:szCs w:val="24"/>
        </w:rPr>
        <w:t>dbca</w:t>
      </w:r>
      <w:r w:rsidR="00A97593">
        <w:rPr>
          <w:rFonts w:hint="eastAsia"/>
          <w:sz w:val="24"/>
          <w:szCs w:val="24"/>
        </w:rPr>
        <w:t>或者通过</w:t>
      </w:r>
      <w:r w:rsidR="00A97593">
        <w:rPr>
          <w:sz w:val="24"/>
          <w:szCs w:val="24"/>
        </w:rPr>
        <w:t>Database Configuration Assistant</w:t>
      </w:r>
    </w:p>
    <w:p w:rsidR="00B255EB" w:rsidRDefault="00B255EB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C6047EC" wp14:editId="74B41C7F">
            <wp:extent cx="3943350" cy="2343150"/>
            <wp:effectExtent l="1905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3" w:rsidRDefault="00A97593" w:rsidP="000436B3">
      <w:pPr>
        <w:spacing w:line="48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7FA58" wp14:editId="016BD4B1">
            <wp:extent cx="2476500" cy="405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E8" w:rsidRDefault="00012D96" w:rsidP="000436B3">
      <w:pPr>
        <w:spacing w:line="48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数据库安装流程，下一步：</w:t>
      </w:r>
    </w:p>
    <w:p w:rsidR="00012D96" w:rsidRDefault="00D56281" w:rsidP="000436B3">
      <w:pPr>
        <w:spacing w:line="48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3239003" wp14:editId="27322032">
            <wp:extent cx="5274310" cy="36969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484C18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274AA3" wp14:editId="09423320">
            <wp:extent cx="5274310" cy="37052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A47900" w:rsidP="000436B3">
      <w:pPr>
        <w:spacing w:line="48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1261147" wp14:editId="4FE1C044">
            <wp:extent cx="5274310" cy="3742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361247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58EDE" wp14:editId="0F952EF8">
            <wp:extent cx="5274310" cy="3694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9A2982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4B62C08" wp14:editId="40F5BFC6">
            <wp:extent cx="5274310" cy="3706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45000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457EDD" wp14:editId="747E486D">
            <wp:extent cx="5274310" cy="37242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D9" w:rsidRDefault="007724D9" w:rsidP="007724D9">
      <w:r>
        <w:rPr>
          <w:rFonts w:hint="eastAsia"/>
        </w:rPr>
        <w:t>口令提示：点击“是”</w:t>
      </w:r>
    </w:p>
    <w:p w:rsidR="007724D9" w:rsidRDefault="007724D9" w:rsidP="007724D9">
      <w:r>
        <w:rPr>
          <w:noProof/>
        </w:rPr>
        <w:drawing>
          <wp:inline distT="0" distB="0" distL="0" distR="0" wp14:anchorId="65729123" wp14:editId="7736D31D">
            <wp:extent cx="4095115" cy="2051685"/>
            <wp:effectExtent l="19050" t="0" r="635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E2" w:rsidRDefault="00976445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51B6A1" wp14:editId="4319B3EE">
            <wp:extent cx="5274310" cy="37185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E2" w:rsidRDefault="00D3589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8A30378" wp14:editId="75BA646B">
            <wp:extent cx="5274310" cy="37242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9D" w:rsidRDefault="00AE31C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4813D" wp14:editId="5E6EF479">
            <wp:extent cx="5274310" cy="3712962"/>
            <wp:effectExtent l="0" t="0" r="2540" b="19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89D" w:rsidRDefault="00AE31C9" w:rsidP="000436B3">
      <w:pPr>
        <w:spacing w:line="48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0902329" wp14:editId="5AA4EED5">
            <wp:extent cx="5274310" cy="3697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9D" w:rsidRDefault="003054DE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745609" wp14:editId="6EEFD6D7">
            <wp:extent cx="5274310" cy="37293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B3" w:rsidRDefault="000F3CB3" w:rsidP="000F3CB3">
      <w:r>
        <w:rPr>
          <w:rFonts w:hint="eastAsia"/>
        </w:rPr>
        <w:t>选择《所有初始化参数》</w:t>
      </w:r>
      <w:r>
        <w:sym w:font="Wingdings" w:char="F0E8"/>
      </w:r>
      <w:r>
        <w:rPr>
          <w:rFonts w:hint="eastAsia"/>
        </w:rPr>
        <w:t>《显示高级参数》：</w:t>
      </w:r>
    </w:p>
    <w:p w:rsidR="000F3CB3" w:rsidRDefault="000F3CB3" w:rsidP="000F3CB3">
      <w:r>
        <w:rPr>
          <w:noProof/>
        </w:rPr>
        <w:drawing>
          <wp:inline distT="0" distB="0" distL="0" distR="0" wp14:anchorId="5F742FF4" wp14:editId="07609A42">
            <wp:extent cx="5274310" cy="3907030"/>
            <wp:effectExtent l="19050" t="0" r="2540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CB3" w:rsidRDefault="000F3CB3" w:rsidP="000F3CB3"/>
    <w:p w:rsidR="000F3CB3" w:rsidRPr="00511A7A" w:rsidRDefault="000F3CB3" w:rsidP="000F3CB3">
      <w:pPr>
        <w:rPr>
          <w:b/>
          <w:color w:val="FF0000"/>
        </w:rPr>
      </w:pPr>
      <w:r w:rsidRPr="00511A7A">
        <w:rPr>
          <w:rFonts w:hint="eastAsia"/>
          <w:b/>
          <w:color w:val="FF0000"/>
        </w:rPr>
        <w:t>调整如下参数：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A</w:t>
      </w:r>
      <w:r w:rsidRPr="00511A7A">
        <w:rPr>
          <w:rFonts w:hint="eastAsia"/>
          <w:b/>
          <w:color w:val="FF0000"/>
        </w:rPr>
        <w:t>udit_trail=&gt;none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O</w:t>
      </w:r>
      <w:r w:rsidRPr="00511A7A">
        <w:rPr>
          <w:rFonts w:hint="eastAsia"/>
          <w:b/>
          <w:color w:val="FF0000"/>
        </w:rPr>
        <w:t>pen_cursors=&gt;3000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lastRenderedPageBreak/>
        <w:t>S</w:t>
      </w:r>
      <w:r w:rsidRPr="00511A7A">
        <w:rPr>
          <w:rFonts w:hint="eastAsia"/>
          <w:b/>
          <w:color w:val="FF0000"/>
        </w:rPr>
        <w:t>ec_case_sensitive_logon=&gt;false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S</w:t>
      </w:r>
      <w:r w:rsidRPr="00511A7A">
        <w:rPr>
          <w:rFonts w:hint="eastAsia"/>
          <w:b/>
          <w:color w:val="FF0000"/>
        </w:rPr>
        <w:t>ession_cached_cursors=&gt;200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U</w:t>
      </w:r>
      <w:r w:rsidRPr="00511A7A">
        <w:rPr>
          <w:rFonts w:hint="eastAsia"/>
          <w:b/>
          <w:color w:val="FF0000"/>
        </w:rPr>
        <w:t>ndo_retention=1800</w:t>
      </w:r>
    </w:p>
    <w:p w:rsidR="00F05EB9" w:rsidRDefault="00F05EB9" w:rsidP="00F05EB9">
      <w:r>
        <w:rPr>
          <w:rFonts w:hint="eastAsia"/>
        </w:rPr>
        <w:t>下一步：</w:t>
      </w:r>
    </w:p>
    <w:p w:rsidR="00F05EB9" w:rsidRDefault="00F05EB9" w:rsidP="00F05EB9">
      <w:r>
        <w:rPr>
          <w:noProof/>
        </w:rPr>
        <w:drawing>
          <wp:inline distT="0" distB="0" distL="0" distR="0" wp14:anchorId="7DC6488C" wp14:editId="3ADA211D">
            <wp:extent cx="5274310" cy="3719334"/>
            <wp:effectExtent l="19050" t="0" r="2540" b="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EB9" w:rsidRDefault="00F05EB9" w:rsidP="00F05EB9"/>
    <w:p w:rsidR="00F05EB9" w:rsidRDefault="00F05EB9" w:rsidP="00F05EB9">
      <w:r>
        <w:rPr>
          <w:rFonts w:hint="eastAsia"/>
        </w:rPr>
        <w:t>下一步：</w:t>
      </w:r>
    </w:p>
    <w:p w:rsidR="00F05EB9" w:rsidRDefault="00F05EB9" w:rsidP="00F05EB9">
      <w:r>
        <w:rPr>
          <w:noProof/>
        </w:rPr>
        <w:drawing>
          <wp:inline distT="0" distB="0" distL="0" distR="0" wp14:anchorId="5D3531EC" wp14:editId="5CC90326">
            <wp:extent cx="5274310" cy="3717266"/>
            <wp:effectExtent l="19050" t="0" r="2540" b="0"/>
            <wp:docPr id="6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89D" w:rsidRDefault="00F05EB9" w:rsidP="000436B3">
      <w:pPr>
        <w:spacing w:line="48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</w:t>
      </w:r>
      <w:r>
        <w:rPr>
          <w:sz w:val="24"/>
          <w:szCs w:val="24"/>
        </w:rPr>
        <w:t>完成</w:t>
      </w:r>
    </w:p>
    <w:p w:rsidR="00012D96" w:rsidRDefault="002B6737" w:rsidP="000436B3">
      <w:pPr>
        <w:spacing w:line="48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12D1513" wp14:editId="2FEE2B41">
            <wp:extent cx="5274310" cy="52127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2B6737" w:rsidP="000436B3">
      <w:pPr>
        <w:spacing w:line="48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确定</w:t>
      </w:r>
      <w:r w:rsidR="00665511"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安装</w:t>
      </w:r>
    </w:p>
    <w:p w:rsidR="00415A89" w:rsidRDefault="006817FC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CD63F" wp14:editId="4808179D">
            <wp:extent cx="5274310" cy="3829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817FC" w:rsidRDefault="006817FC" w:rsidP="000436B3">
      <w:pPr>
        <w:spacing w:line="480" w:lineRule="auto"/>
        <w:ind w:firstLineChars="200" w:firstLine="480"/>
        <w:rPr>
          <w:rFonts w:hint="eastAsia"/>
          <w:sz w:val="24"/>
          <w:szCs w:val="24"/>
        </w:rPr>
      </w:pPr>
      <w:bookmarkStart w:id="0" w:name="_GoBack"/>
      <w:bookmarkEnd w:id="0"/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817FC" w:rsidRDefault="006817FC" w:rsidP="000436B3">
      <w:pPr>
        <w:spacing w:line="480" w:lineRule="auto"/>
        <w:ind w:firstLineChars="200" w:firstLine="480"/>
        <w:rPr>
          <w:rFonts w:hint="eastAsia"/>
          <w:sz w:val="24"/>
          <w:szCs w:val="24"/>
        </w:rPr>
      </w:pPr>
    </w:p>
    <w:p w:rsidR="00415A89" w:rsidRDefault="00041E18" w:rsidP="00041E18">
      <w:pPr>
        <w:pStyle w:val="2"/>
        <w:rPr>
          <w:rFonts w:hint="eastAsia"/>
        </w:rPr>
      </w:pPr>
      <w:r>
        <w:rPr>
          <w:rFonts w:hint="eastAsia"/>
        </w:rPr>
        <w:t>Oracle</w:t>
      </w:r>
      <w:r>
        <w:t>数据库的使用</w:t>
      </w:r>
    </w:p>
    <w:p w:rsidR="00415A89" w:rsidRDefault="0009692D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Oracle</w:t>
      </w:r>
      <w:r>
        <w:rPr>
          <w:sz w:val="24"/>
          <w:szCs w:val="24"/>
        </w:rPr>
        <w:t>的使用，先使用</w:t>
      </w:r>
      <w:r>
        <w:rPr>
          <w:sz w:val="24"/>
          <w:szCs w:val="24"/>
        </w:rPr>
        <w:t>‘Database Configuration Assistant’</w:t>
      </w:r>
      <w:r>
        <w:rPr>
          <w:rFonts w:hint="eastAsia"/>
          <w:sz w:val="24"/>
          <w:szCs w:val="24"/>
        </w:rPr>
        <w:t>向导</w:t>
      </w:r>
      <w:r>
        <w:rPr>
          <w:sz w:val="24"/>
          <w:szCs w:val="24"/>
        </w:rPr>
        <w:t>来创建数据库，</w:t>
      </w:r>
      <w:r>
        <w:rPr>
          <w:sz w:val="24"/>
          <w:szCs w:val="24"/>
        </w:rPr>
        <w:lastRenderedPageBreak/>
        <w:t>创建完数据库后，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其表空间，</w:t>
      </w: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创建该数据库的用户，然后为该用户</w:t>
      </w:r>
      <w:r>
        <w:rPr>
          <w:rFonts w:hint="eastAsia"/>
          <w:sz w:val="24"/>
          <w:szCs w:val="24"/>
        </w:rPr>
        <w:t>指定</w:t>
      </w:r>
      <w:r>
        <w:rPr>
          <w:sz w:val="24"/>
          <w:szCs w:val="24"/>
        </w:rPr>
        <w:t>表空间。</w:t>
      </w:r>
    </w:p>
    <w:p w:rsidR="00BC16B1" w:rsidRPr="002E5515" w:rsidRDefault="00BC16B1" w:rsidP="002E5515">
      <w:pPr>
        <w:pStyle w:val="a5"/>
        <w:numPr>
          <w:ilvl w:val="0"/>
          <w:numId w:val="1"/>
        </w:numPr>
        <w:spacing w:line="480" w:lineRule="auto"/>
        <w:ind w:firstLineChars="0"/>
        <w:rPr>
          <w:rFonts w:hint="eastAsia"/>
          <w:sz w:val="24"/>
          <w:szCs w:val="24"/>
        </w:rPr>
      </w:pPr>
      <w:r w:rsidRPr="002E5515">
        <w:rPr>
          <w:rFonts w:hint="eastAsia"/>
          <w:sz w:val="24"/>
          <w:szCs w:val="24"/>
        </w:rPr>
        <w:t>假设</w:t>
      </w:r>
      <w:r w:rsidRPr="002E5515">
        <w:rPr>
          <w:sz w:val="24"/>
          <w:szCs w:val="24"/>
        </w:rPr>
        <w:t>有一个名为</w:t>
      </w:r>
      <w:r w:rsidRPr="002E5515">
        <w:rPr>
          <w:sz w:val="24"/>
          <w:szCs w:val="24"/>
        </w:rPr>
        <w:t>testdb</w:t>
      </w:r>
      <w:r w:rsidRPr="002E5515">
        <w:rPr>
          <w:rFonts w:hint="eastAsia"/>
          <w:sz w:val="24"/>
          <w:szCs w:val="24"/>
        </w:rPr>
        <w:t>的</w:t>
      </w:r>
      <w:r w:rsidR="002E5515">
        <w:rPr>
          <w:sz w:val="24"/>
          <w:szCs w:val="24"/>
        </w:rPr>
        <w:t>数据</w:t>
      </w:r>
      <w:r w:rsidR="002E5515">
        <w:rPr>
          <w:rFonts w:hint="eastAsia"/>
          <w:sz w:val="24"/>
          <w:szCs w:val="24"/>
        </w:rPr>
        <w:t>库</w:t>
      </w:r>
      <w:r w:rsidR="002E5515">
        <w:rPr>
          <w:sz w:val="24"/>
          <w:szCs w:val="24"/>
        </w:rPr>
        <w:t>，此时</w:t>
      </w:r>
      <w:r w:rsidR="002E5515">
        <w:rPr>
          <w:rFonts w:hint="eastAsia"/>
          <w:sz w:val="24"/>
          <w:szCs w:val="24"/>
        </w:rPr>
        <w:t>在</w:t>
      </w: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Pr="000436B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sectPr w:rsidR="000436B3" w:rsidRPr="000436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0E42" w:rsidRDefault="007D0E42" w:rsidP="000436B3">
      <w:r>
        <w:separator/>
      </w:r>
    </w:p>
  </w:endnote>
  <w:endnote w:type="continuationSeparator" w:id="0">
    <w:p w:rsidR="007D0E42" w:rsidRDefault="007D0E42" w:rsidP="00043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0E42" w:rsidRDefault="007D0E42" w:rsidP="000436B3">
      <w:r>
        <w:separator/>
      </w:r>
    </w:p>
  </w:footnote>
  <w:footnote w:type="continuationSeparator" w:id="0">
    <w:p w:rsidR="007D0E42" w:rsidRDefault="007D0E42" w:rsidP="00043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9173D8"/>
    <w:multiLevelType w:val="hybridMultilevel"/>
    <w:tmpl w:val="D7021E4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EB7"/>
    <w:rsid w:val="00012D96"/>
    <w:rsid w:val="00041E18"/>
    <w:rsid w:val="000436B3"/>
    <w:rsid w:val="000572D3"/>
    <w:rsid w:val="00070321"/>
    <w:rsid w:val="0009692D"/>
    <w:rsid w:val="000C62C6"/>
    <w:rsid w:val="000F3CB3"/>
    <w:rsid w:val="00104403"/>
    <w:rsid w:val="001119C6"/>
    <w:rsid w:val="002B6737"/>
    <w:rsid w:val="002E5515"/>
    <w:rsid w:val="003054DE"/>
    <w:rsid w:val="00344C7D"/>
    <w:rsid w:val="00352FF3"/>
    <w:rsid w:val="00361247"/>
    <w:rsid w:val="00390616"/>
    <w:rsid w:val="003D7F79"/>
    <w:rsid w:val="003F37BF"/>
    <w:rsid w:val="00415A89"/>
    <w:rsid w:val="00427E3B"/>
    <w:rsid w:val="00450003"/>
    <w:rsid w:val="00484C18"/>
    <w:rsid w:val="004E69E8"/>
    <w:rsid w:val="004F3FA9"/>
    <w:rsid w:val="00551929"/>
    <w:rsid w:val="00650658"/>
    <w:rsid w:val="00665511"/>
    <w:rsid w:val="006663E4"/>
    <w:rsid w:val="00677581"/>
    <w:rsid w:val="006817FC"/>
    <w:rsid w:val="006A755D"/>
    <w:rsid w:val="007724D9"/>
    <w:rsid w:val="007D0E42"/>
    <w:rsid w:val="0085328F"/>
    <w:rsid w:val="00883D04"/>
    <w:rsid w:val="008B1E9B"/>
    <w:rsid w:val="00941CCA"/>
    <w:rsid w:val="00946BC6"/>
    <w:rsid w:val="00976445"/>
    <w:rsid w:val="009A2982"/>
    <w:rsid w:val="009E5A32"/>
    <w:rsid w:val="00A47900"/>
    <w:rsid w:val="00A74345"/>
    <w:rsid w:val="00A97593"/>
    <w:rsid w:val="00AE31C9"/>
    <w:rsid w:val="00B255EB"/>
    <w:rsid w:val="00BB210F"/>
    <w:rsid w:val="00BC16B1"/>
    <w:rsid w:val="00C01348"/>
    <w:rsid w:val="00CD24CE"/>
    <w:rsid w:val="00CF4711"/>
    <w:rsid w:val="00D3589D"/>
    <w:rsid w:val="00D56281"/>
    <w:rsid w:val="00DD4EB7"/>
    <w:rsid w:val="00E15472"/>
    <w:rsid w:val="00E15EC1"/>
    <w:rsid w:val="00E77773"/>
    <w:rsid w:val="00EA17E2"/>
    <w:rsid w:val="00EC2E7D"/>
    <w:rsid w:val="00ED4F91"/>
    <w:rsid w:val="00F05EB9"/>
    <w:rsid w:val="00FC3B6D"/>
    <w:rsid w:val="00FD39E9"/>
    <w:rsid w:val="00FF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F6D43C-BE3D-4911-B01C-9EA222EB3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36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E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3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36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3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36B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36B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41E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E55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72</cp:revision>
  <dcterms:created xsi:type="dcterms:W3CDTF">2017-04-18T07:19:00Z</dcterms:created>
  <dcterms:modified xsi:type="dcterms:W3CDTF">2017-04-24T02:27:00Z</dcterms:modified>
</cp:coreProperties>
</file>