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C6441" w14:textId="25F2B897" w:rsidR="001329B7" w:rsidRPr="001329B7" w:rsidRDefault="00441DBA" w:rsidP="00D170E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artifact used is a food website. </w:t>
      </w:r>
      <w:r w:rsidR="00E62733">
        <w:rPr>
          <w:rFonts w:ascii="Times New Roman" w:hAnsi="Times New Roman" w:cs="Times New Roman"/>
        </w:rPr>
        <w:t xml:space="preserve">The application started out as travel agent website. It was changed in order to purchase my companies food. </w:t>
      </w:r>
      <w:r w:rsidR="00CC27E9">
        <w:rPr>
          <w:rFonts w:ascii="Times New Roman" w:hAnsi="Times New Roman" w:cs="Times New Roman"/>
        </w:rPr>
        <w:t xml:space="preserve">In order to complete this there needs to be a database to store the customers profile. There also needs to be a database to store the pictures and information about the product being sold. </w:t>
      </w:r>
      <w:r w:rsidR="00446951">
        <w:rPr>
          <w:rFonts w:ascii="Times New Roman" w:hAnsi="Times New Roman" w:cs="Times New Roman"/>
        </w:rPr>
        <w:t>Using MongoDB I was able to create a database for the products that stored the information of each product that was for sale as well as pictures of the product being sold.</w:t>
      </w:r>
      <w:r w:rsidR="00524BE7">
        <w:rPr>
          <w:rFonts w:ascii="Times New Roman" w:hAnsi="Times New Roman" w:cs="Times New Roman"/>
        </w:rPr>
        <w:t xml:space="preserve"> The database can then be used in conjunction with machine learning to help determine which products sell the best and which ones sell the worst. </w:t>
      </w:r>
    </w:p>
    <w:sectPr w:rsidR="001329B7" w:rsidRPr="0013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B7"/>
    <w:rsid w:val="001329B7"/>
    <w:rsid w:val="00441DBA"/>
    <w:rsid w:val="00446951"/>
    <w:rsid w:val="00524BE7"/>
    <w:rsid w:val="00CC27E9"/>
    <w:rsid w:val="00D170E5"/>
    <w:rsid w:val="00D5734B"/>
    <w:rsid w:val="00E6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CC63"/>
  <w15:chartTrackingRefBased/>
  <w15:docId w15:val="{2FA0E568-D937-478F-80F3-9CADEC1D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Brandon</dc:creator>
  <cp:keywords/>
  <dc:description/>
  <cp:lastModifiedBy>Myers, Brandon</cp:lastModifiedBy>
  <cp:revision>4</cp:revision>
  <dcterms:created xsi:type="dcterms:W3CDTF">2025-08-03T05:21:00Z</dcterms:created>
  <dcterms:modified xsi:type="dcterms:W3CDTF">2025-08-03T06:40:00Z</dcterms:modified>
</cp:coreProperties>
</file>