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42" w:rsidRDefault="006A2F42" w:rsidP="006A2F42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4</w:t>
      </w:r>
      <w:r>
        <w:rPr>
          <w:rFonts w:ascii="宋体" w:hint="eastAsia"/>
          <w:b/>
          <w:sz w:val="32"/>
          <w:szCs w:val="32"/>
        </w:rPr>
        <w:t>（简化版）</w:t>
      </w:r>
    </w:p>
    <w:p w:rsidR="006A2F42" w:rsidRDefault="006A2F42" w:rsidP="006A2F42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 w:hint="eastAsia"/>
          <w:szCs w:val="21"/>
        </w:rPr>
        <w:t>2016.7.24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6A2F42" w:rsidTr="006A2F4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5140219244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2F42" w:rsidRDefault="006A2F42">
            <w:pPr>
              <w:pStyle w:val="a5"/>
              <w:ind w:firstLineChars="0" w:firstLine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张贝格</w:t>
            </w:r>
            <w:proofErr w:type="gramEnd"/>
          </w:p>
        </w:tc>
      </w:tr>
      <w:tr w:rsidR="006A2F42" w:rsidTr="006A2F4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校园活动管理系统</w:t>
            </w:r>
          </w:p>
        </w:tc>
      </w:tr>
      <w:tr w:rsidR="006A2F42" w:rsidTr="006A2F4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构造阶段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 w:rsidP="006A2F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A2F42" w:rsidTr="006A2F4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3969"/>
              <w:gridCol w:w="3261"/>
            </w:tblGrid>
            <w:tr w:rsidR="006A2F42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</w:tr>
            <w:tr w:rsidR="006A2F42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szCs w:val="21"/>
                    </w:rPr>
                    <w:t>message</w:t>
                  </w:r>
                  <w:r>
                    <w:rPr>
                      <w:rFonts w:hint="eastAsia"/>
                      <w:szCs w:val="21"/>
                    </w:rPr>
                    <w:t>类的改写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2F42" w:rsidRDefault="006A2F42" w:rsidP="006A2F42">
                  <w:pPr>
                    <w:pStyle w:val="a5"/>
                    <w:ind w:firstLineChars="0" w:firstLine="0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/>
                      <w:szCs w:val="21"/>
                    </w:rPr>
                    <w:t>7.</w:t>
                  </w:r>
                  <w:r>
                    <w:rPr>
                      <w:rFonts w:eastAsia="黑体" w:hint="eastAsia"/>
                      <w:szCs w:val="21"/>
                    </w:rPr>
                    <w:t>25-7.26</w:t>
                  </w:r>
                </w:p>
              </w:tc>
            </w:tr>
            <w:tr w:rsidR="006A2F42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完成用户信息的完善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6A2F42">
                  <w:pPr>
                    <w:pStyle w:val="a5"/>
                    <w:ind w:firstLineChars="0" w:firstLine="0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7.27</w:t>
                  </w:r>
                </w:p>
              </w:tc>
            </w:tr>
            <w:tr w:rsidR="006A2F42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完成对报名用户的筛选功能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6A2F42">
                  <w:pPr>
                    <w:pStyle w:val="a5"/>
                    <w:ind w:firstLineChars="0" w:firstLine="0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7.28-7.29</w:t>
                  </w:r>
                </w:p>
              </w:tc>
            </w:tr>
            <w:tr w:rsidR="006A2F42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6A2F4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完成活动的评分反馈功能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2F42" w:rsidRDefault="00802778">
                  <w:pPr>
                    <w:pStyle w:val="a5"/>
                    <w:ind w:firstLineChars="0" w:firstLine="0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7.30-7.31</w:t>
                  </w:r>
                </w:p>
              </w:tc>
            </w:tr>
            <w:tr w:rsidR="00802778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完成活动删除通知功能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pStyle w:val="a5"/>
                    <w:ind w:firstLineChars="0" w:firstLine="0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8.1-8.2</w:t>
                  </w:r>
                </w:p>
              </w:tc>
            </w:tr>
            <w:tr w:rsidR="00802778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丰富权限管理功能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pStyle w:val="a5"/>
                    <w:ind w:firstLineChars="0" w:firstLine="0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8.3</w:t>
                  </w:r>
                </w:p>
              </w:tc>
            </w:tr>
            <w:tr w:rsidR="00802778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了解学习各类推荐算法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pStyle w:val="a5"/>
                    <w:ind w:firstLineChars="0" w:firstLine="0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8.4-8.5</w:t>
                  </w:r>
                </w:p>
              </w:tc>
            </w:tr>
            <w:tr w:rsidR="00802778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选择合适的推荐算法并应用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pStyle w:val="a5"/>
                    <w:ind w:firstLineChars="0" w:firstLine="0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8.6-8.12</w:t>
                  </w:r>
                </w:p>
              </w:tc>
            </w:tr>
            <w:tr w:rsidR="00802778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软件测试</w:t>
                  </w:r>
                  <w:bookmarkStart w:id="0" w:name="_GoBack"/>
                  <w:bookmarkEnd w:id="0"/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2778" w:rsidRDefault="00802778">
                  <w:pPr>
                    <w:pStyle w:val="a5"/>
                    <w:ind w:firstLineChars="0" w:firstLine="0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8.13-8.22</w:t>
                  </w:r>
                </w:p>
              </w:tc>
            </w:tr>
          </w:tbl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A2F42" w:rsidTr="006A2F4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预期成果：</w:t>
            </w:r>
          </w:p>
          <w:p w:rsidR="006A2F42" w:rsidRDefault="006A2F42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《迭代计划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》、软件</w:t>
            </w:r>
            <w:r w:rsidR="00802778">
              <w:rPr>
                <w:rFonts w:ascii="宋体" w:hAnsi="宋体" w:hint="eastAsia"/>
                <w:szCs w:val="21"/>
              </w:rPr>
              <w:t>R3</w:t>
            </w:r>
            <w:r>
              <w:rPr>
                <w:rFonts w:ascii="宋体" w:hAnsi="宋体" w:hint="eastAsia"/>
                <w:szCs w:val="21"/>
              </w:rPr>
              <w:t>版本代码</w:t>
            </w: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A2F42" w:rsidTr="006A2F4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F42" w:rsidRDefault="006A2F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802778" w:rsidRPr="00802778" w:rsidRDefault="008027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、技术风险。要学习了解各种推荐算法并运用</w:t>
            </w:r>
          </w:p>
          <w:p w:rsidR="006A2F42" w:rsidRPr="00802778" w:rsidRDefault="00802778" w:rsidP="0080277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2、进度风险。</w:t>
            </w:r>
            <w:r w:rsidR="006A2F42" w:rsidRPr="00802778">
              <w:rPr>
                <w:rFonts w:ascii="宋体" w:hAnsi="宋体" w:hint="eastAsia"/>
                <w:szCs w:val="21"/>
              </w:rPr>
              <w:t>会在本次迭代中完成本系统的</w:t>
            </w:r>
            <w:r>
              <w:rPr>
                <w:rFonts w:ascii="宋体" w:hAnsi="宋体" w:hint="eastAsia"/>
                <w:szCs w:val="21"/>
              </w:rPr>
              <w:t>所有</w:t>
            </w:r>
            <w:r w:rsidR="006A2F42" w:rsidRPr="00802778">
              <w:rPr>
                <w:rFonts w:ascii="宋体" w:hAnsi="宋体" w:hint="eastAsia"/>
                <w:szCs w:val="21"/>
              </w:rPr>
              <w:t>功能</w:t>
            </w: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A2F42" w:rsidRDefault="006A2F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4F35DB" w:rsidRPr="006A2F42" w:rsidRDefault="004F35DB"/>
    <w:sectPr w:rsidR="004F35DB" w:rsidRPr="006A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59"/>
    <w:rsid w:val="004F35DB"/>
    <w:rsid w:val="006A2F42"/>
    <w:rsid w:val="00802778"/>
    <w:rsid w:val="00C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F4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6A2F4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6A2F42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semiHidden/>
    <w:unhideWhenUsed/>
    <w:rsid w:val="006A2F42"/>
    <w:pPr>
      <w:ind w:firstLineChars="100" w:firstLine="420"/>
    </w:pPr>
  </w:style>
  <w:style w:type="character" w:customStyle="1" w:styleId="Char0">
    <w:name w:val="正文首行缩进 Char"/>
    <w:basedOn w:val="Char"/>
    <w:link w:val="a4"/>
    <w:semiHidden/>
    <w:rsid w:val="006A2F42"/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6A2F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F4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6A2F4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6A2F42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semiHidden/>
    <w:unhideWhenUsed/>
    <w:rsid w:val="006A2F42"/>
    <w:pPr>
      <w:ind w:firstLineChars="100" w:firstLine="420"/>
    </w:pPr>
  </w:style>
  <w:style w:type="character" w:customStyle="1" w:styleId="Char0">
    <w:name w:val="正文首行缩进 Char"/>
    <w:basedOn w:val="Char"/>
    <w:link w:val="a4"/>
    <w:semiHidden/>
    <w:rsid w:val="006A2F42"/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6A2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2016-07-26T13:58:00Z</dcterms:created>
  <dcterms:modified xsi:type="dcterms:W3CDTF">2016-07-26T14:15:00Z</dcterms:modified>
</cp:coreProperties>
</file>