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B33A5F" w:rsidP="00B33A5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hint="eastAsia"/>
        </w:rPr>
        <w:t>Spring提供了</w:t>
      </w:r>
      <w:r>
        <w:rPr>
          <w:rFonts w:ascii="Consolas" w:hAnsi="Consolas"/>
          <w:color w:val="000000"/>
        </w:rPr>
        <w:t>DigestUtils</w:t>
      </w:r>
      <w:r>
        <w:rPr>
          <w:rFonts w:ascii="Consolas" w:hAnsi="Consolas" w:hint="eastAsia"/>
          <w:color w:val="000000"/>
        </w:rPr>
        <w:t>工具类，可以用来</w:t>
      </w:r>
      <w:r w:rsidR="000D2E0B">
        <w:rPr>
          <w:rFonts w:ascii="Consolas" w:hAnsi="Consolas" w:hint="eastAsia"/>
          <w:color w:val="000000"/>
        </w:rPr>
        <w:t>MD5</w:t>
      </w:r>
      <w:r>
        <w:rPr>
          <w:rFonts w:ascii="Consolas" w:hAnsi="Consolas" w:hint="eastAsia"/>
          <w:color w:val="000000"/>
        </w:rPr>
        <w:t>加密</w:t>
      </w:r>
    </w:p>
    <w:p w:rsidR="000D2E0B" w:rsidRDefault="000D2E0B" w:rsidP="00B33A5F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>
        <w:rPr>
          <w:rFonts w:ascii="Consolas" w:hAnsi="Consolas"/>
          <w:color w:val="000000"/>
        </w:rPr>
        <w:t>org.springframework.util.DigestUtils</w:t>
      </w:r>
    </w:p>
    <w:p w:rsidR="000D2E0B" w:rsidRDefault="000D2E0B" w:rsidP="00B33A5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drawing>
          <wp:inline distT="0" distB="0" distL="0" distR="0" wp14:anchorId="70B17367" wp14:editId="4AC36812">
            <wp:extent cx="5274310" cy="995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0B" w:rsidRPr="00B33A5F" w:rsidRDefault="000D2E0B" w:rsidP="00B33A5F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bookmarkStart w:id="0" w:name="_GoBack"/>
      <w:bookmarkEnd w:id="0"/>
    </w:p>
    <w:sectPr w:rsidR="000D2E0B" w:rsidRPr="00B33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CDB" w:rsidRDefault="006C1CDB" w:rsidP="00B33A5F">
      <w:r>
        <w:separator/>
      </w:r>
    </w:p>
  </w:endnote>
  <w:endnote w:type="continuationSeparator" w:id="0">
    <w:p w:rsidR="006C1CDB" w:rsidRDefault="006C1CDB" w:rsidP="00B33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CDB" w:rsidRDefault="006C1CDB" w:rsidP="00B33A5F">
      <w:r>
        <w:separator/>
      </w:r>
    </w:p>
  </w:footnote>
  <w:footnote w:type="continuationSeparator" w:id="0">
    <w:p w:rsidR="006C1CDB" w:rsidRDefault="006C1CDB" w:rsidP="00B33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F7"/>
    <w:rsid w:val="000D2E0B"/>
    <w:rsid w:val="000F6DF7"/>
    <w:rsid w:val="00117257"/>
    <w:rsid w:val="006855DB"/>
    <w:rsid w:val="006C1CDB"/>
    <w:rsid w:val="00786837"/>
    <w:rsid w:val="00914ABE"/>
    <w:rsid w:val="00B33A5F"/>
    <w:rsid w:val="00B87044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4200"/>
  <w15:chartTrackingRefBased/>
  <w15:docId w15:val="{5F6FD60E-A9FB-43F1-8E54-BCE937F8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B33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A5F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B33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A5F"/>
    <w:rPr>
      <w:noProof/>
      <w:sz w:val="18"/>
      <w:szCs w:val="18"/>
      <w:lang w:bidi="ar-EG"/>
    </w:rPr>
  </w:style>
  <w:style w:type="paragraph" w:styleId="HTML">
    <w:name w:val="HTML Preformatted"/>
    <w:basedOn w:val="a"/>
    <w:link w:val="HTML0"/>
    <w:uiPriority w:val="99"/>
    <w:unhideWhenUsed/>
    <w:rsid w:val="00B33A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rsid w:val="00B33A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2018-11-30T10:56:00Z</dcterms:created>
  <dcterms:modified xsi:type="dcterms:W3CDTF">2018-11-30T11:02:00Z</dcterms:modified>
</cp:coreProperties>
</file>