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271E0" w14:textId="53FD82FC" w:rsidR="00864741" w:rsidRDefault="00284B4A">
      <w:r>
        <w:t>UUID</w:t>
      </w:r>
      <w:r>
        <w:rPr>
          <w:rFonts w:hint="eastAsia"/>
        </w:rPr>
        <w:t>使用</w:t>
      </w:r>
    </w:p>
    <w:p w14:paraId="64C22C9C" w14:textId="77777777" w:rsidR="00284B4A" w:rsidRDefault="00284B4A" w:rsidP="00284B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getUUID() {</w:t>
      </w:r>
    </w:p>
    <w:p w14:paraId="08363CCF" w14:textId="77777777" w:rsidR="00284B4A" w:rsidRDefault="00284B4A" w:rsidP="00284B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UUID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UUID.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randomUUID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3C78666" w14:textId="77777777" w:rsidR="00284B4A" w:rsidRDefault="00284B4A" w:rsidP="00284B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.toString();</w:t>
      </w:r>
    </w:p>
    <w:p w14:paraId="387BCF8C" w14:textId="77777777" w:rsidR="00284B4A" w:rsidRDefault="00284B4A" w:rsidP="00284B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uuidStr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.replace(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0D5F532" w14:textId="77777777" w:rsidR="00284B4A" w:rsidRDefault="00284B4A" w:rsidP="00284B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uuidStr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F96DA02" w14:textId="2B2C2FA5" w:rsidR="00284B4A" w:rsidRDefault="00284B4A" w:rsidP="00284B4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bookmarkStart w:id="0" w:name="_GoBack"/>
      <w:bookmarkEnd w:id="0"/>
    </w:p>
    <w:sectPr w:rsidR="0028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41"/>
    <w:rsid w:val="00284B4A"/>
    <w:rsid w:val="0086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2532"/>
  <w15:chartTrackingRefBased/>
  <w15:docId w15:val="{8C9C1972-51C8-4EC4-98F6-307F024E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2018-09-10T01:18:00Z</dcterms:created>
  <dcterms:modified xsi:type="dcterms:W3CDTF">2018-09-10T01:19:00Z</dcterms:modified>
</cp:coreProperties>
</file>