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4769" w14:textId="77777777" w:rsidR="0020704F" w:rsidRPr="0020704F" w:rsidRDefault="00C034E9" w:rsidP="0020704F">
      <w:pPr>
        <w:widowControl/>
        <w:numPr>
          <w:ilvl w:val="0"/>
          <w:numId w:val="18"/>
        </w:numPr>
        <w:pBdr>
          <w:left w:val="single" w:sz="48" w:space="11" w:color="FB6362"/>
          <w:bottom w:val="single" w:sz="6" w:space="11" w:color="999999"/>
        </w:pBdr>
        <w:shd w:val="clear" w:color="auto" w:fill="404A58"/>
        <w:spacing w:line="360" w:lineRule="atLeast"/>
        <w:ind w:left="0" w:firstLine="0"/>
        <w:jc w:val="left"/>
        <w:outlineLvl w:val="0"/>
        <w:rPr>
          <w:rFonts w:ascii="Verdana" w:eastAsia="宋体" w:hAnsi="Verdana" w:cs="宋体"/>
          <w:b/>
          <w:bCs/>
          <w:noProof w:val="0"/>
          <w:color w:val="FFFFFF"/>
          <w:kern w:val="36"/>
          <w:sz w:val="23"/>
          <w:szCs w:val="23"/>
          <w:lang w:bidi="ar-SA"/>
        </w:rPr>
      </w:pPr>
      <w:hyperlink r:id="rId5" w:history="1"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使用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ajax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提交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form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表单，包括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ajax</w:t>
        </w:r>
        <w:r w:rsidR="0020704F" w:rsidRPr="0020704F">
          <w:rPr>
            <w:rFonts w:ascii="Verdana" w:eastAsia="宋体" w:hAnsi="Verdana" w:cs="宋体"/>
            <w:b/>
            <w:bCs/>
            <w:noProof w:val="0"/>
            <w:color w:val="FFFFFF"/>
            <w:kern w:val="36"/>
            <w:sz w:val="30"/>
            <w:szCs w:val="30"/>
            <w:lang w:bidi="ar-SA"/>
          </w:rPr>
          <w:t>文件上传</w:t>
        </w:r>
      </w:hyperlink>
    </w:p>
    <w:p w14:paraId="511E3C58" w14:textId="77777777" w:rsidR="0020704F" w:rsidRPr="0020704F" w:rsidRDefault="0020704F" w:rsidP="0020704F">
      <w:pPr>
        <w:widowControl/>
        <w:numPr>
          <w:ilvl w:val="0"/>
          <w:numId w:val="18"/>
        </w:numPr>
        <w:shd w:val="clear" w:color="auto" w:fill="404A58"/>
        <w:spacing w:before="100" w:beforeAutospacing="1" w:after="100" w:afterAutospacing="1" w:line="375" w:lineRule="atLeast"/>
        <w:ind w:left="0" w:firstLine="0"/>
        <w:jc w:val="left"/>
        <w:outlineLvl w:val="0"/>
        <w:rPr>
          <w:rFonts w:ascii="宋体" w:eastAsia="宋体" w:hAnsi="宋体" w:cs="宋体"/>
          <w:b/>
          <w:bCs/>
          <w:noProof w:val="0"/>
          <w:color w:val="000000"/>
          <w:kern w:val="36"/>
          <w:sz w:val="35"/>
          <w:szCs w:val="35"/>
          <w:lang w:bidi="ar-SA"/>
        </w:rPr>
      </w:pPr>
      <w:r w:rsidRPr="0020704F">
        <w:rPr>
          <w:rFonts w:ascii="宋体" w:eastAsia="宋体" w:hAnsi="宋体" w:cs="宋体" w:hint="eastAsia"/>
          <w:b/>
          <w:bCs/>
          <w:noProof w:val="0"/>
          <w:color w:val="000000"/>
          <w:kern w:val="36"/>
          <w:sz w:val="35"/>
          <w:szCs w:val="35"/>
          <w:lang w:bidi="ar-SA"/>
        </w:rPr>
        <w:t>前言</w:t>
      </w:r>
    </w:p>
    <w:p w14:paraId="0FFDD476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使用ajax请求数据，很多人都会，比如说：</w:t>
      </w:r>
    </w:p>
    <w:p w14:paraId="17CC7A34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$.post(path,{data:data},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(data){</w:t>
      </w:r>
    </w:p>
    <w:p w14:paraId="1A78CD5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...</w:t>
      </w:r>
    </w:p>
    <w:p w14:paraId="276B7CF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},"json");</w:t>
      </w:r>
    </w:p>
    <w:p w14:paraId="61A7010D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又或者是这样的ajax</w:t>
      </w:r>
    </w:p>
    <w:p w14:paraId="5EE03553" w14:textId="43189E90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4CEA3603" wp14:editId="2F50A00B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96AE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$.ajax({</w:t>
      </w:r>
    </w:p>
    <w:p w14:paraId="46236FC5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url:"${pageContext.request.contextPath}/public/testupload",</w:t>
      </w:r>
    </w:p>
    <w:p w14:paraId="5883BB3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type:"post",</w:t>
      </w:r>
    </w:p>
    <w:p w14:paraId="50B34231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data:{username:username},</w:t>
      </w:r>
    </w:p>
    <w:p w14:paraId="07FF37A2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success: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(data){</w:t>
      </w:r>
    </w:p>
    <w:p w14:paraId="6505EF8E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window.clearInterval(timer);</w:t>
      </w:r>
    </w:p>
    <w:p w14:paraId="2FC4132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console.log("over..");</w:t>
      </w:r>
    </w:p>
    <w:p w14:paraId="101F564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},</w:t>
      </w:r>
    </w:p>
    <w:p w14:paraId="1D3C86A1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error: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(e){</w:t>
      </w:r>
    </w:p>
    <w:p w14:paraId="36059CDD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alert("错误！！");</w:t>
      </w:r>
    </w:p>
    <w:p w14:paraId="105FA3F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window.clearInterval(timer);</w:t>
      </w:r>
    </w:p>
    <w:p w14:paraId="4022718E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}</w:t>
      </w:r>
    </w:p>
    <w:p w14:paraId="046B3639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});        </w:t>
      </w:r>
    </w:p>
    <w:p w14:paraId="200BCFD2" w14:textId="72355CD8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502700A8" wp14:editId="347E7403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7E17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同样的，很多人也会。但是写的越多就越会发现，这样子虽然可以避免刷新页面，但是我们要写大量的js来到得数据：</w:t>
      </w:r>
    </w:p>
    <w:p w14:paraId="5F61E0D1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username = $("#username").val();</w:t>
      </w:r>
    </w:p>
    <w:p w14:paraId="48FA8F1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password = $("#password").val();</w:t>
      </w:r>
    </w:p>
    <w:p w14:paraId="4F4F3892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...</w:t>
      </w:r>
    </w:p>
    <w:p w14:paraId="2D3A1820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lastRenderedPageBreak/>
        <w:t>如果数量少的话，那还没有什么，但是如果数据十分大的话，那就十分的麻烦，那有没有什么简单的方法呢？答案肯定有的！下面介绍两种方法，可以极大的提高开发人员的效率。</w:t>
      </w:r>
    </w:p>
    <w:p w14:paraId="28BC4A5C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 </w:t>
      </w:r>
    </w:p>
    <w:p w14:paraId="5A7D70E1" w14:textId="77777777" w:rsidR="0020704F" w:rsidRPr="0020704F" w:rsidRDefault="0020704F" w:rsidP="0020704F">
      <w:pPr>
        <w:widowControl/>
        <w:numPr>
          <w:ilvl w:val="0"/>
          <w:numId w:val="18"/>
        </w:numPr>
        <w:shd w:val="clear" w:color="auto" w:fill="404A58"/>
        <w:spacing w:before="100" w:beforeAutospacing="1" w:after="100" w:afterAutospacing="1" w:line="375" w:lineRule="atLeast"/>
        <w:ind w:left="0" w:firstLine="0"/>
        <w:jc w:val="left"/>
        <w:outlineLvl w:val="0"/>
        <w:rPr>
          <w:rFonts w:ascii="宋体" w:eastAsia="宋体" w:hAnsi="宋体" w:cs="宋体"/>
          <w:b/>
          <w:bCs/>
          <w:noProof w:val="0"/>
          <w:color w:val="000000"/>
          <w:kern w:val="36"/>
          <w:sz w:val="35"/>
          <w:szCs w:val="35"/>
          <w:lang w:bidi="ar-SA"/>
        </w:rPr>
      </w:pPr>
      <w:r w:rsidRPr="0020704F">
        <w:rPr>
          <w:rFonts w:ascii="宋体" w:eastAsia="宋体" w:hAnsi="宋体" w:cs="宋体" w:hint="eastAsia"/>
          <w:b/>
          <w:bCs/>
          <w:noProof w:val="0"/>
          <w:color w:val="000000"/>
          <w:kern w:val="36"/>
          <w:sz w:val="35"/>
          <w:szCs w:val="35"/>
          <w:lang w:bidi="ar-SA"/>
        </w:rPr>
        <w:t>方法</w:t>
      </w:r>
    </w:p>
    <w:p w14:paraId="19605031" w14:textId="77777777" w:rsidR="0020704F" w:rsidRPr="0020704F" w:rsidRDefault="0020704F" w:rsidP="0020704F">
      <w:pPr>
        <w:widowControl/>
        <w:numPr>
          <w:ilvl w:val="0"/>
          <w:numId w:val="16"/>
        </w:numPr>
        <w:shd w:val="clear" w:color="auto" w:fill="404A58"/>
        <w:spacing w:before="100" w:beforeAutospacing="1" w:after="100" w:afterAutospacing="1" w:line="675" w:lineRule="atLeast"/>
        <w:ind w:left="0" w:firstLine="0"/>
        <w:jc w:val="left"/>
        <w:outlineLvl w:val="1"/>
        <w:rPr>
          <w:rFonts w:ascii="宋体" w:eastAsia="宋体" w:hAnsi="宋体" w:cs="宋体"/>
          <w:b/>
          <w:bCs/>
          <w:noProof w:val="0"/>
          <w:color w:val="000000"/>
          <w:kern w:val="0"/>
          <w:sz w:val="33"/>
          <w:szCs w:val="33"/>
          <w:lang w:bidi="ar-SA"/>
        </w:rPr>
      </w:pPr>
      <w:r w:rsidRPr="0020704F">
        <w:rPr>
          <w:rFonts w:ascii="宋体" w:eastAsia="宋体" w:hAnsi="宋体" w:cs="宋体" w:hint="eastAsia"/>
          <w:b/>
          <w:bCs/>
          <w:noProof w:val="0"/>
          <w:color w:val="000000"/>
          <w:kern w:val="0"/>
          <w:sz w:val="33"/>
          <w:szCs w:val="33"/>
          <w:lang w:bidi="ar-SA"/>
        </w:rPr>
        <w:t>方法一：使用FormData对象</w:t>
      </w:r>
    </w:p>
    <w:p w14:paraId="1EF12339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FormData对象是html5的一个对象，目前的一些主流的浏览器都已经兼容。额，如果你说ie8什么的，那我们还是来谈谈今天的天气吧，我没听见。呵呵，开个玩笑，不支持FormData的，可以使用方法二，下面会介绍。接着说FormData，它是一个html5的javascript对象，非常的强大。</w:t>
      </w:r>
    </w:p>
    <w:p w14:paraId="23E0F6C2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99CC00"/>
          <w:kern w:val="0"/>
          <w:sz w:val="23"/>
          <w:szCs w:val="23"/>
          <w:lang w:bidi="ar-SA"/>
        </w:rPr>
        <w:t>FormData可以凭空创建一个对象，然后往这个对象里面添加数据，然后直接提交，不需要写一行html代码</w:t>
      </w: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，如下：</w:t>
      </w:r>
    </w:p>
    <w:p w14:paraId="08673B09" w14:textId="44256AA6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035118A2" wp14:editId="6EFB9238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717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 =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new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FormData();</w:t>
      </w:r>
    </w:p>
    <w:p w14:paraId="581E51C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form.append("username","zxj");</w:t>
      </w:r>
    </w:p>
    <w:p w14:paraId="1E340DE5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form.append("password",123456);</w:t>
      </w:r>
    </w:p>
    <w:p w14:paraId="4E05D26C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req =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new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XMLHttpRequest();</w:t>
      </w:r>
    </w:p>
    <w:p w14:paraId="506656F8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req.open("post", "${pageContext.request.contextPath}/public/testupload",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false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);</w:t>
      </w:r>
    </w:p>
    <w:p w14:paraId="01234AD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req.send(form);</w:t>
      </w:r>
    </w:p>
    <w:p w14:paraId="41FB501B" w14:textId="3D362D95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592AAC08" wp14:editId="519E33CD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FD84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这样就可以向浏览器发送表单数据了，或者也可以使用Jquery这样发送：</w:t>
      </w:r>
    </w:p>
    <w:p w14:paraId="7BD690DC" w14:textId="765F17EE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55169D0D" wp14:editId="6504708F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34F1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 =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new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FormData();</w:t>
      </w:r>
    </w:p>
    <w:p w14:paraId="5E7BE67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form.append("username","zxj");</w:t>
      </w:r>
    </w:p>
    <w:p w14:paraId="5245C9E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form.append("password",123456);</w:t>
      </w:r>
    </w:p>
    <w:p w14:paraId="5A60BA14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lastRenderedPageBreak/>
        <w:t xml:space="preserve">　$.ajax({</w:t>
      </w:r>
    </w:p>
    <w:p w14:paraId="4BCF6C74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url:"${pageContext.request.contextPath}/public/testupload",</w:t>
      </w:r>
    </w:p>
    <w:p w14:paraId="6F807A2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type:"post",</w:t>
      </w:r>
    </w:p>
    <w:p w14:paraId="2EDB061B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data:form,</w:t>
      </w:r>
    </w:p>
    <w:p w14:paraId="23860EDB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</w:t>
      </w:r>
      <w:bookmarkStart w:id="0" w:name="OLE_LINK1"/>
      <w:bookmarkStart w:id="1" w:name="_GoBack"/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processData: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false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,</w:t>
      </w:r>
    </w:p>
    <w:p w14:paraId="68F4A14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contentType: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false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,</w:t>
      </w:r>
    </w:p>
    <w:bookmarkEnd w:id="0"/>
    <w:bookmarkEnd w:id="1"/>
    <w:p w14:paraId="0BDB0F3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success: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(data){</w:t>
      </w:r>
    </w:p>
    <w:p w14:paraId="6DE340DD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window.clearInterval(timer);</w:t>
      </w:r>
    </w:p>
    <w:p w14:paraId="423C4B9B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console.log("over..");</w:t>
      </w:r>
    </w:p>
    <w:p w14:paraId="1E2D53C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}</w:t>
      </w:r>
    </w:p>
    <w:p w14:paraId="4BF2A971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});</w:t>
      </w:r>
    </w:p>
    <w:p w14:paraId="375B32D6" w14:textId="47E66321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5F93ED03" wp14:editId="2A3B8191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0CF7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这样也可以直接发送数据到后台。</w:t>
      </w:r>
    </w:p>
    <w:p w14:paraId="3C9035AC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b/>
          <w:bCs/>
          <w:noProof w:val="0"/>
          <w:color w:val="0000FF"/>
          <w:kern w:val="0"/>
          <w:sz w:val="23"/>
          <w:szCs w:val="23"/>
          <w:lang w:bidi="ar-SA"/>
        </w:rPr>
        <w:t>你以为这就完了？不！这才刚开始呢！！</w:t>
      </w:r>
    </w:p>
    <w:p w14:paraId="0367EE71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 </w:t>
      </w:r>
    </w:p>
    <w:p w14:paraId="45330831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99CC00"/>
          <w:kern w:val="0"/>
          <w:sz w:val="23"/>
          <w:szCs w:val="23"/>
          <w:lang w:bidi="ar-SA"/>
        </w:rPr>
        <w:t>其次FormData还支持直接从html中的表单生成数据，就是在html页面中已经有数据了，然后FormData可以直接把这个表单的数据写入这个对象，然后直接提交给后台</w:t>
      </w:r>
    </w:p>
    <w:p w14:paraId="51CE20E8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代码如下，先给出html代码:</w:t>
      </w:r>
    </w:p>
    <w:p w14:paraId="6BD14DB4" w14:textId="0B6F6EE3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48F87E81" wp14:editId="7F195F71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E208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&lt;form id="tf"&gt;</w:t>
      </w:r>
    </w:p>
    <w:p w14:paraId="05523FA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&lt;input type="file" name="img"/&gt;</w:t>
      </w:r>
    </w:p>
    <w:p w14:paraId="3F5F941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&lt;input type="text" name="username"/&gt;</w:t>
      </w:r>
    </w:p>
    <w:p w14:paraId="50C24F8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&lt;input type="button" value="提" onclick="test();"/&gt;</w:t>
      </w:r>
    </w:p>
    <w:p w14:paraId="497238A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    .............</w:t>
      </w:r>
    </w:p>
    <w:p w14:paraId="3DF41823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&lt;/form&gt;</w:t>
      </w:r>
    </w:p>
    <w:p w14:paraId="584EDCC4" w14:textId="45888BC2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001A02B8" wp14:editId="06F02358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342D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FF0000"/>
          <w:kern w:val="0"/>
          <w:sz w:val="23"/>
          <w:szCs w:val="23"/>
          <w:lang w:bidi="ar-SA"/>
        </w:rPr>
        <w:t>大家注意到没有，里面可是有文件的哦！</w:t>
      </w:r>
    </w:p>
    <w:p w14:paraId="72768E8B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lastRenderedPageBreak/>
        <w:t>没错，FormData还支持困扰众多开发者已久的ajax的上传文件，以前我们上传文件，需要写一个表单直接刷新提交，但是这里不需要，下面给出提交代码：</w:t>
      </w:r>
    </w:p>
    <w:p w14:paraId="49474F6D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 </w:t>
      </w:r>
    </w:p>
    <w:p w14:paraId="4FBED5D9" w14:textId="6A820525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00E6F6E2" wp14:editId="7F974D6B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A1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test(){</w:t>
      </w:r>
    </w:p>
    <w:p w14:paraId="233B892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var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 =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new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FormData(document.getElementById("tf"));</w:t>
      </w:r>
    </w:p>
    <w:p w14:paraId="3E0A85B9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8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8000"/>
          <w:kern w:val="0"/>
          <w:szCs w:val="24"/>
          <w:lang w:bidi="ar-SA"/>
        </w:rPr>
        <w:t>//             var req = new XMLHttpRequest();</w:t>
      </w:r>
    </w:p>
    <w:p w14:paraId="34B8E625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8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8000"/>
          <w:kern w:val="0"/>
          <w:szCs w:val="24"/>
          <w:lang w:bidi="ar-SA"/>
        </w:rPr>
        <w:t>//             req.open("post", "${pageContext.request.contextPath}/public/testupload", false);</w:t>
      </w:r>
    </w:p>
    <w:p w14:paraId="3461EE69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8000"/>
          <w:kern w:val="0"/>
          <w:szCs w:val="24"/>
          <w:lang w:bidi="ar-SA"/>
        </w:rPr>
        <w:t>//             req.send(form);</w:t>
      </w:r>
    </w:p>
    <w:p w14:paraId="2C040B3C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$.ajax({</w:t>
      </w:r>
    </w:p>
    <w:p w14:paraId="322FD583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url:"${pageContext.request.contextPath}/public/testupload",</w:t>
      </w:r>
    </w:p>
    <w:p w14:paraId="701EDED3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type:"post",</w:t>
      </w:r>
    </w:p>
    <w:p w14:paraId="6B57357E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data:form,</w:t>
      </w:r>
    </w:p>
    <w:p w14:paraId="0BAC11E5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processData: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false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,</w:t>
      </w:r>
    </w:p>
    <w:p w14:paraId="6337400D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contentType: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false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,</w:t>
      </w:r>
    </w:p>
    <w:p w14:paraId="59A125F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success: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(data){</w:t>
      </w:r>
    </w:p>
    <w:p w14:paraId="163A3625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window.clearInterval(timer);</w:t>
      </w:r>
    </w:p>
    <w:p w14:paraId="523BF2DF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console.log("over..");</w:t>
      </w:r>
    </w:p>
    <w:p w14:paraId="60E12F26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},</w:t>
      </w:r>
    </w:p>
    <w:p w14:paraId="39DAB25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error: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function</w:t>
      </w: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>(e){</w:t>
      </w:r>
    </w:p>
    <w:p w14:paraId="15F8EF9A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alert("错误！！");</w:t>
      </w:r>
    </w:p>
    <w:p w14:paraId="0A0CB6AC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    window.clearInterval(timer);</w:t>
      </w:r>
    </w:p>
    <w:p w14:paraId="24C8A227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    }</w:t>
      </w:r>
    </w:p>
    <w:p w14:paraId="40017873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});        </w:t>
      </w:r>
    </w:p>
    <w:p w14:paraId="1376BC28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    get();</w:t>
      </w:r>
      <w:r w:rsidRPr="0020704F">
        <w:rPr>
          <w:rFonts w:ascii="宋体" w:eastAsia="宋体" w:hAnsi="宋体" w:cs="宋体" w:hint="eastAsia"/>
          <w:noProof w:val="0"/>
          <w:color w:val="008000"/>
          <w:kern w:val="0"/>
          <w:szCs w:val="24"/>
          <w:lang w:bidi="ar-SA"/>
        </w:rPr>
        <w:t>//此处为上传文件的进度条</w:t>
      </w:r>
    </w:p>
    <w:p w14:paraId="4D1CFEFB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}</w:t>
      </w:r>
    </w:p>
    <w:p w14:paraId="6C6EC2B7" w14:textId="41BCD2A9" w:rsidR="0020704F" w:rsidRPr="0020704F" w:rsidRDefault="0020704F" w:rsidP="0020704F">
      <w:pPr>
        <w:widowControl/>
        <w:shd w:val="clear" w:color="auto" w:fill="F5F5F5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/>
          <w:color w:val="000000"/>
          <w:kern w:val="0"/>
          <w:sz w:val="23"/>
          <w:szCs w:val="23"/>
          <w:lang w:bidi="ar-SA"/>
        </w:rPr>
        <w:drawing>
          <wp:inline distT="0" distB="0" distL="0" distR="0" wp14:anchorId="3799EBC2" wp14:editId="029FA656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D705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 </w:t>
      </w:r>
    </w:p>
    <w:p w14:paraId="1CB5D46D" w14:textId="77777777" w:rsidR="0020704F" w:rsidRPr="0020704F" w:rsidRDefault="0020704F" w:rsidP="0020704F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就是这么简单，使用FormData，在构造这个对象的时候，把表单的对象，作为一个参数放进去，就可以了，然后FormData，就会得到这个表单对象里面的所有的</w:t>
      </w: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lastRenderedPageBreak/>
        <w:t>参数，甚至我们在表单中，都不需要声明enctype ="multipart/form-data" ，就可以直接提交。</w:t>
      </w:r>
    </w:p>
    <w:p w14:paraId="06A32BF3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FF9900"/>
          <w:kern w:val="0"/>
          <w:sz w:val="23"/>
          <w:szCs w:val="23"/>
          <w:lang w:bidi="ar-SA"/>
        </w:rPr>
        <w:t>使用FormData，第一是在提交表单的时候，不需要写大量的js来获得表单数据，直接把表单对象构造就行了。第二就是可以直接异步上传文件，简单牛逼爆了！</w:t>
      </w:r>
    </w:p>
    <w:p w14:paraId="3CD9AE4B" w14:textId="77777777" w:rsidR="0020704F" w:rsidRPr="0020704F" w:rsidRDefault="0020704F" w:rsidP="0020704F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b/>
          <w:bCs/>
          <w:noProof w:val="0"/>
          <w:color w:val="FF0000"/>
          <w:kern w:val="0"/>
          <w:sz w:val="23"/>
          <w:szCs w:val="23"/>
          <w:lang w:bidi="ar-SA"/>
        </w:rPr>
        <w:t>注意：使用FormData提交的时候，大家会注意到表单提交的是request payload，具体有兴趣的同学可以自己百度，它不是之前的Form data提交的，所以后台也是要经过处理的，比如springMVC就需要配置</w:t>
      </w:r>
    </w:p>
    <w:p w14:paraId="060042C0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8000"/>
          <w:kern w:val="0"/>
          <w:szCs w:val="24"/>
          <w:lang w:bidi="ar-SA"/>
        </w:rPr>
        <w:t>&lt;!-- 配置nultipartresolver,注意：id名必须这样写，不然会报错 --&gt;</w:t>
      </w:r>
    </w:p>
    <w:p w14:paraId="530D6883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&lt;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 xml:space="preserve">bean 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>id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="multipartResolver"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 xml:space="preserve"> class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="org.springframework.web.multipart.commons.CommonsMultipartResolver"&gt;</w:t>
      </w:r>
    </w:p>
    <w:p w14:paraId="446F3C3C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&lt;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 xml:space="preserve">property 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>name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="defaultEncoding"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 xml:space="preserve"> value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="UTF-8"&gt;&lt;/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>property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&gt;</w:t>
      </w:r>
    </w:p>
    <w:p w14:paraId="7A66B10B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&lt;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 xml:space="preserve">property 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>name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="maxInMemorySize"</w:t>
      </w:r>
      <w:r w:rsidRPr="0020704F">
        <w:rPr>
          <w:rFonts w:ascii="宋体" w:eastAsia="宋体" w:hAnsi="宋体" w:cs="宋体" w:hint="eastAsia"/>
          <w:noProof w:val="0"/>
          <w:color w:val="FF0000"/>
          <w:kern w:val="0"/>
          <w:szCs w:val="24"/>
          <w:lang w:bidi="ar-SA"/>
        </w:rPr>
        <w:t xml:space="preserve"> value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="10240000"&gt;&lt;/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>property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&gt;</w:t>
      </w:r>
    </w:p>
    <w:p w14:paraId="50A2FEBD" w14:textId="77777777" w:rsidR="0020704F" w:rsidRPr="0020704F" w:rsidRDefault="0020704F" w:rsidP="0020704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noProof w:val="0"/>
          <w:color w:val="000000"/>
          <w:kern w:val="0"/>
          <w:szCs w:val="24"/>
          <w:lang w:bidi="ar-SA"/>
        </w:rPr>
      </w:pPr>
      <w:r w:rsidRPr="0020704F">
        <w:rPr>
          <w:rFonts w:ascii="宋体" w:eastAsia="宋体" w:hAnsi="宋体" w:cs="宋体" w:hint="eastAsia"/>
          <w:noProof w:val="0"/>
          <w:color w:val="000000"/>
          <w:kern w:val="0"/>
          <w:szCs w:val="24"/>
          <w:lang w:bidi="ar-SA"/>
        </w:rPr>
        <w:t xml:space="preserve">    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&lt;/</w:t>
      </w:r>
      <w:r w:rsidRPr="0020704F">
        <w:rPr>
          <w:rFonts w:ascii="宋体" w:eastAsia="宋体" w:hAnsi="宋体" w:cs="宋体" w:hint="eastAsia"/>
          <w:noProof w:val="0"/>
          <w:color w:val="800000"/>
          <w:kern w:val="0"/>
          <w:szCs w:val="24"/>
          <w:lang w:bidi="ar-SA"/>
        </w:rPr>
        <w:t>bean</w:t>
      </w:r>
      <w:r w:rsidRPr="0020704F">
        <w:rPr>
          <w:rFonts w:ascii="宋体" w:eastAsia="宋体" w:hAnsi="宋体" w:cs="宋体" w:hint="eastAsia"/>
          <w:noProof w:val="0"/>
          <w:color w:val="0000FF"/>
          <w:kern w:val="0"/>
          <w:szCs w:val="24"/>
          <w:lang w:bidi="ar-SA"/>
        </w:rPr>
        <w:t>&gt;</w:t>
      </w:r>
    </w:p>
    <w:p w14:paraId="1813695C" w14:textId="77777777" w:rsidR="0020704F" w:rsidRPr="0020704F" w:rsidRDefault="0020704F" w:rsidP="0020704F">
      <w:pPr>
        <w:widowControl/>
        <w:shd w:val="clear" w:color="auto" w:fill="FFFFFF"/>
        <w:spacing w:before="150" w:line="36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23"/>
          <w:szCs w:val="23"/>
          <w:lang w:bidi="ar-SA"/>
        </w:rPr>
      </w:pPr>
      <w:r w:rsidRPr="0020704F">
        <w:rPr>
          <w:rFonts w:ascii="微软雅黑" w:eastAsia="微软雅黑" w:hAnsi="微软雅黑" w:cs="宋体" w:hint="eastAsia"/>
          <w:noProof w:val="0"/>
          <w:color w:val="000000"/>
          <w:kern w:val="0"/>
          <w:sz w:val="23"/>
          <w:szCs w:val="23"/>
          <w:lang w:bidi="ar-SA"/>
        </w:rPr>
        <w:t>不然会接收不到数据，当然，后台的话，我们这里就先不管。</w:t>
      </w:r>
    </w:p>
    <w:p w14:paraId="1C4C86CD" w14:textId="20EB8143" w:rsidR="00117257" w:rsidRPr="0020704F" w:rsidRDefault="00D754CE">
      <w:r w:rsidRPr="00D754CE">
        <w:t>https://www.cnblogs.com/zhuxiaojie/p/4783939.html</w:t>
      </w:r>
    </w:p>
    <w:sectPr w:rsidR="00117257" w:rsidRPr="0020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B"/>
    <w:rsid w:val="00117257"/>
    <w:rsid w:val="0020704F"/>
    <w:rsid w:val="006855DB"/>
    <w:rsid w:val="00786837"/>
    <w:rsid w:val="00914ABE"/>
    <w:rsid w:val="00B87044"/>
    <w:rsid w:val="00C034E9"/>
    <w:rsid w:val="00D754CE"/>
    <w:rsid w:val="00DA1112"/>
    <w:rsid w:val="00DB1CF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AFAE0-4A3F-44FE-A402-817FD6F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character" w:styleId="a3">
    <w:name w:val="Hyperlink"/>
    <w:basedOn w:val="a0"/>
    <w:uiPriority w:val="99"/>
    <w:semiHidden/>
    <w:unhideWhenUsed/>
    <w:rsid w:val="002070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7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07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20704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20704F"/>
  </w:style>
  <w:style w:type="character" w:styleId="a5">
    <w:name w:val="Strong"/>
    <w:basedOn w:val="a0"/>
    <w:uiPriority w:val="22"/>
    <w:qFormat/>
    <w:rsid w:val="002070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0073659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886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937474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9418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3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516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45498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904160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267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7723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9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53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02640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42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3689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61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30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903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zhuxiaojie/p/478393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鑫翔</dc:creator>
  <cp:keywords/>
  <dc:description/>
  <cp:lastModifiedBy>白 鑫翔</cp:lastModifiedBy>
  <cp:revision>5</cp:revision>
  <dcterms:created xsi:type="dcterms:W3CDTF">2019-02-18T10:27:00Z</dcterms:created>
  <dcterms:modified xsi:type="dcterms:W3CDTF">2019-02-18T12:01:00Z</dcterms:modified>
</cp:coreProperties>
</file>