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DE9F" w14:textId="77777777" w:rsidR="00CE2390" w:rsidRPr="00CE2390" w:rsidRDefault="00CE2390" w:rsidP="00CE2390">
      <w:pPr>
        <w:rPr>
          <w:sz w:val="24"/>
        </w:rPr>
      </w:pPr>
      <w:r w:rsidRPr="00CE2390">
        <w:rPr>
          <w:rFonts w:hint="eastAsia"/>
          <w:sz w:val="24"/>
        </w:rPr>
        <w:t>当然用</w:t>
      </w:r>
      <w:r w:rsidRPr="00CE2390">
        <w:rPr>
          <w:sz w:val="24"/>
        </w:rPr>
        <w:t>Jackson解决就非常容易了，只需要在实体类上加上注解就可以。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390" w14:paraId="68CBBEED" w14:textId="77777777" w:rsidTr="00CE2390">
        <w:tc>
          <w:tcPr>
            <w:tcW w:w="8296" w:type="dxa"/>
          </w:tcPr>
          <w:p w14:paraId="4E6A98C5" w14:textId="77777777" w:rsidR="00CE2390" w:rsidRPr="00CE2390" w:rsidRDefault="00CE2390" w:rsidP="00CE2390">
            <w:pPr>
              <w:spacing w:line="360" w:lineRule="exact"/>
              <w:rPr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>@JsonIgnoreProperties(ignoreUnknown = true)</w:t>
            </w:r>
          </w:p>
          <w:p w14:paraId="6A738B91" w14:textId="77777777" w:rsidR="00CE2390" w:rsidRPr="00CE2390" w:rsidRDefault="00CE2390" w:rsidP="00CE2390">
            <w:pPr>
              <w:spacing w:line="360" w:lineRule="exact"/>
              <w:rPr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>class ExtraBean {</w:t>
            </w:r>
          </w:p>
          <w:p w14:paraId="3080DACE" w14:textId="2CCF9349" w:rsidR="00CE2390" w:rsidRPr="00CE2390" w:rsidRDefault="00CE2390" w:rsidP="00CE2390">
            <w:pPr>
              <w:spacing w:line="360" w:lineRule="exact"/>
              <w:rPr>
                <w:rFonts w:hint="eastAsia"/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 xml:space="preserve">    private boolean is_museuser;</w:t>
            </w:r>
          </w:p>
          <w:p w14:paraId="5A56F0AB" w14:textId="77777777" w:rsidR="00CE2390" w:rsidRPr="00CE2390" w:rsidRDefault="00CE2390" w:rsidP="00CE2390">
            <w:pPr>
              <w:spacing w:line="360" w:lineRule="exact"/>
              <w:rPr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 xml:space="preserve">    public boolean isIs_museuser() {</w:t>
            </w:r>
            <w:bookmarkStart w:id="0" w:name="_GoBack"/>
            <w:bookmarkEnd w:id="0"/>
          </w:p>
          <w:p w14:paraId="545BB62C" w14:textId="77777777" w:rsidR="00CE2390" w:rsidRPr="00CE2390" w:rsidRDefault="00CE2390" w:rsidP="00CE2390">
            <w:pPr>
              <w:spacing w:line="360" w:lineRule="exact"/>
              <w:rPr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 xml:space="preserve">        return is_museuser;</w:t>
            </w:r>
          </w:p>
          <w:p w14:paraId="11A70934" w14:textId="32522EBD" w:rsidR="00CE2390" w:rsidRPr="00CE2390" w:rsidRDefault="00CE2390" w:rsidP="00CE2390">
            <w:pPr>
              <w:spacing w:line="360" w:lineRule="exact"/>
              <w:rPr>
                <w:rFonts w:hint="eastAsia"/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 xml:space="preserve">    }</w:t>
            </w:r>
          </w:p>
          <w:p w14:paraId="5018CE75" w14:textId="77777777" w:rsidR="00CE2390" w:rsidRPr="00CE2390" w:rsidRDefault="00CE2390" w:rsidP="00CE2390">
            <w:pPr>
              <w:spacing w:line="360" w:lineRule="exact"/>
              <w:rPr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 xml:space="preserve">    public void setIs_museuser(boolean is_museuser) {</w:t>
            </w:r>
          </w:p>
          <w:p w14:paraId="62B52BAE" w14:textId="77777777" w:rsidR="00CE2390" w:rsidRPr="00CE2390" w:rsidRDefault="00CE2390" w:rsidP="00CE2390">
            <w:pPr>
              <w:spacing w:line="360" w:lineRule="exact"/>
              <w:rPr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 xml:space="preserve">        this.is_museuser = is_museuser;</w:t>
            </w:r>
          </w:p>
          <w:p w14:paraId="5B598F7F" w14:textId="77777777" w:rsidR="00CE2390" w:rsidRPr="00CE2390" w:rsidRDefault="00CE2390" w:rsidP="00CE2390">
            <w:pPr>
              <w:spacing w:line="360" w:lineRule="exact"/>
              <w:rPr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 xml:space="preserve">    }</w:t>
            </w:r>
          </w:p>
          <w:p w14:paraId="15E2DA73" w14:textId="77777777" w:rsidR="00CE2390" w:rsidRPr="00CE2390" w:rsidRDefault="00CE2390" w:rsidP="00CE2390">
            <w:pPr>
              <w:spacing w:line="360" w:lineRule="exact"/>
              <w:rPr>
                <w:color w:val="4472C4" w:themeColor="accent1"/>
                <w:sz w:val="24"/>
              </w:rPr>
            </w:pPr>
            <w:r w:rsidRPr="00CE2390">
              <w:rPr>
                <w:color w:val="4472C4" w:themeColor="accent1"/>
                <w:sz w:val="24"/>
              </w:rPr>
              <w:t>}</w:t>
            </w:r>
          </w:p>
          <w:p w14:paraId="710BB280" w14:textId="77777777" w:rsidR="00CE2390" w:rsidRDefault="00CE2390" w:rsidP="00CE2390"/>
        </w:tc>
      </w:tr>
    </w:tbl>
    <w:p w14:paraId="425A4969" w14:textId="77777777" w:rsidR="00CE2390" w:rsidRPr="00CE2390" w:rsidRDefault="00CE2390" w:rsidP="00CE2390">
      <w:pPr>
        <w:rPr>
          <w:rFonts w:hint="eastAsia"/>
          <w:sz w:val="24"/>
        </w:rPr>
      </w:pPr>
    </w:p>
    <w:p w14:paraId="4711C002" w14:textId="77777777" w:rsidR="00CE2390" w:rsidRPr="00CE2390" w:rsidRDefault="00CE2390" w:rsidP="00CE2390">
      <w:pPr>
        <w:rPr>
          <w:sz w:val="24"/>
        </w:rPr>
      </w:pPr>
      <w:r w:rsidRPr="00CE2390">
        <w:rPr>
          <w:sz w:val="24"/>
        </w:rPr>
        <w:t>@JsonIgnore注解用来忽略某些字段，可以用在Field或者Getter方法上，用在Setter方法时，和Filed效果一样。这个注解只能用在POJO存在的字段要忽略的情况，不能满足现在需要的情况。</w:t>
      </w:r>
    </w:p>
    <w:p w14:paraId="0EFFEAB1" w14:textId="77777777" w:rsidR="00CE2390" w:rsidRPr="00CE2390" w:rsidRDefault="00CE2390" w:rsidP="00CE2390">
      <w:pPr>
        <w:rPr>
          <w:sz w:val="24"/>
        </w:rPr>
      </w:pPr>
    </w:p>
    <w:p w14:paraId="0ADB333D" w14:textId="77777777" w:rsidR="00CE2390" w:rsidRPr="00CE2390" w:rsidRDefault="00CE2390" w:rsidP="00CE2390">
      <w:pPr>
        <w:rPr>
          <w:sz w:val="24"/>
        </w:rPr>
      </w:pPr>
      <w:r w:rsidRPr="00CE2390">
        <w:rPr>
          <w:sz w:val="24"/>
        </w:rPr>
        <w:t>@JsonIgnoreProperties(ignoreUnknown = true)，将这个注解写在类上之后，就会忽略类中不存在的字段，可以满足当前的需要。这个注解还可以指定要忽略的字段。使用方法如下：</w:t>
      </w:r>
    </w:p>
    <w:p w14:paraId="164961B6" w14:textId="77777777" w:rsidR="00CE2390" w:rsidRPr="00CE2390" w:rsidRDefault="00CE2390" w:rsidP="00CE2390">
      <w:pPr>
        <w:rPr>
          <w:sz w:val="24"/>
        </w:rPr>
      </w:pPr>
    </w:p>
    <w:p w14:paraId="18363F96" w14:textId="77777777" w:rsidR="00CE2390" w:rsidRPr="00CE2390" w:rsidRDefault="00CE2390" w:rsidP="00CE2390">
      <w:pPr>
        <w:rPr>
          <w:sz w:val="24"/>
        </w:rPr>
      </w:pPr>
      <w:r w:rsidRPr="00CE2390">
        <w:rPr>
          <w:sz w:val="24"/>
        </w:rPr>
        <w:t>@JsonIgnoreProperties({ "internalId", "secretKey" })</w:t>
      </w:r>
    </w:p>
    <w:p w14:paraId="330D1AAA" w14:textId="1A438DD1" w:rsidR="00947868" w:rsidRPr="00CE2390" w:rsidRDefault="00CE2390" w:rsidP="00CE2390">
      <w:pPr>
        <w:rPr>
          <w:rFonts w:hint="eastAsia"/>
          <w:sz w:val="24"/>
        </w:rPr>
      </w:pPr>
      <w:r w:rsidRPr="00CE2390">
        <w:rPr>
          <w:rFonts w:hint="eastAsia"/>
          <w:sz w:val="24"/>
        </w:rPr>
        <w:t>指定的字段不会被序列化和反序列化。</w:t>
      </w:r>
    </w:p>
    <w:sectPr w:rsidR="00947868" w:rsidRPr="00CE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76471" w14:textId="77777777" w:rsidR="004F795D" w:rsidRDefault="004F795D" w:rsidP="005A0D2B">
      <w:r>
        <w:separator/>
      </w:r>
    </w:p>
  </w:endnote>
  <w:endnote w:type="continuationSeparator" w:id="0">
    <w:p w14:paraId="1B95B043" w14:textId="77777777" w:rsidR="004F795D" w:rsidRDefault="004F795D" w:rsidP="005A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0935F" w14:textId="77777777" w:rsidR="004F795D" w:rsidRDefault="004F795D" w:rsidP="005A0D2B">
      <w:r>
        <w:separator/>
      </w:r>
    </w:p>
  </w:footnote>
  <w:footnote w:type="continuationSeparator" w:id="0">
    <w:p w14:paraId="4A95F37D" w14:textId="77777777" w:rsidR="004F795D" w:rsidRDefault="004F795D" w:rsidP="005A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00D8C"/>
    <w:multiLevelType w:val="multilevel"/>
    <w:tmpl w:val="4E741C2E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EC"/>
    <w:rsid w:val="004F795D"/>
    <w:rsid w:val="005A0D2B"/>
    <w:rsid w:val="007B07E6"/>
    <w:rsid w:val="00947868"/>
    <w:rsid w:val="00C450EC"/>
    <w:rsid w:val="00CE2390"/>
    <w:rsid w:val="00EA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A33C7"/>
  <w15:chartTrackingRefBased/>
  <w15:docId w15:val="{F85C34FA-3453-4AE3-BA33-7B71FE4E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A01DE"/>
    <w:pPr>
      <w:keepNext/>
      <w:keepLines/>
      <w:numPr>
        <w:numId w:val="1"/>
      </w:numPr>
      <w:spacing w:before="80" w:after="80" w:line="360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01D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A0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D2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A0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CE2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</dc:creator>
  <cp:keywords/>
  <dc:description/>
  <cp:lastModifiedBy>bai</cp:lastModifiedBy>
  <cp:revision>3</cp:revision>
  <dcterms:created xsi:type="dcterms:W3CDTF">2019-05-16T02:05:00Z</dcterms:created>
  <dcterms:modified xsi:type="dcterms:W3CDTF">2019-05-16T02:13:00Z</dcterms:modified>
</cp:coreProperties>
</file>