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D9677" w14:textId="14DAA12A" w:rsidR="00535392" w:rsidRDefault="003F29CF">
      <w:r>
        <w:rPr>
          <w:rFonts w:hint="eastAsia"/>
        </w:rPr>
        <w:t>线程注意事项：</w:t>
      </w:r>
    </w:p>
    <w:p w14:paraId="2265924A" w14:textId="4BB2A3DC" w:rsidR="003F29CF" w:rsidRDefault="003F29CF">
      <w:pPr>
        <w:rPr>
          <w:rFonts w:hint="eastAsia"/>
        </w:rPr>
      </w:pPr>
      <w:r>
        <w:rPr>
          <w:rFonts w:hint="eastAsia"/>
        </w:rPr>
        <w:t>1</w:t>
      </w:r>
      <w:r>
        <w:t>.wait</w:t>
      </w:r>
      <w:r>
        <w:rPr>
          <w:rFonts w:hint="eastAsia"/>
        </w:rPr>
        <w:t>和</w:t>
      </w:r>
      <w:r>
        <w:t>notify</w:t>
      </w:r>
      <w:r>
        <w:rPr>
          <w:rFonts w:hint="eastAsia"/>
        </w:rPr>
        <w:t>必须在有监视器的时候用，并且调用的使用，是通过监视器来用的。唤醒的时候是唤醒在监视器上等待的进程，随机。</w:t>
      </w:r>
      <w:r w:rsidR="00572A92">
        <w:rPr>
          <w:rFonts w:hint="eastAsia"/>
        </w:rPr>
        <w:t>如果用l</w:t>
      </w:r>
      <w:r w:rsidR="00572A92">
        <w:t>ock</w:t>
      </w:r>
      <w:r w:rsidR="00572A92">
        <w:rPr>
          <w:rFonts w:hint="eastAsia"/>
        </w:rPr>
        <w:t>上锁，则调用l</w:t>
      </w:r>
      <w:r w:rsidR="00572A92">
        <w:t>ock</w:t>
      </w:r>
      <w:r w:rsidR="00572A92">
        <w:rPr>
          <w:rFonts w:hint="eastAsia"/>
        </w:rPr>
        <w:t>自己的等待和唤醒方法</w:t>
      </w:r>
      <w:bookmarkStart w:id="0" w:name="_GoBack"/>
      <w:bookmarkEnd w:id="0"/>
    </w:p>
    <w:sectPr w:rsidR="003F2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12B54" w14:textId="77777777" w:rsidR="00D35A48" w:rsidRDefault="00D35A48" w:rsidP="003F29CF">
      <w:r>
        <w:separator/>
      </w:r>
    </w:p>
  </w:endnote>
  <w:endnote w:type="continuationSeparator" w:id="0">
    <w:p w14:paraId="39017181" w14:textId="77777777" w:rsidR="00D35A48" w:rsidRDefault="00D35A48" w:rsidP="003F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46EE" w14:textId="77777777" w:rsidR="00D35A48" w:rsidRDefault="00D35A48" w:rsidP="003F29CF">
      <w:r>
        <w:separator/>
      </w:r>
    </w:p>
  </w:footnote>
  <w:footnote w:type="continuationSeparator" w:id="0">
    <w:p w14:paraId="639CFF3C" w14:textId="77777777" w:rsidR="00D35A48" w:rsidRDefault="00D35A48" w:rsidP="003F2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9F"/>
    <w:rsid w:val="00356481"/>
    <w:rsid w:val="003F29CF"/>
    <w:rsid w:val="00535392"/>
    <w:rsid w:val="00572A92"/>
    <w:rsid w:val="00B1659F"/>
    <w:rsid w:val="00D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60269"/>
  <w15:chartTrackingRefBased/>
  <w15:docId w15:val="{9C5756A0-52F3-4676-80C6-624D652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2018-06-22T05:15:00Z</dcterms:created>
  <dcterms:modified xsi:type="dcterms:W3CDTF">2018-06-22T05:19:00Z</dcterms:modified>
</cp:coreProperties>
</file>