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02993" w14:textId="77777777" w:rsidR="00C56E06" w:rsidRDefault="00C56E06" w:rsidP="00C56E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1D35B20" w14:textId="0FF4F518" w:rsidR="00C56E06" w:rsidRDefault="00C56E06" w:rsidP="00C56E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为需要触发的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lick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添加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lag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属性</w:t>
      </w:r>
    </w:p>
    <w:p w14:paraId="539DC114" w14:textId="3337E184" w:rsidR="00C56E06" w:rsidRDefault="00C56E06" w:rsidP="00C5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".clear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).unbind().click(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(e) {</w:t>
      </w:r>
    </w:p>
    <w:p w14:paraId="660504DD" w14:textId="77777777" w:rsidR="00C56E06" w:rsidRDefault="00C56E06" w:rsidP="00C5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.flag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9988200" w14:textId="77777777" w:rsidR="00C56E06" w:rsidRDefault="00C56E06" w:rsidP="00C5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(!confirm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确定要清空购物车吗？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14:paraId="1AC03389" w14:textId="77777777" w:rsidR="00C56E06" w:rsidRDefault="00C56E06" w:rsidP="00C5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56E06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this</w:t>
      </w:r>
      <w:r w:rsidRPr="00C56E0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.flag</w:t>
      </w:r>
      <w:proofErr w:type="spellEnd"/>
      <w:proofErr w:type="gramEnd"/>
      <w:r w:rsidRPr="00C56E0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= </w:t>
      </w:r>
      <w:r w:rsidRPr="00C56E06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false</w:t>
      </w:r>
      <w:r w:rsidRPr="00C56E0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;</w:t>
      </w:r>
    </w:p>
    <w:p w14:paraId="5A85DA12" w14:textId="77777777" w:rsidR="00C56E06" w:rsidRDefault="00C56E06" w:rsidP="00C5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C0BD36E" w14:textId="77777777" w:rsidR="00C56E06" w:rsidRDefault="00C56E06" w:rsidP="00C5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00EC3B4" w14:textId="436B5FB4" w:rsidR="00752059" w:rsidRDefault="00C56E06" w:rsidP="00C56E0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14:paraId="094348E5" w14:textId="75503E1F" w:rsidR="00C56E06" w:rsidRDefault="00C56E06" w:rsidP="00C56E06"/>
    <w:p w14:paraId="226C2FAA" w14:textId="5BE1888A" w:rsidR="00C56E06" w:rsidRDefault="00C56E06" w:rsidP="00C56E06">
      <w:r>
        <w:rPr>
          <w:rFonts w:hint="eastAsia"/>
        </w:rPr>
        <w:t>在不需要触发的c</w:t>
      </w:r>
      <w:r>
        <w:t>lick</w:t>
      </w:r>
      <w:r>
        <w:rPr>
          <w:rFonts w:hint="eastAsia"/>
        </w:rPr>
        <w:t>事件中做判断</w:t>
      </w:r>
      <w:r w:rsidR="0080353D">
        <w:rPr>
          <w:rFonts w:hint="eastAsia"/>
        </w:rPr>
        <w:t>，满足条件则触发</w:t>
      </w:r>
      <w:bookmarkStart w:id="0" w:name="_GoBack"/>
      <w:bookmarkEnd w:id="0"/>
    </w:p>
    <w:p w14:paraId="01B935D7" w14:textId="77777777" w:rsidR="00C56E06" w:rsidRDefault="00C56E06" w:rsidP="00C5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).each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14:paraId="395325D7" w14:textId="77777777" w:rsidR="00C56E06" w:rsidRDefault="00C56E06" w:rsidP="00C5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.onclick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14:paraId="45DF6D71" w14:textId="77777777" w:rsidR="00C56E06" w:rsidRDefault="00C56E06" w:rsidP="00C5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.flag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'undefined'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||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.flag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330EC92" w14:textId="777DB836" w:rsidR="00C56E06" w:rsidRDefault="00C56E06" w:rsidP="00C5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alert(“a”);</w:t>
      </w:r>
    </w:p>
    <w:p w14:paraId="26F04F9E" w14:textId="77777777" w:rsidR="00C56E06" w:rsidRDefault="00C56E06" w:rsidP="00C5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C2B2B2D" w14:textId="77777777" w:rsidR="00C56E06" w:rsidRDefault="00C56E06" w:rsidP="00C5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F2441D3" w14:textId="77777777" w:rsidR="00C56E06" w:rsidRDefault="00C56E06" w:rsidP="00C5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};</w:t>
      </w:r>
    </w:p>
    <w:p w14:paraId="31C61E34" w14:textId="3CFE2BD2" w:rsidR="00C56E06" w:rsidRDefault="00C56E06" w:rsidP="00C56E06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sectPr w:rsidR="00C56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59"/>
    <w:rsid w:val="00752059"/>
    <w:rsid w:val="0080353D"/>
    <w:rsid w:val="00C5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DF50"/>
  <w15:chartTrackingRefBased/>
  <w15:docId w15:val="{245B0DAA-38E3-43A9-8131-A206D327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2018-09-17T12:43:00Z</dcterms:created>
  <dcterms:modified xsi:type="dcterms:W3CDTF">2018-09-17T12:46:00Z</dcterms:modified>
</cp:coreProperties>
</file>